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D1" w:rsidRPr="002E7244" w:rsidRDefault="00CA05D1" w:rsidP="009158D7">
      <w:pPr>
        <w:shd w:val="clear" w:color="auto" w:fill="FFFFFF"/>
        <w:spacing w:before="300" w:after="150" w:line="240" w:lineRule="auto"/>
        <w:jc w:val="center"/>
        <w:outlineLvl w:val="0"/>
        <w:rPr>
          <w:rFonts w:ascii="Myriad Pro" w:eastAsia="Times New Roman" w:hAnsi="Myriad Pro" w:cs="Times New Roman"/>
          <w:b/>
          <w:bCs/>
          <w:color w:val="4B4B4B"/>
          <w:kern w:val="36"/>
          <w:sz w:val="36"/>
          <w:szCs w:val="36"/>
          <w:lang w:eastAsia="ru-RU"/>
        </w:rPr>
      </w:pPr>
      <w:r w:rsidRPr="002E7244">
        <w:rPr>
          <w:rFonts w:ascii="Myriad Pro" w:eastAsia="Times New Roman" w:hAnsi="Myriad Pro" w:cs="Times New Roman"/>
          <w:b/>
          <w:bCs/>
          <w:color w:val="4B4B4B"/>
          <w:kern w:val="36"/>
          <w:sz w:val="36"/>
          <w:szCs w:val="36"/>
          <w:lang w:eastAsia="ru-RU"/>
        </w:rPr>
        <w:t>Открытое окно – опасность для ребенка!</w:t>
      </w:r>
    </w:p>
    <w:p w:rsidR="00CA05D1" w:rsidRPr="00CA05D1" w:rsidRDefault="00CA05D1" w:rsidP="000F3D90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126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Каждый год от падения с высоты гибнет огромное количество детей. Многие родители забывают о том, что открытое окно может быть смертельно опасно для ребенка. Дети очень уязвимы перед раскрытым окном из-за естественной любознательности.</w:t>
      </w:r>
    </w:p>
    <w:p w:rsidR="00CA05D1" w:rsidRPr="00CA05D1" w:rsidRDefault="00CA05D1" w:rsidP="00B46B9C">
      <w:pPr>
        <w:shd w:val="clear" w:color="auto" w:fill="FFFFFF"/>
        <w:spacing w:after="150" w:line="240" w:lineRule="auto"/>
        <w:ind w:firstLine="1560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A05D1"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3190718" cy="2714625"/>
            <wp:effectExtent l="0" t="0" r="0" b="0"/>
            <wp:docPr id="1" name="Рисунок 1" descr="https://tusp02.msp.midural.ru/upload/gallery/2021/09/06/0WR9cRtN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usp02.msp.midural.ru/upload/gallery/2021/09/06/0WR9cRtNm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192" cy="272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5D1" w:rsidRPr="00CA05D1" w:rsidRDefault="00CA05D1" w:rsidP="00CA05D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A05D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CA05D1" w:rsidRPr="00CA05D1" w:rsidRDefault="00CA05D1" w:rsidP="00F464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12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правила,</w:t>
      </w:r>
      <w:r w:rsidRPr="00CA05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соблюдение которых поможет сохранить жизнь и здоровье детей:</w:t>
      </w:r>
    </w:p>
    <w:p w:rsidR="00CA05D1" w:rsidRPr="00CA05D1" w:rsidRDefault="00CA05D1" w:rsidP="00F464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05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допускайте нахождение малолетних детей возле оконных проёмов без контроля со стороны взрослых лиц! 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CA05D1" w:rsidRPr="00CA05D1" w:rsidRDefault="00CA05D1" w:rsidP="00F464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05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CA05D1" w:rsidRPr="00CA05D1" w:rsidRDefault="00CA05D1" w:rsidP="00F464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05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CA05D1" w:rsidRPr="00CA05D1" w:rsidRDefault="00CA05D1" w:rsidP="00F464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05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CA05D1" w:rsidRPr="00CA05D1" w:rsidRDefault="00CA05D1" w:rsidP="00F464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05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нельзя надеяться на режим «</w:t>
      </w:r>
      <w:proofErr w:type="spellStart"/>
      <w:r w:rsidRPr="00CA05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микропроветривание</w:t>
      </w:r>
      <w:proofErr w:type="spellEnd"/>
      <w:r w:rsidRPr="00CA05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на металлопластиковых окнах – из этого режима окно легко открыть, даже случайно дернув за ручку;</w:t>
      </w:r>
    </w:p>
    <w:p w:rsidR="00CA05D1" w:rsidRPr="00CA05D1" w:rsidRDefault="00CA05D1" w:rsidP="00F464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05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пренебрегайте средствами детской защиты на окнах: металлопластиковые окна в доме, где есть ребенок, необходимо оборудовать специальными устройствами, блокирующими открывание окна;</w:t>
      </w:r>
    </w:p>
    <w:p w:rsidR="00CA05D1" w:rsidRPr="00CA05D1" w:rsidRDefault="00CA05D1" w:rsidP="00F464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05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CA05D1" w:rsidRPr="00CA05D1" w:rsidRDefault="00CA05D1" w:rsidP="00F464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05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объясняйте ребенку опасность открытого окна из-за возможного падения.</w:t>
      </w:r>
    </w:p>
    <w:p w:rsidR="00CA05D1" w:rsidRPr="00CA05D1" w:rsidRDefault="00CA05D1" w:rsidP="00F464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05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ставьте возле окон предметы мебели, которые могут послужить для ребенка «ступенькой» на подоконник;</w:t>
      </w:r>
    </w:p>
    <w:p w:rsidR="00CA05D1" w:rsidRPr="00CA05D1" w:rsidRDefault="00CA05D1" w:rsidP="00F464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05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показывайте ребенку, как открывается окно; установите на окна специальные замки, фиксаторы и другие средства безопасности, не позволяющие ребенку самостоятельно открыть окно;</w:t>
      </w:r>
    </w:p>
    <w:p w:rsidR="00CA05D1" w:rsidRPr="00CA05D1" w:rsidRDefault="00CA05D1" w:rsidP="00F464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05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никогда не рассчитывайте на москитные сетки, они не выдержат веса даже самого маленького ребенка.</w:t>
      </w:r>
    </w:p>
    <w:p w:rsidR="00CA05D1" w:rsidRDefault="00CA05D1" w:rsidP="00C2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05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Только бдительное отношение к своим собственным детям со стороны вас,</w:t>
      </w:r>
      <w:r w:rsidR="008663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A05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РОДИТЕЛЕЙ, поможет избежать беды!</w:t>
      </w:r>
    </w:p>
    <w:p w:rsidR="007D0F19" w:rsidRDefault="007D0F19" w:rsidP="002A63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A05D1" w:rsidRPr="00CA05D1" w:rsidRDefault="00CA05D1" w:rsidP="002A63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A012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ПОМНИТЕ! ЖИЗНЬ НАШИХ ДЕТЕЙ БЕСЦЕННА!</w:t>
      </w:r>
    </w:p>
    <w:p w:rsidR="00B338EC" w:rsidRPr="00A0126D" w:rsidRDefault="00B338EC" w:rsidP="00A0126D">
      <w:pPr>
        <w:spacing w:after="0" w:line="240" w:lineRule="auto"/>
        <w:rPr>
          <w:rFonts w:ascii="Times New Roman" w:hAnsi="Times New Roman" w:cs="Times New Roman"/>
        </w:rPr>
      </w:pPr>
    </w:p>
    <w:sectPr w:rsidR="00B338EC" w:rsidRPr="00A0126D" w:rsidSect="002A63FB">
      <w:pgSz w:w="11906" w:h="16838"/>
      <w:pgMar w:top="425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1A"/>
    <w:rsid w:val="000F3D90"/>
    <w:rsid w:val="00127FEB"/>
    <w:rsid w:val="002645F3"/>
    <w:rsid w:val="002A63FB"/>
    <w:rsid w:val="002B512F"/>
    <w:rsid w:val="002E7244"/>
    <w:rsid w:val="00503DB0"/>
    <w:rsid w:val="006245B3"/>
    <w:rsid w:val="00690F05"/>
    <w:rsid w:val="007D0F19"/>
    <w:rsid w:val="0086637D"/>
    <w:rsid w:val="009158D7"/>
    <w:rsid w:val="00945F40"/>
    <w:rsid w:val="009B1498"/>
    <w:rsid w:val="00A0126D"/>
    <w:rsid w:val="00AE2065"/>
    <w:rsid w:val="00B10B1A"/>
    <w:rsid w:val="00B338EC"/>
    <w:rsid w:val="00B46B9C"/>
    <w:rsid w:val="00B92CAA"/>
    <w:rsid w:val="00C22C3F"/>
    <w:rsid w:val="00CA05D1"/>
    <w:rsid w:val="00F4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7BDC8-6FC0-4417-B1AE-DA044C21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5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5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2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2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труда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Завелейская Людмила Степановна</dc:creator>
  <cp:keywords/>
  <dc:description/>
  <cp:lastModifiedBy>Завелейская Людмила Степановна</cp:lastModifiedBy>
  <cp:revision>24</cp:revision>
  <cp:lastPrinted>2022-08-08T08:37:00Z</cp:lastPrinted>
  <dcterms:created xsi:type="dcterms:W3CDTF">2022-07-29T12:04:00Z</dcterms:created>
  <dcterms:modified xsi:type="dcterms:W3CDTF">2022-08-08T08:40:00Z</dcterms:modified>
</cp:coreProperties>
</file>