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5631" w14:textId="77777777" w:rsidR="00F411F7" w:rsidRPr="00F411F7" w:rsidRDefault="00F411F7" w:rsidP="00F411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411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Люди реагируют на состояние стресса тремя различными способами.</w:t>
      </w:r>
    </w:p>
    <w:p w14:paraId="5EF1879E" w14:textId="77777777" w:rsidR="00F411F7" w:rsidRPr="00F411F7" w:rsidRDefault="00F411F7" w:rsidP="00F411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F334BB" w14:textId="4468EFA2" w:rsidR="00F411F7" w:rsidRPr="00F411F7" w:rsidRDefault="00F411F7" w:rsidP="00F411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1. "Бей". Реакция на стресс в виде возбуждения, готовности к схватке, в виде агрессии с целью устранения источника стресса.</w:t>
      </w:r>
    </w:p>
    <w:p w14:paraId="3A3AB5B0" w14:textId="77777777" w:rsidR="00F411F7" w:rsidRPr="00F411F7" w:rsidRDefault="00F411F7" w:rsidP="00F411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58ECE9" w14:textId="77777777" w:rsidR="00F411F7" w:rsidRPr="00F411F7" w:rsidRDefault="00F411F7" w:rsidP="00F411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"Беги". Замкнутость, депрессия, уход в себя или в свой мир, диссоциация как реакция на стресс.</w:t>
      </w:r>
    </w:p>
    <w:p w14:paraId="6385ADE3" w14:textId="77777777" w:rsidR="00F411F7" w:rsidRPr="00F411F7" w:rsidRDefault="00F411F7" w:rsidP="00F411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DE78925" w14:textId="77777777" w:rsidR="00F411F7" w:rsidRDefault="00F411F7" w:rsidP="00F411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"Двойной" ответ. Человек застывает в напряжении и не имеет способа его выразить. Способность к действию парализована, а внутри человек крайне напряжен.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6001D714" w14:textId="60D386CE" w:rsidR="00F8149B" w:rsidRPr="00F8149B" w:rsidRDefault="00F8149B" w:rsidP="00F411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симптомы стресса, по которым его можно опознать еще в самом начале.</w:t>
      </w:r>
    </w:p>
    <w:p w14:paraId="41A51047" w14:textId="77777777" w:rsidR="00F8149B" w:rsidRPr="00F8149B" w:rsidRDefault="00F8149B" w:rsidP="00F814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746E50DA" w14:textId="77777777" w:rsidR="00F8149B" w:rsidRPr="00F8149B" w:rsidRDefault="00F8149B" w:rsidP="00F8149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Когнитивные симптомы:</w:t>
      </w:r>
    </w:p>
    <w:p w14:paraId="4720ABF6" w14:textId="77777777" w:rsidR="00F8149B" w:rsidRPr="00F8149B" w:rsidRDefault="00F8149B" w:rsidP="00F814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B71E471" w14:textId="77777777" w:rsidR="00F8149B" w:rsidRPr="00F8149B" w:rsidRDefault="00F8149B" w:rsidP="00F8149B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Неспособность сосредоточиться и сконцентрировать внимание;</w:t>
      </w:r>
    </w:p>
    <w:p w14:paraId="6B55A85A" w14:textId="77777777" w:rsidR="00F8149B" w:rsidRPr="00F8149B" w:rsidRDefault="00F8149B" w:rsidP="00F8149B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Восприятие преимущественно негативных сторон бытия;</w:t>
      </w:r>
    </w:p>
    <w:p w14:paraId="502874B6" w14:textId="77777777" w:rsidR="00F8149B" w:rsidRPr="00F8149B" w:rsidRDefault="00F8149B" w:rsidP="00F8149B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Тревога или скачка мыслей;</w:t>
      </w:r>
    </w:p>
    <w:p w14:paraId="3B12593D" w14:textId="77777777" w:rsidR="00F8149B" w:rsidRPr="00F8149B" w:rsidRDefault="00F8149B" w:rsidP="00F8149B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Затруднения в принятии решений;</w:t>
      </w:r>
    </w:p>
    <w:p w14:paraId="49F63AF2" w14:textId="77777777" w:rsidR="00F8149B" w:rsidRPr="00F8149B" w:rsidRDefault="00F8149B" w:rsidP="00F8149B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Трудности в освоении новой информации;</w:t>
      </w:r>
    </w:p>
    <w:p w14:paraId="06404230" w14:textId="77777777" w:rsidR="00F8149B" w:rsidRPr="00F8149B" w:rsidRDefault="00F8149B" w:rsidP="00F8149B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Постоянное беспокойство;</w:t>
      </w:r>
    </w:p>
    <w:p w14:paraId="6A37F0F8" w14:textId="77777777" w:rsidR="00F8149B" w:rsidRPr="00F8149B" w:rsidRDefault="00F8149B" w:rsidP="00F8149B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Кошмарные сны;</w:t>
      </w:r>
    </w:p>
    <w:p w14:paraId="7F244982" w14:textId="77777777" w:rsidR="00F8149B" w:rsidRPr="00F8149B" w:rsidRDefault="00F8149B" w:rsidP="00F8149B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Постоянное чувство вины;</w:t>
      </w:r>
    </w:p>
    <w:p w14:paraId="2E250440" w14:textId="77777777" w:rsidR="00F8149B" w:rsidRPr="00F8149B" w:rsidRDefault="00F8149B" w:rsidP="00F8149B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Неспособность к планированию своей жизни;</w:t>
      </w:r>
    </w:p>
    <w:p w14:paraId="5D20E730" w14:textId="77777777" w:rsidR="00F8149B" w:rsidRPr="00F8149B" w:rsidRDefault="00F8149B" w:rsidP="00F8149B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Забывчивость, неорганизованность</w:t>
      </w:r>
    </w:p>
    <w:p w14:paraId="5251F168" w14:textId="77777777" w:rsidR="00F8149B" w:rsidRPr="00F8149B" w:rsidRDefault="00F8149B" w:rsidP="00F814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CA6FBDF" w14:textId="77777777" w:rsidR="00F8149B" w:rsidRPr="00F8149B" w:rsidRDefault="00F8149B" w:rsidP="00F8149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Эмоциональные симптомы:</w:t>
      </w:r>
    </w:p>
    <w:p w14:paraId="1D1972BB" w14:textId="77777777" w:rsidR="00F8149B" w:rsidRPr="00F8149B" w:rsidRDefault="00F8149B" w:rsidP="00F814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45325CE" w14:textId="5794E313" w:rsidR="00F8149B" w:rsidRPr="00F8149B" w:rsidRDefault="00F411F7" w:rsidP="00F8149B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Депрессия </w:t>
      </w:r>
      <w:r w:rsidR="00F8149B"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ощущение отсутствия счастья;</w:t>
      </w:r>
    </w:p>
    <w:p w14:paraId="34DE40AE" w14:textId="77777777" w:rsidR="00F8149B" w:rsidRPr="00F8149B" w:rsidRDefault="00F8149B" w:rsidP="00F8149B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Низкая самооценка: "Я одинок, ничтожен";</w:t>
      </w:r>
    </w:p>
    <w:p w14:paraId="4D641BF7" w14:textId="77777777" w:rsidR="00F8149B" w:rsidRPr="00F8149B" w:rsidRDefault="00F8149B" w:rsidP="00F8149B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Ощущение перегрузки, потери контроля над своей жизнью;</w:t>
      </w:r>
    </w:p>
    <w:p w14:paraId="1491BAE2" w14:textId="505BD47B" w:rsidR="00F8149B" w:rsidRPr="00F8149B" w:rsidRDefault="00F8149B" w:rsidP="00F8149B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Частые слезы, </w:t>
      </w:r>
      <w:r w:rsidRPr="00F8149B">
        <w:rPr>
          <w:rFonts w:ascii="Arial" w:eastAsia="Times New Roman" w:hAnsi="Arial" w:cs="Arial"/>
          <w:sz w:val="24"/>
          <w:szCs w:val="24"/>
          <w:lang w:eastAsia="ru-RU"/>
        </w:rPr>
        <w:t>мысли о самоубийстве </w:t>
      </w: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возможном отдыхе;</w:t>
      </w:r>
    </w:p>
    <w:p w14:paraId="35BB3603" w14:textId="77777777" w:rsidR="00F8149B" w:rsidRPr="00F8149B" w:rsidRDefault="00F8149B" w:rsidP="00F8149B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Удручение</w:t>
      </w:r>
      <w:proofErr w:type="spellEnd"/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A13D69F" w14:textId="77777777" w:rsidR="00F8149B" w:rsidRPr="00F8149B" w:rsidRDefault="00F8149B" w:rsidP="00F8149B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Апатия;</w:t>
      </w:r>
    </w:p>
    <w:p w14:paraId="161D812F" w14:textId="77777777" w:rsidR="00F8149B" w:rsidRPr="00F8149B" w:rsidRDefault="00F8149B" w:rsidP="00F8149B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Раздражительность, вспыльчивость;</w:t>
      </w:r>
    </w:p>
    <w:p w14:paraId="04F19F60" w14:textId="77777777" w:rsidR="00F8149B" w:rsidRPr="00F8149B" w:rsidRDefault="00F8149B" w:rsidP="00F8149B"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Ажитация, неспособность расслабиться</w:t>
      </w:r>
    </w:p>
    <w:p w14:paraId="447BDB4D" w14:textId="77777777" w:rsidR="00F8149B" w:rsidRPr="00F8149B" w:rsidRDefault="00F8149B" w:rsidP="00F814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E98E001" w14:textId="77777777" w:rsidR="00F8149B" w:rsidRPr="00F8149B" w:rsidRDefault="00F8149B" w:rsidP="00F8149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Физические (соматические) симптомы:</w:t>
      </w:r>
    </w:p>
    <w:p w14:paraId="29D667B2" w14:textId="77777777" w:rsidR="00F8149B" w:rsidRPr="00F8149B" w:rsidRDefault="00F8149B" w:rsidP="00F814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154EFA2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Нервозность, "трясучка";</w:t>
      </w:r>
    </w:p>
    <w:p w14:paraId="5279D6C4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Слабость, утомляемость;</w:t>
      </w:r>
    </w:p>
    <w:p w14:paraId="273110E5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Мышечные подергивания, тремор;</w:t>
      </w:r>
    </w:p>
    <w:p w14:paraId="2061E60E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Боли, </w:t>
      </w:r>
      <w:proofErr w:type="spellStart"/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гипертонус</w:t>
      </w:r>
      <w:proofErr w:type="spellEnd"/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мышц, спазмы;</w:t>
      </w:r>
    </w:p>
    <w:p w14:paraId="66C357CA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Диарея или запор;</w:t>
      </w:r>
    </w:p>
    <w:p w14:paraId="6F0BBCC4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Тошнота, головокружение;</w:t>
      </w:r>
    </w:p>
    <w:p w14:paraId="3055A9FC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Боли в груди, тахикардия, брадикардия;</w:t>
      </w:r>
    </w:p>
    <w:p w14:paraId="6166E8E9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Частые простуды и прочие инфекции;</w:t>
      </w:r>
    </w:p>
    <w:p w14:paraId="44020D9C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Снижение полового влечения, потенции или способности к сексу;</w:t>
      </w:r>
    </w:p>
    <w:p w14:paraId="1DD0E0C8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Частые отрыжка, метеоризм;</w:t>
      </w:r>
    </w:p>
    <w:p w14:paraId="714C1A97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Необъяснимые приступы "аллергии";</w:t>
      </w:r>
    </w:p>
    <w:p w14:paraId="0FA50D11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Набор или потеря веса при отсутствии изменений в питании;</w:t>
      </w:r>
    </w:p>
    <w:p w14:paraId="49F3028B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Звон, жужжание, щелчки в ушах;</w:t>
      </w:r>
    </w:p>
    <w:p w14:paraId="0AB55F46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Холодные или потные ладони или ступни;</w:t>
      </w:r>
    </w:p>
    <w:p w14:paraId="6B14AC8F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Сухость во рту, затруднения глотания;</w:t>
      </w:r>
    </w:p>
    <w:p w14:paraId="132CE9A1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Сжатие челюстей, скрежет зубов;</w:t>
      </w:r>
    </w:p>
    <w:p w14:paraId="3D0B8CBF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Выпадение волос</w:t>
      </w:r>
    </w:p>
    <w:p w14:paraId="7F234B42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Акне (гнойнички на коже);</w:t>
      </w:r>
    </w:p>
    <w:p w14:paraId="080B14F2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Сыпь на коже, зуд;</w:t>
      </w:r>
    </w:p>
    <w:p w14:paraId="2C2F4608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Онемение частей тела;</w:t>
      </w:r>
    </w:p>
    <w:p w14:paraId="2C9E6AA3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Приливы жара/холода;</w:t>
      </w:r>
    </w:p>
    <w:p w14:paraId="546DBEDD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Потливость; контроля</w:t>
      </w:r>
    </w:p>
    <w:p w14:paraId="11400159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Покалывания в различных частях тела;</w:t>
      </w:r>
    </w:p>
    <w:p w14:paraId="5F807DBC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Снижения общего уровня энергии;</w:t>
      </w:r>
    </w:p>
    <w:p w14:paraId="5F647D4C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Головные боли;</w:t>
      </w:r>
    </w:p>
    <w:p w14:paraId="2D27AAF2" w14:textId="62BF3BC4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sz w:val="24"/>
          <w:szCs w:val="24"/>
          <w:lang w:eastAsia="ru-RU"/>
        </w:rPr>
        <w:t>Бессонница;</w:t>
      </w:r>
    </w:p>
    <w:p w14:paraId="65D5D3B0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sz w:val="24"/>
          <w:szCs w:val="24"/>
          <w:lang w:eastAsia="ru-RU"/>
        </w:rPr>
        <w:t>Изжога;</w:t>
      </w:r>
    </w:p>
    <w:p w14:paraId="5726F59B" w14:textId="7B14D02C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sz w:val="24"/>
          <w:szCs w:val="24"/>
          <w:lang w:eastAsia="ru-RU"/>
        </w:rPr>
        <w:t>Панические атаки;</w:t>
      </w:r>
    </w:p>
    <w:p w14:paraId="0CA92004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Чувство тошноты;</w:t>
      </w:r>
    </w:p>
    <w:p w14:paraId="4F3DF1B9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Учащенное мочеиспускание;</w:t>
      </w:r>
    </w:p>
    <w:p w14:paraId="166F2FDC" w14:textId="77777777" w:rsidR="00F8149B" w:rsidRPr="00F8149B" w:rsidRDefault="00F8149B" w:rsidP="00F8149B"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Затруднение дыхания</w:t>
      </w:r>
    </w:p>
    <w:p w14:paraId="428BC2BE" w14:textId="77777777" w:rsidR="00F8149B" w:rsidRPr="00F8149B" w:rsidRDefault="00F8149B" w:rsidP="00F814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6BAD93B" w14:textId="77777777" w:rsidR="00F8149B" w:rsidRPr="00F8149B" w:rsidRDefault="00F8149B" w:rsidP="00F8149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Поведенческие симптомы:</w:t>
      </w:r>
    </w:p>
    <w:p w14:paraId="492C569E" w14:textId="77777777" w:rsidR="00F8149B" w:rsidRPr="00F8149B" w:rsidRDefault="00F8149B" w:rsidP="00F814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503CF5A" w14:textId="77777777" w:rsidR="00F8149B" w:rsidRPr="00F8149B" w:rsidRDefault="00F8149B" w:rsidP="00F8149B">
      <w:pPr>
        <w:numPr>
          <w:ilvl w:val="0"/>
          <w:numId w:val="4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 аппетита;</w:t>
      </w:r>
    </w:p>
    <w:p w14:paraId="3E369560" w14:textId="77777777" w:rsidR="00F8149B" w:rsidRPr="00F8149B" w:rsidRDefault="00F8149B" w:rsidP="00F8149B">
      <w:pPr>
        <w:numPr>
          <w:ilvl w:val="0"/>
          <w:numId w:val="4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Чрезмерный или недостаточный сон;</w:t>
      </w:r>
    </w:p>
    <w:p w14:paraId="4F0D4A02" w14:textId="77777777" w:rsidR="00F8149B" w:rsidRPr="00F8149B" w:rsidRDefault="00F8149B" w:rsidP="00F8149B">
      <w:pPr>
        <w:numPr>
          <w:ilvl w:val="0"/>
          <w:numId w:val="4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Социальная изоляция, отгороженность;</w:t>
      </w:r>
    </w:p>
    <w:p w14:paraId="4BDD092A" w14:textId="77777777" w:rsidR="00F8149B" w:rsidRPr="00F8149B" w:rsidRDefault="00F8149B" w:rsidP="00F8149B">
      <w:pPr>
        <w:numPr>
          <w:ilvl w:val="0"/>
          <w:numId w:val="4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Агрессивность, враждебность;</w:t>
      </w:r>
    </w:p>
    <w:p w14:paraId="79B5734F" w14:textId="77777777" w:rsidR="00F8149B" w:rsidRPr="00F8149B" w:rsidRDefault="00F8149B" w:rsidP="00F8149B">
      <w:pPr>
        <w:numPr>
          <w:ilvl w:val="0"/>
          <w:numId w:val="4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Острые реакции даже на обычные стимулы;</w:t>
      </w:r>
    </w:p>
    <w:p w14:paraId="4115A2D9" w14:textId="77777777" w:rsidR="00F8149B" w:rsidRPr="00F8149B" w:rsidRDefault="00F8149B" w:rsidP="00F8149B">
      <w:pPr>
        <w:numPr>
          <w:ilvl w:val="0"/>
          <w:numId w:val="4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Оборонительное поведение или подозрительность;</w:t>
      </w:r>
    </w:p>
    <w:p w14:paraId="76153020" w14:textId="77777777" w:rsidR="00F8149B" w:rsidRPr="00F8149B" w:rsidRDefault="00F8149B" w:rsidP="00F8149B">
      <w:pPr>
        <w:numPr>
          <w:ilvl w:val="0"/>
          <w:numId w:val="4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Обсессивное</w:t>
      </w:r>
      <w:proofErr w:type="spellEnd"/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компульсивное</w:t>
      </w:r>
      <w:proofErr w:type="spellEnd"/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поведение;</w:t>
      </w:r>
    </w:p>
    <w:p w14:paraId="25E43EE7" w14:textId="77777777" w:rsidR="00F8149B" w:rsidRPr="00F8149B" w:rsidRDefault="00F8149B" w:rsidP="00F8149B">
      <w:pPr>
        <w:numPr>
          <w:ilvl w:val="0"/>
          <w:numId w:val="4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Нервное поведение (обгрызание ногтей, неусидчивость, постоянное движение);</w:t>
      </w:r>
    </w:p>
    <w:p w14:paraId="404DE063" w14:textId="77777777" w:rsidR="00F8149B" w:rsidRPr="00F8149B" w:rsidRDefault="00F8149B" w:rsidP="00F8149B">
      <w:pPr>
        <w:numPr>
          <w:ilvl w:val="0"/>
          <w:numId w:val="4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Потеря потребности следить за своей внешностью, быть пунктуальным;</w:t>
      </w:r>
    </w:p>
    <w:p w14:paraId="06A5FFD9" w14:textId="77777777" w:rsidR="00F8149B" w:rsidRPr="00F8149B" w:rsidRDefault="00F8149B" w:rsidP="00F8149B">
      <w:pPr>
        <w:numPr>
          <w:ilvl w:val="0"/>
          <w:numId w:val="4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Заикание, быстрая или бормочущая речь;</w:t>
      </w:r>
    </w:p>
    <w:p w14:paraId="2954DF0E" w14:textId="77777777" w:rsidR="00F8149B" w:rsidRPr="00F8149B" w:rsidRDefault="00F8149B" w:rsidP="00F8149B">
      <w:pPr>
        <w:numPr>
          <w:ilvl w:val="0"/>
          <w:numId w:val="4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Прокрастинация, пренебрежительное отношение к обязательствам, безответственное поведение;</w:t>
      </w:r>
    </w:p>
    <w:p w14:paraId="37FDF0E8" w14:textId="77777777" w:rsidR="00F8149B" w:rsidRPr="00F8149B" w:rsidRDefault="00F8149B" w:rsidP="00F8149B">
      <w:pPr>
        <w:numPr>
          <w:ilvl w:val="0"/>
          <w:numId w:val="4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Употребление алкоголя, сигарет, наркотиков для того, чтобы расслабиться;</w:t>
      </w:r>
    </w:p>
    <w:p w14:paraId="240FBF70" w14:textId="77777777" w:rsidR="00F8149B" w:rsidRPr="00F8149B" w:rsidRDefault="00F8149B" w:rsidP="00F8149B">
      <w:pPr>
        <w:numPr>
          <w:ilvl w:val="0"/>
          <w:numId w:val="4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Ложь или постоянные оправдания с целью объяснения недочетов и провалов в работе;</w:t>
      </w:r>
    </w:p>
    <w:p w14:paraId="0B2FE649" w14:textId="77777777" w:rsidR="00F8149B" w:rsidRPr="00F8149B" w:rsidRDefault="00F8149B" w:rsidP="00F8149B">
      <w:pPr>
        <w:numPr>
          <w:ilvl w:val="0"/>
          <w:numId w:val="4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Увеличение количества мелких аварий или несчастных случаев, происходящих с человеком;</w:t>
      </w:r>
    </w:p>
    <w:p w14:paraId="47A233A5" w14:textId="77777777" w:rsidR="00F8149B" w:rsidRPr="00F8149B" w:rsidRDefault="00F8149B" w:rsidP="00F8149B">
      <w:pPr>
        <w:numPr>
          <w:ilvl w:val="0"/>
          <w:numId w:val="4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Чрезмерное увлечение азартными играми, импульсивные и необдуманные покупки;</w:t>
      </w:r>
    </w:p>
    <w:p w14:paraId="34A41277" w14:textId="77777777" w:rsidR="00F8149B" w:rsidRPr="00F8149B" w:rsidRDefault="00F8149B" w:rsidP="00F814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5652AB0" w14:textId="77777777" w:rsidR="00F8149B" w:rsidRPr="00F8149B" w:rsidRDefault="00F8149B" w:rsidP="00F814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Присутствие у вас одного или двух симптомов из этого списка еще не означает, что вы находитесь в состоянии стресса, но список ясно дает понять, что может наделать стресс, оставаясь нераспознанным.</w:t>
      </w:r>
    </w:p>
    <w:p w14:paraId="6523520A" w14:textId="77777777" w:rsidR="00F8149B" w:rsidRPr="00F8149B" w:rsidRDefault="00F8149B" w:rsidP="00F814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4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698A1DF" w14:textId="77777777" w:rsidR="00F411F7" w:rsidRDefault="00F411F7" w:rsidP="00F411F7"/>
    <w:p w14:paraId="1FB2DDE6" w14:textId="13330021" w:rsidR="00F411F7" w:rsidRPr="00F411F7" w:rsidRDefault="00F411F7" w:rsidP="00F411F7">
      <w:pPr>
        <w:rPr>
          <w:rFonts w:ascii="Arial" w:hAnsi="Arial" w:cs="Arial"/>
          <w:b/>
          <w:bCs/>
          <w:sz w:val="24"/>
          <w:szCs w:val="24"/>
        </w:rPr>
      </w:pPr>
      <w:r w:rsidRPr="00F411F7">
        <w:rPr>
          <w:rFonts w:ascii="Arial" w:hAnsi="Arial" w:cs="Arial"/>
          <w:b/>
          <w:bCs/>
          <w:sz w:val="24"/>
          <w:szCs w:val="24"/>
        </w:rPr>
        <w:t>Тест для определения уровня стресса</w:t>
      </w:r>
    </w:p>
    <w:p w14:paraId="2BF786EA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1. Легко ли вы раздражаетесь даже из-за мелочей?</w:t>
      </w:r>
    </w:p>
    <w:p w14:paraId="51FF87FD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lastRenderedPageBreak/>
        <w:t>2. Нервничаете ли, если приходится чего-либо ждать?</w:t>
      </w:r>
    </w:p>
    <w:p w14:paraId="5310CB9A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3. Краснеете ли, когда испытываете неловкость?</w:t>
      </w:r>
    </w:p>
    <w:p w14:paraId="465FB2DA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4. Можете ли в раздражении обидеть кого-нибудь?</w:t>
      </w:r>
    </w:p>
    <w:p w14:paraId="605D4237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5. Выносите ли критику или она выводит вас из себя?</w:t>
      </w:r>
    </w:p>
    <w:p w14:paraId="74C21CD5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 xml:space="preserve">6. Если вас толкнут в автобусе, постараетесь ли вы ответить обидчику тем же </w:t>
      </w:r>
    </w:p>
    <w:p w14:paraId="55D903F3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 xml:space="preserve">или скажете что-то обидное; при управлении автомобилем часто жмете на </w:t>
      </w:r>
    </w:p>
    <w:p w14:paraId="017962C3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клаксон?</w:t>
      </w:r>
    </w:p>
    <w:p w14:paraId="28CE9261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7. Всегда ли все ваше время заполнено какой-либо деятельностью?</w:t>
      </w:r>
    </w:p>
    <w:p w14:paraId="17D26E48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8. Свойственна ли вам пунктуальность: часто ли вы опаздываете?</w:t>
      </w:r>
    </w:p>
    <w:p w14:paraId="7EDD735E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 xml:space="preserve">9. Умеете ли вы выслушивать других: всегда перебиваете их, дополняете </w:t>
      </w:r>
    </w:p>
    <w:p w14:paraId="109FCFFB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высказывания?</w:t>
      </w:r>
    </w:p>
    <w:p w14:paraId="5DFA7E90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10. Страдаете ли отсутствием аппетита?</w:t>
      </w:r>
    </w:p>
    <w:p w14:paraId="6DD644DC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11. Часто испытываете беспричинное беспокойство?</w:t>
      </w:r>
    </w:p>
    <w:p w14:paraId="501C9100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12. Плохо чувствуете себя по утрам, кружится ли у вас голова?</w:t>
      </w:r>
    </w:p>
    <w:p w14:paraId="72F3882F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13. Испытываете ли постоянную усталость, легко ли «отключаетесь»?</w:t>
      </w:r>
    </w:p>
    <w:p w14:paraId="03BC7574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14. Даже после продолжительного сна не чувствуете ли себя «разбитым»?</w:t>
      </w:r>
    </w:p>
    <w:p w14:paraId="6FF298B6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15. Считаете ли вы, что у вас что-то не в порядке с сердцем?</w:t>
      </w:r>
    </w:p>
    <w:p w14:paraId="48D97973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16. Страдаете ли от болей в спине или шее?</w:t>
      </w:r>
    </w:p>
    <w:p w14:paraId="5A150A04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17. Часто ли барабаните пальцами по столу, а сидя — покачиваете ногой?</w:t>
      </w:r>
    </w:p>
    <w:p w14:paraId="742E221A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 xml:space="preserve">18. Мечтаете ли вы о признании, хотите ли, чтобы вас хвалили за то, что вы </w:t>
      </w:r>
    </w:p>
    <w:p w14:paraId="28DF39CE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делаете?</w:t>
      </w:r>
    </w:p>
    <w:p w14:paraId="16B95F24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19. Считаете ли вы себя лучше многих других, но никто этого не замечает?</w:t>
      </w:r>
    </w:p>
    <w:p w14:paraId="6083B09B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20. Находитесь ли вы на диете? Стремитесь ли изменить свой вес?</w:t>
      </w:r>
    </w:p>
    <w:p w14:paraId="371B23EB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Подсчитайте сумму баллов ваших ответов:</w:t>
      </w:r>
    </w:p>
    <w:p w14:paraId="273DC0A5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Почти никогда — 1,</w:t>
      </w:r>
    </w:p>
    <w:p w14:paraId="07143E5B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Редко — 2,</w:t>
      </w:r>
    </w:p>
    <w:p w14:paraId="2EA8D651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Часто — 3,</w:t>
      </w:r>
    </w:p>
    <w:p w14:paraId="1E32B02E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Почти всегда — 4.</w:t>
      </w:r>
    </w:p>
    <w:p w14:paraId="199D8485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 xml:space="preserve">Суммируйте полученные баллы и посмотрите, как психологи оценивают ваше </w:t>
      </w:r>
    </w:p>
    <w:p w14:paraId="4AF19172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состояние. Попробуйте следовать советам, приведенным в ответах.</w:t>
      </w:r>
    </w:p>
    <w:p w14:paraId="3065A5EC" w14:textId="77777777" w:rsidR="00F411F7" w:rsidRPr="00F411F7" w:rsidRDefault="00F411F7" w:rsidP="00F411F7">
      <w:pPr>
        <w:rPr>
          <w:rFonts w:ascii="Arial" w:hAnsi="Arial" w:cs="Arial"/>
          <w:b/>
          <w:bCs/>
          <w:sz w:val="24"/>
          <w:szCs w:val="24"/>
        </w:rPr>
      </w:pPr>
      <w:r w:rsidRPr="00F411F7">
        <w:rPr>
          <w:rFonts w:ascii="Arial" w:hAnsi="Arial" w:cs="Arial"/>
          <w:b/>
          <w:bCs/>
          <w:sz w:val="24"/>
          <w:szCs w:val="24"/>
        </w:rPr>
        <w:t>До 30 баллов</w:t>
      </w:r>
    </w:p>
    <w:p w14:paraId="469B0A9A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 xml:space="preserve">Вы живете спокойно и разумно, справляясь с проблемами, которые вам </w:t>
      </w:r>
    </w:p>
    <w:p w14:paraId="44F294CE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lastRenderedPageBreak/>
        <w:t xml:space="preserve">преподносит жизнь. Вы не страдаете ни ложной скромностью, ни излишним </w:t>
      </w:r>
    </w:p>
    <w:p w14:paraId="29437B07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 xml:space="preserve">честолюбием. Вместе с тем рекомендуем вам проверить свои ответы вместе с </w:t>
      </w:r>
    </w:p>
    <w:p w14:paraId="1CD38D5E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 xml:space="preserve">хорошо знающим вас человеком: люди, имеющие такую сумму баллов, часто </w:t>
      </w:r>
    </w:p>
    <w:p w14:paraId="7AE3101C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видят себя в розовом свете.</w:t>
      </w:r>
    </w:p>
    <w:p w14:paraId="73EDEE84" w14:textId="77777777" w:rsidR="00F411F7" w:rsidRPr="00F411F7" w:rsidRDefault="00F411F7" w:rsidP="00F411F7">
      <w:pPr>
        <w:rPr>
          <w:rFonts w:ascii="Arial" w:hAnsi="Arial" w:cs="Arial"/>
          <w:b/>
          <w:bCs/>
          <w:sz w:val="24"/>
          <w:szCs w:val="24"/>
        </w:rPr>
      </w:pPr>
      <w:r w:rsidRPr="00F411F7">
        <w:rPr>
          <w:rFonts w:ascii="Arial" w:hAnsi="Arial" w:cs="Arial"/>
          <w:b/>
          <w:bCs/>
          <w:sz w:val="24"/>
          <w:szCs w:val="24"/>
        </w:rPr>
        <w:t>От 31 до 45 баллов</w:t>
      </w:r>
    </w:p>
    <w:p w14:paraId="09E430F9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 xml:space="preserve">Для вашей жизни характерны деятельность и напряжение. Вы подвержены </w:t>
      </w:r>
    </w:p>
    <w:p w14:paraId="12376D0B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 xml:space="preserve">стрессу как в положительном смысле слова (стремитесь добиться чего-либо), </w:t>
      </w:r>
    </w:p>
    <w:p w14:paraId="735EF564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 xml:space="preserve">так и в отрицательном (хватает проблем и забот). По всей видимости, вы и </w:t>
      </w:r>
    </w:p>
    <w:p w14:paraId="1CF8F896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 xml:space="preserve">впредь будете так жить, постарайтесь только выделить немного времени для </w:t>
      </w:r>
    </w:p>
    <w:p w14:paraId="166564B1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себя.</w:t>
      </w:r>
    </w:p>
    <w:p w14:paraId="4AD497BE" w14:textId="77777777" w:rsidR="00F411F7" w:rsidRPr="00F411F7" w:rsidRDefault="00F411F7" w:rsidP="00F411F7">
      <w:pPr>
        <w:rPr>
          <w:rFonts w:ascii="Arial" w:hAnsi="Arial" w:cs="Arial"/>
          <w:b/>
          <w:bCs/>
          <w:sz w:val="24"/>
          <w:szCs w:val="24"/>
        </w:rPr>
      </w:pPr>
      <w:r w:rsidRPr="00F411F7">
        <w:rPr>
          <w:rFonts w:ascii="Arial" w:hAnsi="Arial" w:cs="Arial"/>
          <w:b/>
          <w:bCs/>
          <w:sz w:val="24"/>
          <w:szCs w:val="24"/>
        </w:rPr>
        <w:t>От 46 до 60 баллов</w:t>
      </w:r>
    </w:p>
    <w:p w14:paraId="58CE2BC3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 xml:space="preserve">Ваша жизнь — непрекращающаяся борьба. Вы честолюбивы и мечтаете о </w:t>
      </w:r>
    </w:p>
    <w:p w14:paraId="7871CC93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 xml:space="preserve">карьере. Вы довольно зависимы от чужих оценок, и это постоянно держит вас </w:t>
      </w:r>
    </w:p>
    <w:p w14:paraId="40C22374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 xml:space="preserve">в состоянии стресса. Подобный образ жизни, может быть, приведет вас к </w:t>
      </w:r>
    </w:p>
    <w:p w14:paraId="72D70350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 xml:space="preserve">успеху на личном фронте или в профессиональном отношении, но вряд ли это </w:t>
      </w:r>
    </w:p>
    <w:p w14:paraId="3DA6FCAA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 xml:space="preserve">доставит вам радость. Все утечет, как вода сквозь пальцы. Избегайте </w:t>
      </w:r>
    </w:p>
    <w:p w14:paraId="4A37CF1D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 xml:space="preserve">ненужных споров, не допускайте гнева из-за мелочей, не пытайтесь всегда </w:t>
      </w:r>
    </w:p>
    <w:p w14:paraId="5A115EB4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 xml:space="preserve">добиться максимума, время от времени отказывайтесь от того или иного </w:t>
      </w:r>
    </w:p>
    <w:p w14:paraId="676B110E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плана.</w:t>
      </w:r>
    </w:p>
    <w:p w14:paraId="117A34FC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Более 60 баллов</w:t>
      </w:r>
    </w:p>
    <w:p w14:paraId="184F546F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 xml:space="preserve">Испытываемый вами сильный стресс угрожает вашему здоровью и вашему </w:t>
      </w:r>
    </w:p>
    <w:p w14:paraId="3666D23C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 xml:space="preserve">будущему. Поменяйте жизненный уклад. Если перемена образа жизни </w:t>
      </w:r>
    </w:p>
    <w:p w14:paraId="219C0C35" w14:textId="77777777" w:rsidR="00F411F7" w:rsidRPr="00F411F7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 xml:space="preserve">представляется вам невозможной, постарайтесь хотя бы тем или иным </w:t>
      </w:r>
    </w:p>
    <w:p w14:paraId="79157C3E" w14:textId="59EB2969" w:rsidR="00735F10" w:rsidRDefault="00F411F7" w:rsidP="00F411F7">
      <w:pPr>
        <w:rPr>
          <w:rFonts w:ascii="Arial" w:hAnsi="Arial" w:cs="Arial"/>
          <w:sz w:val="24"/>
          <w:szCs w:val="24"/>
        </w:rPr>
      </w:pPr>
      <w:r w:rsidRPr="00F411F7">
        <w:rPr>
          <w:rFonts w:ascii="Arial" w:hAnsi="Arial" w:cs="Arial"/>
          <w:sz w:val="24"/>
          <w:szCs w:val="24"/>
        </w:rPr>
        <w:t>образом отреагировать на предупреждение</w:t>
      </w:r>
      <w:r>
        <w:rPr>
          <w:rFonts w:ascii="Arial" w:hAnsi="Arial" w:cs="Arial"/>
          <w:sz w:val="24"/>
          <w:szCs w:val="24"/>
        </w:rPr>
        <w:t>.</w:t>
      </w:r>
    </w:p>
    <w:p w14:paraId="00727816" w14:textId="77777777" w:rsidR="001D16B7" w:rsidRDefault="001D16B7" w:rsidP="00F411F7">
      <w:r>
        <w:t xml:space="preserve"> Так же, мы можем вам рекомендовать пройти онлайн тестирование на сайте</w:t>
      </w:r>
    </w:p>
    <w:p w14:paraId="3BB982C9" w14:textId="43A9F948" w:rsidR="001D16B7" w:rsidRDefault="001D16B7" w:rsidP="00F411F7">
      <w:hyperlink r:id="rId5" w:history="1">
        <w:r>
          <w:rPr>
            <w:rStyle w:val="a4"/>
          </w:rPr>
          <w:t>Психологические тесты онлайн (psytests.org)</w:t>
        </w:r>
      </w:hyperlink>
      <w:r>
        <w:t xml:space="preserve">  </w:t>
      </w:r>
    </w:p>
    <w:p w14:paraId="2DA08241" w14:textId="56DB2080" w:rsidR="00F411F7" w:rsidRDefault="001D16B7" w:rsidP="00F411F7">
      <w:hyperlink r:id="rId6" w:history="1">
        <w:r>
          <w:rPr>
            <w:rStyle w:val="a4"/>
          </w:rPr>
          <w:t>Методики оценки стрессовых состояний (psytests.org)</w:t>
        </w:r>
      </w:hyperlink>
    </w:p>
    <w:p w14:paraId="2F7AB348" w14:textId="02637452" w:rsidR="001D16B7" w:rsidRPr="00F411F7" w:rsidRDefault="001D16B7" w:rsidP="00F411F7">
      <w:pPr>
        <w:rPr>
          <w:rFonts w:ascii="Arial" w:hAnsi="Arial" w:cs="Arial"/>
          <w:sz w:val="24"/>
          <w:szCs w:val="24"/>
        </w:rPr>
      </w:pPr>
      <w:hyperlink r:id="rId7" w:history="1">
        <w:r>
          <w:rPr>
            <w:rStyle w:val="a4"/>
          </w:rPr>
          <w:t>Диагностика посттравматического стрессового расстройства (psytests.org)</w:t>
        </w:r>
      </w:hyperlink>
    </w:p>
    <w:sectPr w:rsidR="001D16B7" w:rsidRPr="00F41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95C"/>
    <w:multiLevelType w:val="multilevel"/>
    <w:tmpl w:val="8F32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B449A"/>
    <w:multiLevelType w:val="multilevel"/>
    <w:tmpl w:val="2078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925E06"/>
    <w:multiLevelType w:val="multilevel"/>
    <w:tmpl w:val="A4D2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F81149"/>
    <w:multiLevelType w:val="multilevel"/>
    <w:tmpl w:val="8E52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9B"/>
    <w:rsid w:val="001D16B7"/>
    <w:rsid w:val="006F224A"/>
    <w:rsid w:val="00735F10"/>
    <w:rsid w:val="00AA787E"/>
    <w:rsid w:val="00F411F7"/>
    <w:rsid w:val="00F8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39EC"/>
  <w15:chartTrackingRefBased/>
  <w15:docId w15:val="{836C135A-3F13-4864-8CD3-80C49B83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14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14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1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14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ytests.org/tags/pts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tests.org/tags/stress.html" TargetMode="External"/><Relationship Id="rId5" Type="http://schemas.openxmlformats.org/officeDocument/2006/relationships/hyperlink" Target="https://psytests.org/?ysclid=lepku7lhaz70663433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 Sokolova</dc:creator>
  <cp:keywords/>
  <dc:description/>
  <cp:lastModifiedBy>Dasha Sokolova</cp:lastModifiedBy>
  <cp:revision>1</cp:revision>
  <dcterms:created xsi:type="dcterms:W3CDTF">2023-03-01T10:48:00Z</dcterms:created>
  <dcterms:modified xsi:type="dcterms:W3CDTF">2023-03-01T11:12:00Z</dcterms:modified>
</cp:coreProperties>
</file>