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847877" w14:textId="77777777" w:rsidR="00D06296" w:rsidRPr="00E841A6" w:rsidRDefault="00D062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41A6">
        <w:rPr>
          <w:rFonts w:ascii="Times New Roman" w:hAnsi="Times New Roman" w:cs="Times New Roman"/>
          <w:b/>
          <w:bCs/>
          <w:sz w:val="32"/>
          <w:szCs w:val="32"/>
        </w:rPr>
        <w:t>Муниципальное дошкольное образовательное учреждение</w:t>
      </w:r>
    </w:p>
    <w:p w14:paraId="620E3E4D" w14:textId="77777777" w:rsidR="00D06296" w:rsidRPr="00E841A6" w:rsidRDefault="00D0629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841A6">
        <w:rPr>
          <w:rFonts w:ascii="Times New Roman" w:hAnsi="Times New Roman" w:cs="Times New Roman"/>
          <w:b/>
          <w:bCs/>
          <w:sz w:val="32"/>
          <w:szCs w:val="32"/>
        </w:rPr>
        <w:t>Муниципальный детский сад «Сказка»</w:t>
      </w:r>
    </w:p>
    <w:p w14:paraId="5778FE57" w14:textId="77777777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7C23ECC" w14:textId="77777777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1F0073A" w14:textId="77777777" w:rsidR="00D06296" w:rsidRPr="00E841A6" w:rsidRDefault="00D06296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E841A6">
        <w:rPr>
          <w:rFonts w:ascii="Times New Roman" w:hAnsi="Times New Roman" w:cs="Times New Roman"/>
          <w:b/>
          <w:bCs/>
          <w:color w:val="000000"/>
          <w:sz w:val="40"/>
          <w:szCs w:val="40"/>
        </w:rPr>
        <w:t>Паспорт</w:t>
      </w:r>
    </w:p>
    <w:p w14:paraId="0052243A" w14:textId="50EFA24F" w:rsidR="00D06296" w:rsidRDefault="00571816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6B20EF2" wp14:editId="0BE0FA51">
            <wp:extent cx="4772025" cy="46577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4649D" w14:textId="0FFCF2A6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CD4C6EF" w14:textId="77777777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9E09643" w14:textId="6C993544" w:rsidR="00D06296" w:rsidRPr="00E841A6" w:rsidRDefault="005D161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с</w:t>
      </w:r>
      <w:r w:rsidR="00F90055">
        <w:rPr>
          <w:rFonts w:ascii="Times New Roman" w:hAnsi="Times New Roman" w:cs="Times New Roman"/>
          <w:b/>
          <w:bCs/>
          <w:sz w:val="40"/>
          <w:szCs w:val="40"/>
        </w:rPr>
        <w:t>таршей</w:t>
      </w:r>
      <w:r w:rsidR="00D06296" w:rsidRPr="00E841A6">
        <w:rPr>
          <w:rFonts w:ascii="Times New Roman" w:hAnsi="Times New Roman" w:cs="Times New Roman"/>
          <w:b/>
          <w:bCs/>
          <w:sz w:val="40"/>
          <w:szCs w:val="40"/>
        </w:rPr>
        <w:t xml:space="preserve"> группы № </w:t>
      </w:r>
      <w:r w:rsidR="00802A8B" w:rsidRPr="00E841A6">
        <w:rPr>
          <w:rFonts w:ascii="Times New Roman" w:hAnsi="Times New Roman" w:cs="Times New Roman"/>
          <w:b/>
          <w:bCs/>
          <w:sz w:val="40"/>
          <w:szCs w:val="40"/>
        </w:rPr>
        <w:t>12</w:t>
      </w:r>
      <w:r w:rsidR="00D06296" w:rsidRPr="00E841A6">
        <w:rPr>
          <w:rFonts w:ascii="Times New Roman" w:hAnsi="Times New Roman" w:cs="Times New Roman"/>
          <w:b/>
          <w:bCs/>
          <w:sz w:val="40"/>
          <w:szCs w:val="40"/>
        </w:rPr>
        <w:t xml:space="preserve"> «</w:t>
      </w:r>
      <w:r w:rsidR="00802A8B" w:rsidRPr="00E841A6">
        <w:rPr>
          <w:rFonts w:ascii="Times New Roman" w:hAnsi="Times New Roman" w:cs="Times New Roman"/>
          <w:b/>
          <w:bCs/>
          <w:sz w:val="40"/>
          <w:szCs w:val="40"/>
        </w:rPr>
        <w:t>Радуга</w:t>
      </w:r>
      <w:r w:rsidR="00D06296" w:rsidRPr="00E841A6">
        <w:rPr>
          <w:rFonts w:ascii="Times New Roman" w:hAnsi="Times New Roman" w:cs="Times New Roman"/>
          <w:b/>
          <w:bCs/>
          <w:sz w:val="40"/>
          <w:szCs w:val="40"/>
        </w:rPr>
        <w:t>»</w:t>
      </w:r>
    </w:p>
    <w:p w14:paraId="67F18791" w14:textId="77777777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4426BAD" w14:textId="531D4F6E" w:rsidR="00D06296" w:rsidRDefault="00D06296" w:rsidP="005D161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</w:t>
      </w:r>
      <w:r w:rsidR="00802A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Жуков 20</w:t>
      </w:r>
      <w:r w:rsidR="005D161F">
        <w:rPr>
          <w:rFonts w:ascii="Times New Roman" w:hAnsi="Times New Roman" w:cs="Times New Roman"/>
          <w:sz w:val="32"/>
          <w:szCs w:val="32"/>
        </w:rPr>
        <w:t>2</w:t>
      </w:r>
      <w:r w:rsidR="00F90055">
        <w:rPr>
          <w:rFonts w:ascii="Times New Roman" w:hAnsi="Times New Roman" w:cs="Times New Roman"/>
          <w:sz w:val="32"/>
          <w:szCs w:val="32"/>
        </w:rPr>
        <w:t>4</w:t>
      </w:r>
      <w:r w:rsidR="005D161F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2</w:t>
      </w:r>
      <w:r w:rsidR="005D161F">
        <w:rPr>
          <w:rFonts w:ascii="Times New Roman" w:hAnsi="Times New Roman" w:cs="Times New Roman"/>
          <w:sz w:val="32"/>
          <w:szCs w:val="32"/>
        </w:rPr>
        <w:t>02</w:t>
      </w:r>
      <w:r w:rsidR="00F90055">
        <w:rPr>
          <w:rFonts w:ascii="Times New Roman" w:hAnsi="Times New Roman" w:cs="Times New Roman"/>
          <w:sz w:val="32"/>
          <w:szCs w:val="32"/>
        </w:rPr>
        <w:t>5</w:t>
      </w:r>
      <w:r w:rsidR="00802A8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г</w:t>
      </w:r>
      <w:r w:rsidR="00F90055">
        <w:rPr>
          <w:rFonts w:ascii="Times New Roman" w:hAnsi="Times New Roman" w:cs="Times New Roman"/>
          <w:sz w:val="32"/>
          <w:szCs w:val="32"/>
        </w:rPr>
        <w:t>г</w:t>
      </w:r>
      <w:r w:rsidR="00802A8B">
        <w:rPr>
          <w:rFonts w:ascii="Times New Roman" w:hAnsi="Times New Roman" w:cs="Times New Roman"/>
          <w:sz w:val="32"/>
          <w:szCs w:val="32"/>
        </w:rPr>
        <w:t>.</w:t>
      </w:r>
    </w:p>
    <w:p w14:paraId="05894B8F" w14:textId="3F3780B8" w:rsidR="00D06296" w:rsidRDefault="00D06296" w:rsidP="000F20FA">
      <w:pPr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lastRenderedPageBreak/>
        <w:t xml:space="preserve">Паспорт </w:t>
      </w:r>
      <w:r w:rsidR="005D161F">
        <w:rPr>
          <w:rFonts w:ascii="Times New Roman" w:hAnsi="Times New Roman" w:cs="Times New Roman"/>
          <w:b/>
          <w:bCs/>
          <w:color w:val="000000"/>
          <w:sz w:val="40"/>
          <w:szCs w:val="40"/>
        </w:rPr>
        <w:t>с</w:t>
      </w:r>
      <w:r w:rsidR="00F90055">
        <w:rPr>
          <w:rFonts w:ascii="Times New Roman" w:hAnsi="Times New Roman" w:cs="Times New Roman"/>
          <w:b/>
          <w:bCs/>
          <w:color w:val="000000"/>
          <w:sz w:val="40"/>
          <w:szCs w:val="40"/>
        </w:rPr>
        <w:t>таршей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группы</w:t>
      </w:r>
    </w:p>
    <w:p w14:paraId="57DD7AAD" w14:textId="77777777" w:rsidR="000F20FA" w:rsidRDefault="000F20FA">
      <w:pPr>
        <w:rPr>
          <w:rFonts w:ascii="Times New Roman" w:hAnsi="Times New Roman" w:cs="Times New Roman"/>
          <w:sz w:val="32"/>
          <w:szCs w:val="32"/>
        </w:rPr>
      </w:pPr>
    </w:p>
    <w:p w14:paraId="7F245196" w14:textId="1498AB42" w:rsidR="00D06296" w:rsidRDefault="00D062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Группу </w:t>
      </w:r>
      <w:r w:rsidRPr="00C8551C">
        <w:rPr>
          <w:rFonts w:ascii="Times New Roman" w:hAnsi="Times New Roman" w:cs="Times New Roman"/>
          <w:sz w:val="32"/>
          <w:szCs w:val="32"/>
        </w:rPr>
        <w:t xml:space="preserve">посещает </w:t>
      </w:r>
      <w:r w:rsidR="00C8551C" w:rsidRPr="00C8551C">
        <w:rPr>
          <w:rFonts w:ascii="Times New Roman" w:hAnsi="Times New Roman" w:cs="Times New Roman"/>
          <w:sz w:val="32"/>
          <w:szCs w:val="32"/>
        </w:rPr>
        <w:t>2</w:t>
      </w:r>
      <w:r w:rsidR="00F90055">
        <w:rPr>
          <w:rFonts w:ascii="Times New Roman" w:hAnsi="Times New Roman" w:cs="Times New Roman"/>
          <w:sz w:val="32"/>
          <w:szCs w:val="32"/>
        </w:rPr>
        <w:t>7</w:t>
      </w:r>
      <w:r w:rsidR="00C8551C" w:rsidRPr="00C8551C">
        <w:rPr>
          <w:rFonts w:ascii="Times New Roman" w:hAnsi="Times New Roman" w:cs="Times New Roman"/>
          <w:sz w:val="32"/>
          <w:szCs w:val="32"/>
        </w:rPr>
        <w:t xml:space="preserve"> </w:t>
      </w:r>
      <w:r w:rsidR="00636814">
        <w:rPr>
          <w:rFonts w:ascii="Times New Roman" w:hAnsi="Times New Roman" w:cs="Times New Roman"/>
          <w:sz w:val="32"/>
          <w:szCs w:val="32"/>
        </w:rPr>
        <w:t>детей</w:t>
      </w:r>
    </w:p>
    <w:p w14:paraId="2F5AE0E1" w14:textId="08BB5C48" w:rsidR="00D06296" w:rsidRDefault="00D06296">
      <w:pPr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Мальчиков - </w:t>
      </w:r>
      <w:r w:rsidR="00C8551C">
        <w:rPr>
          <w:rFonts w:ascii="Times New Roman" w:hAnsi="Times New Roman" w:cs="Times New Roman"/>
          <w:sz w:val="32"/>
          <w:szCs w:val="32"/>
        </w:rPr>
        <w:t>1</w:t>
      </w:r>
      <w:r w:rsidR="00636814">
        <w:rPr>
          <w:rFonts w:ascii="Times New Roman" w:hAnsi="Times New Roman" w:cs="Times New Roman"/>
          <w:sz w:val="32"/>
          <w:szCs w:val="32"/>
        </w:rPr>
        <w:t>1</w:t>
      </w:r>
    </w:p>
    <w:p w14:paraId="4C71D51B" w14:textId="501A9F50" w:rsidR="00D06296" w:rsidRDefault="00D062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Девочек – </w:t>
      </w:r>
      <w:r w:rsidR="00C8551C">
        <w:rPr>
          <w:rFonts w:ascii="Times New Roman" w:hAnsi="Times New Roman" w:cs="Times New Roman"/>
          <w:sz w:val="32"/>
          <w:szCs w:val="32"/>
        </w:rPr>
        <w:t>1</w:t>
      </w:r>
      <w:r w:rsidR="00471FD1">
        <w:rPr>
          <w:rFonts w:ascii="Times New Roman" w:hAnsi="Times New Roman" w:cs="Times New Roman"/>
          <w:sz w:val="32"/>
          <w:szCs w:val="32"/>
        </w:rPr>
        <w:t>6</w:t>
      </w:r>
    </w:p>
    <w:p w14:paraId="46093D95" w14:textId="77777777" w:rsidR="00D06296" w:rsidRDefault="00D06296">
      <w:pPr>
        <w:rPr>
          <w:rFonts w:ascii="Times New Roman" w:hAnsi="Times New Roman" w:cs="Times New Roman"/>
          <w:sz w:val="32"/>
          <w:szCs w:val="32"/>
        </w:rPr>
      </w:pPr>
    </w:p>
    <w:p w14:paraId="00D78672" w14:textId="7346EC22" w:rsidR="00D06296" w:rsidRPr="00471FD1" w:rsidRDefault="00D06296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Воспитателями группы являются:</w:t>
      </w:r>
    </w:p>
    <w:p w14:paraId="674D644E" w14:textId="02DDBA09" w:rsidR="00D06296" w:rsidRDefault="00802A8B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Власова Елена Александровна</w:t>
      </w:r>
    </w:p>
    <w:p w14:paraId="0F368B1E" w14:textId="319D0C60" w:rsidR="00471FD1" w:rsidRDefault="00471FD1">
      <w:pPr>
        <w:rPr>
          <w:rFonts w:ascii="Times New Roman" w:hAnsi="Times New Roman" w:cs="Times New Roman"/>
          <w:i/>
          <w:iCs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iCs/>
          <w:sz w:val="32"/>
          <w:szCs w:val="32"/>
        </w:rPr>
        <w:t>Ревина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 xml:space="preserve"> Марина Вячеславовна</w:t>
      </w:r>
    </w:p>
    <w:p w14:paraId="1F0DFA94" w14:textId="77777777" w:rsidR="00D06296" w:rsidRDefault="00D06296">
      <w:pPr>
        <w:rPr>
          <w:rFonts w:ascii="Times New Roman" w:hAnsi="Times New Roman" w:cs="Times New Roman"/>
          <w:sz w:val="32"/>
          <w:szCs w:val="32"/>
        </w:rPr>
      </w:pPr>
    </w:p>
    <w:p w14:paraId="7652B077" w14:textId="77777777" w:rsidR="00D06296" w:rsidRDefault="00D06296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Помощник воспитателя:</w:t>
      </w:r>
    </w:p>
    <w:p w14:paraId="5D48C7FB" w14:textId="3FD6021B" w:rsidR="00D06296" w:rsidRDefault="005D161F">
      <w:pPr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Тарасова</w:t>
      </w:r>
      <w:r w:rsidR="00802A8B">
        <w:rPr>
          <w:rFonts w:ascii="Times New Roman" w:hAnsi="Times New Roman" w:cs="Times New Roman"/>
          <w:i/>
          <w:iCs/>
          <w:sz w:val="32"/>
          <w:szCs w:val="32"/>
        </w:rPr>
        <w:t xml:space="preserve"> Светлана </w:t>
      </w:r>
      <w:r>
        <w:rPr>
          <w:rFonts w:ascii="Times New Roman" w:hAnsi="Times New Roman" w:cs="Times New Roman"/>
          <w:i/>
          <w:iCs/>
          <w:sz w:val="32"/>
          <w:szCs w:val="32"/>
        </w:rPr>
        <w:t>Дмитриевна</w:t>
      </w:r>
    </w:p>
    <w:p w14:paraId="4C2CC0AC" w14:textId="77777777" w:rsidR="00D06296" w:rsidRDefault="00D06296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6BE8742D" w14:textId="77777777" w:rsidR="00D06296" w:rsidRDefault="00D06296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0000"/>
          <w:sz w:val="36"/>
          <w:szCs w:val="36"/>
          <w:u w:val="single"/>
        </w:rPr>
        <w:t>Музыкальный работник:</w:t>
      </w:r>
    </w:p>
    <w:p w14:paraId="4FBDDF8D" w14:textId="77F4C41A" w:rsidR="00D06296" w:rsidRDefault="00802A8B">
      <w:pPr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proofErr w:type="spellStart"/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t>Манакина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 Екатерина Михайловна</w:t>
      </w:r>
    </w:p>
    <w:p w14:paraId="04140100" w14:textId="0E7711AE" w:rsidR="00E143CE" w:rsidRDefault="00E143CE">
      <w:pPr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</w:p>
    <w:p w14:paraId="42361225" w14:textId="3D1726E9" w:rsidR="00D06296" w:rsidRPr="00BF6330" w:rsidRDefault="00E143CE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  <w:r w:rsidRPr="00E143CE">
        <w:rPr>
          <w:rFonts w:ascii="Times New Roman" w:hAnsi="Times New Roman" w:cs="Times New Roman"/>
          <w:color w:val="FF0000"/>
          <w:sz w:val="36"/>
          <w:szCs w:val="36"/>
          <w:u w:val="single"/>
        </w:rPr>
        <w:t>Инструктор по физической культуре:</w:t>
      </w:r>
    </w:p>
    <w:p w14:paraId="2F62DAD4" w14:textId="70C7235B" w:rsidR="00D06296" w:rsidRPr="000F20FA" w:rsidRDefault="005D161F">
      <w:pPr>
        <w:rPr>
          <w:rFonts w:ascii="Times New Roman" w:hAnsi="Times New Roman" w:cs="Times New Roman"/>
          <w:i/>
          <w:iCs/>
          <w:color w:val="000000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t xml:space="preserve">Карась Юлия </w:t>
      </w:r>
      <w:r w:rsidR="007B2D98">
        <w:rPr>
          <w:rFonts w:ascii="Times New Roman" w:hAnsi="Times New Roman" w:cs="Times New Roman"/>
          <w:i/>
          <w:iCs/>
          <w:color w:val="000000"/>
          <w:sz w:val="32"/>
          <w:szCs w:val="32"/>
        </w:rPr>
        <w:t>Андреевна</w:t>
      </w:r>
    </w:p>
    <w:p w14:paraId="7E71B221" w14:textId="77777777" w:rsidR="00D06296" w:rsidRPr="00BF6330" w:rsidRDefault="00D06296">
      <w:pPr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14:paraId="6ACBA840" w14:textId="77777777" w:rsidR="00D06296" w:rsidRDefault="00D06296">
      <w:pPr>
        <w:rPr>
          <w:rFonts w:ascii="Times New Roman" w:hAnsi="Times New Roman" w:cs="Times New Roman"/>
          <w:color w:val="FF0000"/>
          <w:sz w:val="36"/>
          <w:szCs w:val="36"/>
          <w:u w:val="single"/>
        </w:rPr>
      </w:pPr>
    </w:p>
    <w:p w14:paraId="1991E113" w14:textId="77777777" w:rsidR="00D06296" w:rsidRDefault="00D06296">
      <w:pPr>
        <w:rPr>
          <w:rFonts w:ascii="Times New Roman" w:hAnsi="Times New Roman" w:cs="Times New Roman"/>
          <w:i/>
          <w:iCs/>
          <w:sz w:val="32"/>
          <w:szCs w:val="32"/>
        </w:rPr>
      </w:pPr>
    </w:p>
    <w:p w14:paraId="0C746601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  <w:lang w:eastAsia="ru-RU"/>
        </w:rPr>
      </w:pPr>
    </w:p>
    <w:p w14:paraId="6879EE81" w14:textId="0B48E633" w:rsidR="00D06296" w:rsidRPr="00644134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4413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lastRenderedPageBreak/>
        <w:t xml:space="preserve">Паспорт </w:t>
      </w:r>
      <w:r w:rsidR="00C60CDB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с</w:t>
      </w:r>
      <w:r w:rsidR="00471FD1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таршей</w:t>
      </w:r>
      <w:r w:rsidRPr="0064413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группы в нашем детском саду включает</w:t>
      </w:r>
    </w:p>
    <w:p w14:paraId="28BFC945" w14:textId="77777777" w:rsidR="00D06296" w:rsidRPr="00644134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644134">
        <w:rPr>
          <w:rFonts w:ascii="Times New Roman" w:hAnsi="Times New Roman" w:cs="Times New Roman"/>
          <w:b/>
          <w:bCs/>
          <w:color w:val="000000"/>
          <w:sz w:val="36"/>
          <w:szCs w:val="36"/>
          <w:lang w:eastAsia="ru-RU"/>
        </w:rPr>
        <w:t>следующую информацию:</w:t>
      </w:r>
    </w:p>
    <w:p w14:paraId="60991FF3" w14:textId="77777777" w:rsidR="00D06296" w:rsidRDefault="00D062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F497A"/>
          <w:sz w:val="36"/>
          <w:szCs w:val="36"/>
          <w:lang w:eastAsia="ru-RU"/>
        </w:rPr>
      </w:pPr>
    </w:p>
    <w:p w14:paraId="6D6B9CD8" w14:textId="5EC33443" w:rsidR="00D06296" w:rsidRDefault="00D06296" w:rsidP="0064413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6441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данные о программе образовательного процесса,</w:t>
      </w:r>
    </w:p>
    <w:p w14:paraId="546CF611" w14:textId="01B8C676" w:rsidR="00D06296" w:rsidRDefault="00D06296" w:rsidP="0064413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6441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 воспитателях,</w:t>
      </w:r>
    </w:p>
    <w:p w14:paraId="7328BDB8" w14:textId="28A2415C" w:rsidR="00D06296" w:rsidRDefault="00D06296" w:rsidP="0064413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6441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состав группы,</w:t>
      </w:r>
    </w:p>
    <w:p w14:paraId="7D0329FC" w14:textId="73B22B81" w:rsidR="00D06296" w:rsidRDefault="00D06296" w:rsidP="0064413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6441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режим дня,</w:t>
      </w:r>
    </w:p>
    <w:p w14:paraId="7D6EA958" w14:textId="1B8B6180" w:rsidR="00D06296" w:rsidRDefault="00D06296" w:rsidP="00644134">
      <w:pPr>
        <w:shd w:val="clear" w:color="auto" w:fill="FFFFFF"/>
        <w:spacing w:after="0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</w:t>
      </w:r>
      <w:r w:rsidR="0064413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расписание </w:t>
      </w:r>
      <w:r w:rsidR="00C60CD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ОД.</w:t>
      </w:r>
    </w:p>
    <w:p w14:paraId="5C1852BB" w14:textId="77777777" w:rsidR="00D06296" w:rsidRDefault="00D062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2C2AC87F" w14:textId="232D6DB5" w:rsidR="00D06296" w:rsidRDefault="00D06296" w:rsidP="00A12B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Группу посещают </w:t>
      </w:r>
      <w:r w:rsidR="00C8551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2</w:t>
      </w:r>
      <w:r w:rsidR="00471FD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7</w:t>
      </w:r>
      <w:r w:rsidR="00802A8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C8551C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ребенка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 </w:t>
      </w:r>
      <w:r w:rsidR="00471FD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до </w:t>
      </w:r>
      <w:r w:rsidR="00471FD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6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лет</w:t>
      </w:r>
      <w:r w:rsidR="00A12B30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</w:p>
    <w:p w14:paraId="282A9E82" w14:textId="77777777" w:rsidR="00D06296" w:rsidRDefault="00D06296" w:rsidP="00A12B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459D76D1" w14:textId="44E40A5D" w:rsidR="00A12B30" w:rsidRDefault="00A12B30" w:rsidP="00A12B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7B6E74D6" w14:textId="77777777" w:rsidR="00A12B30" w:rsidRDefault="00A12B30" w:rsidP="00A12B3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22D08F06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360B981F" w14:textId="77777777" w:rsidR="00D06296" w:rsidRDefault="00D062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75D7A6EA" w14:textId="77777777" w:rsidR="00D06296" w:rsidRDefault="00D0629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6D2B4E0D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15E2A0E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4803321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5363CE0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CCA2694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236E75E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F56AE55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B6ABAAB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887D6B0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E43E9FE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E7476C2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0E5FBC5" w14:textId="5933D2FB" w:rsidR="00D06296" w:rsidRDefault="00D06296" w:rsidP="008100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431DB66" w14:textId="77777777" w:rsidR="00810046" w:rsidRDefault="00810046" w:rsidP="0081004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613034FF" w14:textId="77777777" w:rsidR="00471FD1" w:rsidRDefault="00471FD1" w:rsidP="00C855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270FC2F" w14:textId="77777777" w:rsidR="00471FD1" w:rsidRDefault="00471FD1" w:rsidP="00C855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B0CB4D2" w14:textId="77777777" w:rsidR="00471FD1" w:rsidRDefault="00471FD1" w:rsidP="00C855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295B27A" w14:textId="77777777" w:rsidR="001F4BB5" w:rsidRDefault="001F4BB5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14:paraId="61F86B90" w14:textId="7D0ACE35" w:rsidR="00D06296" w:rsidRDefault="00D06296" w:rsidP="00C8551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Список группы:</w:t>
      </w:r>
    </w:p>
    <w:p w14:paraId="39C1DE45" w14:textId="77777777" w:rsidR="00363548" w:rsidRDefault="003635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2435998" w14:textId="77777777" w:rsidR="00D06296" w:rsidRDefault="00D06296" w:rsidP="00FF184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3F2838E" w14:textId="37A28DEF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Pr="00B712FA">
        <w:rPr>
          <w:rFonts w:ascii="Times New Roman" w:hAnsi="Times New Roman" w:cs="Times New Roman"/>
          <w:sz w:val="32"/>
          <w:szCs w:val="32"/>
        </w:rPr>
        <w:t xml:space="preserve"> Ви</w:t>
      </w:r>
      <w:r w:rsidR="00ED1699">
        <w:rPr>
          <w:rFonts w:ascii="Times New Roman" w:hAnsi="Times New Roman" w:cs="Times New Roman"/>
          <w:sz w:val="32"/>
          <w:szCs w:val="32"/>
        </w:rPr>
        <w:t>ктор</w:t>
      </w:r>
      <w:r w:rsidR="00ED1699">
        <w:rPr>
          <w:rFonts w:ascii="Times New Roman" w:hAnsi="Times New Roman" w:cs="Times New Roman"/>
          <w:sz w:val="32"/>
          <w:szCs w:val="32"/>
          <w:lang w:val="en-US"/>
        </w:rPr>
        <w:t xml:space="preserve"> </w:t>
      </w:r>
      <w:r w:rsidR="00ED1699">
        <w:rPr>
          <w:rFonts w:ascii="Times New Roman" w:hAnsi="Times New Roman" w:cs="Times New Roman"/>
          <w:sz w:val="32"/>
          <w:szCs w:val="32"/>
        </w:rPr>
        <w:t>А.</w:t>
      </w:r>
    </w:p>
    <w:p w14:paraId="19ADCA69" w14:textId="5828A1EF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spellStart"/>
      <w:r w:rsidRPr="00B712FA">
        <w:rPr>
          <w:rFonts w:ascii="Times New Roman" w:hAnsi="Times New Roman" w:cs="Times New Roman"/>
          <w:sz w:val="32"/>
          <w:szCs w:val="32"/>
        </w:rPr>
        <w:t>Райхона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А.</w:t>
      </w:r>
    </w:p>
    <w:p w14:paraId="3B3AE03B" w14:textId="1768A129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r w:rsidR="00C60CD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CDB">
        <w:rPr>
          <w:rFonts w:ascii="Times New Roman" w:hAnsi="Times New Roman" w:cs="Times New Roman"/>
          <w:sz w:val="32"/>
          <w:szCs w:val="32"/>
        </w:rPr>
        <w:t>Бобиржон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А.</w:t>
      </w:r>
    </w:p>
    <w:p w14:paraId="5CB91937" w14:textId="1EB55D9A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C60CDB">
        <w:rPr>
          <w:rFonts w:ascii="Times New Roman" w:hAnsi="Times New Roman" w:cs="Times New Roman"/>
          <w:sz w:val="32"/>
          <w:szCs w:val="32"/>
        </w:rPr>
        <w:t>Матвей</w:t>
      </w:r>
      <w:r w:rsidR="00ED1699">
        <w:rPr>
          <w:rFonts w:ascii="Times New Roman" w:hAnsi="Times New Roman" w:cs="Times New Roman"/>
          <w:sz w:val="32"/>
          <w:szCs w:val="32"/>
        </w:rPr>
        <w:t xml:space="preserve"> Б.</w:t>
      </w:r>
    </w:p>
    <w:p w14:paraId="44092E65" w14:textId="48ADA1D0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</w:t>
      </w:r>
      <w:bookmarkStart w:id="0" w:name="_Hlk144563796"/>
      <w:r w:rsidR="00C60CD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C60CDB">
        <w:rPr>
          <w:rFonts w:ascii="Times New Roman" w:hAnsi="Times New Roman" w:cs="Times New Roman"/>
          <w:sz w:val="32"/>
          <w:szCs w:val="32"/>
        </w:rPr>
        <w:t>Ойша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Б.</w:t>
      </w:r>
    </w:p>
    <w:bookmarkEnd w:id="0"/>
    <w:p w14:paraId="2F45A33F" w14:textId="7BC0DBE9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C60CDB">
        <w:rPr>
          <w:rFonts w:ascii="Times New Roman" w:hAnsi="Times New Roman" w:cs="Times New Roman"/>
          <w:sz w:val="32"/>
          <w:szCs w:val="32"/>
        </w:rPr>
        <w:t>Ан</w:t>
      </w:r>
      <w:r w:rsidR="00ED1699">
        <w:rPr>
          <w:rFonts w:ascii="Times New Roman" w:hAnsi="Times New Roman" w:cs="Times New Roman"/>
          <w:sz w:val="32"/>
          <w:szCs w:val="32"/>
        </w:rPr>
        <w:t>на В.</w:t>
      </w:r>
    </w:p>
    <w:p w14:paraId="1D947777" w14:textId="718AB43E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C60CDB">
        <w:rPr>
          <w:rFonts w:ascii="Times New Roman" w:hAnsi="Times New Roman" w:cs="Times New Roman"/>
          <w:sz w:val="32"/>
          <w:szCs w:val="32"/>
        </w:rPr>
        <w:t>Вероника</w:t>
      </w:r>
      <w:r w:rsidR="00ED169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3B7BFF5" w14:textId="64E2684B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proofErr w:type="spellStart"/>
      <w:r w:rsidR="00C60CDB">
        <w:rPr>
          <w:rFonts w:ascii="Times New Roman" w:hAnsi="Times New Roman" w:cs="Times New Roman"/>
          <w:sz w:val="32"/>
          <w:szCs w:val="32"/>
        </w:rPr>
        <w:t>Жасурбек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1B4C0EE5" w14:textId="5D773AEB" w:rsidR="00C8551C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="001C75A1">
        <w:rPr>
          <w:rFonts w:ascii="Times New Roman" w:hAnsi="Times New Roman" w:cs="Times New Roman"/>
          <w:sz w:val="32"/>
          <w:szCs w:val="32"/>
        </w:rPr>
        <w:t>Мухаммад</w:t>
      </w:r>
      <w:r w:rsidR="00ED1699">
        <w:rPr>
          <w:rFonts w:ascii="Times New Roman" w:hAnsi="Times New Roman" w:cs="Times New Roman"/>
          <w:sz w:val="32"/>
          <w:szCs w:val="32"/>
        </w:rPr>
        <w:t xml:space="preserve"> Д.</w:t>
      </w:r>
    </w:p>
    <w:p w14:paraId="4FE42874" w14:textId="62730238" w:rsidR="00C8551C" w:rsidRPr="009929DC" w:rsidRDefault="001C75A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Амина</w:t>
      </w:r>
      <w:r w:rsidR="00ED1699">
        <w:rPr>
          <w:rFonts w:ascii="Times New Roman" w:hAnsi="Times New Roman" w:cs="Times New Roman"/>
          <w:sz w:val="32"/>
          <w:szCs w:val="32"/>
        </w:rPr>
        <w:t xml:space="preserve"> Д.</w:t>
      </w:r>
    </w:p>
    <w:p w14:paraId="7EF0CBFE" w14:textId="383718F4" w:rsidR="00C8551C" w:rsidRPr="00B712FA" w:rsidRDefault="00ED1699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Ив</w:t>
      </w:r>
      <w:r w:rsidR="00F61622">
        <w:rPr>
          <w:rFonts w:ascii="Times New Roman" w:hAnsi="Times New Roman" w:cs="Times New Roman"/>
          <w:sz w:val="32"/>
          <w:szCs w:val="32"/>
        </w:rPr>
        <w:t>ан</w:t>
      </w:r>
      <w:r>
        <w:rPr>
          <w:rFonts w:ascii="Times New Roman" w:hAnsi="Times New Roman" w:cs="Times New Roman"/>
          <w:sz w:val="32"/>
          <w:szCs w:val="32"/>
        </w:rPr>
        <w:t xml:space="preserve"> З.</w:t>
      </w:r>
    </w:p>
    <w:p w14:paraId="76CED804" w14:textId="57CA89C0" w:rsidR="00C8551C" w:rsidRPr="00B712FA" w:rsidRDefault="001C75A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Сардор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З.</w:t>
      </w:r>
    </w:p>
    <w:p w14:paraId="7841FE52" w14:textId="0E2A5CD2" w:rsidR="00C8551C" w:rsidRPr="00B712FA" w:rsidRDefault="00ED1699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</w:t>
      </w:r>
      <w:r w:rsidR="00F61622">
        <w:rPr>
          <w:rFonts w:ascii="Times New Roman" w:hAnsi="Times New Roman" w:cs="Times New Roman"/>
          <w:sz w:val="32"/>
          <w:szCs w:val="32"/>
        </w:rPr>
        <w:t>е</w:t>
      </w:r>
      <w:r>
        <w:rPr>
          <w:rFonts w:ascii="Times New Roman" w:hAnsi="Times New Roman" w:cs="Times New Roman"/>
          <w:sz w:val="32"/>
          <w:szCs w:val="32"/>
        </w:rPr>
        <w:t>й И.</w:t>
      </w:r>
    </w:p>
    <w:p w14:paraId="16C68D26" w14:textId="118CADBC" w:rsidR="00C8551C" w:rsidRPr="00B712FA" w:rsidRDefault="00471FD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Анна Л.-Р</w:t>
      </w:r>
      <w:r w:rsidR="00ED1699">
        <w:rPr>
          <w:rFonts w:ascii="Times New Roman" w:hAnsi="Times New Roman" w:cs="Times New Roman"/>
          <w:sz w:val="32"/>
          <w:szCs w:val="32"/>
        </w:rPr>
        <w:t>.</w:t>
      </w:r>
    </w:p>
    <w:p w14:paraId="5A2199EF" w14:textId="6A5C7E14" w:rsidR="00C8551C" w:rsidRPr="00B712FA" w:rsidRDefault="001C75A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Музаффарбек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К.</w:t>
      </w:r>
    </w:p>
    <w:p w14:paraId="561B4954" w14:textId="2110099A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 w:rsidRPr="00B712FA">
        <w:rPr>
          <w:rFonts w:ascii="Times New Roman" w:hAnsi="Times New Roman" w:cs="Times New Roman"/>
          <w:sz w:val="32"/>
          <w:szCs w:val="32"/>
        </w:rPr>
        <w:t>Му</w:t>
      </w:r>
      <w:r w:rsidR="001C75A1">
        <w:rPr>
          <w:rFonts w:ascii="Times New Roman" w:hAnsi="Times New Roman" w:cs="Times New Roman"/>
          <w:sz w:val="32"/>
          <w:szCs w:val="32"/>
        </w:rPr>
        <w:t>слимбек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К.</w:t>
      </w:r>
    </w:p>
    <w:p w14:paraId="728B673E" w14:textId="0CC5E1A2" w:rsidR="00C8551C" w:rsidRPr="00177142" w:rsidRDefault="00ED1699" w:rsidP="00177142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Александра М.</w:t>
      </w:r>
    </w:p>
    <w:p w14:paraId="6904B43A" w14:textId="2FB70F21" w:rsidR="00C8551C" w:rsidRPr="00B712FA" w:rsidRDefault="00471FD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Ойша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</w:t>
      </w:r>
      <w:r w:rsidR="00ED1699">
        <w:rPr>
          <w:rFonts w:ascii="Times New Roman" w:hAnsi="Times New Roman" w:cs="Times New Roman"/>
          <w:sz w:val="32"/>
          <w:szCs w:val="32"/>
        </w:rPr>
        <w:t>.</w:t>
      </w:r>
    </w:p>
    <w:p w14:paraId="7482F4E7" w14:textId="55E84E7F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 w:rsidRPr="00B712FA">
        <w:rPr>
          <w:rFonts w:ascii="Times New Roman" w:hAnsi="Times New Roman" w:cs="Times New Roman"/>
          <w:sz w:val="32"/>
          <w:szCs w:val="32"/>
        </w:rPr>
        <w:t>Солиха</w:t>
      </w:r>
      <w:proofErr w:type="spellEnd"/>
      <w:r w:rsidR="00ED1699">
        <w:rPr>
          <w:rFonts w:ascii="Times New Roman" w:hAnsi="Times New Roman" w:cs="Times New Roman"/>
          <w:sz w:val="32"/>
          <w:szCs w:val="32"/>
        </w:rPr>
        <w:t xml:space="preserve"> С.</w:t>
      </w:r>
    </w:p>
    <w:p w14:paraId="5EFA27F8" w14:textId="4CD062F8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712FA">
        <w:rPr>
          <w:rFonts w:ascii="Times New Roman" w:hAnsi="Times New Roman" w:cs="Times New Roman"/>
          <w:sz w:val="32"/>
          <w:szCs w:val="32"/>
        </w:rPr>
        <w:t>Амина</w:t>
      </w:r>
      <w:r w:rsidR="00ED1699">
        <w:rPr>
          <w:rFonts w:ascii="Times New Roman" w:hAnsi="Times New Roman" w:cs="Times New Roman"/>
          <w:sz w:val="32"/>
          <w:szCs w:val="32"/>
        </w:rPr>
        <w:t xml:space="preserve"> Т.</w:t>
      </w:r>
    </w:p>
    <w:p w14:paraId="609CC979" w14:textId="2A58821C" w:rsidR="001C75A1" w:rsidRDefault="001C75A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Сабрина</w:t>
      </w:r>
      <w:r w:rsidR="00ED1699">
        <w:rPr>
          <w:rFonts w:ascii="Times New Roman" w:hAnsi="Times New Roman" w:cs="Times New Roman"/>
          <w:sz w:val="32"/>
          <w:szCs w:val="32"/>
        </w:rPr>
        <w:t xml:space="preserve"> У.</w:t>
      </w:r>
    </w:p>
    <w:p w14:paraId="3DDC3E38" w14:textId="28408001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712FA">
        <w:rPr>
          <w:rFonts w:ascii="Times New Roman" w:hAnsi="Times New Roman" w:cs="Times New Roman"/>
          <w:sz w:val="32"/>
          <w:szCs w:val="32"/>
        </w:rPr>
        <w:t>Кс</w:t>
      </w:r>
      <w:r w:rsidR="009F08FA">
        <w:rPr>
          <w:rFonts w:ascii="Times New Roman" w:hAnsi="Times New Roman" w:cs="Times New Roman"/>
          <w:sz w:val="32"/>
          <w:szCs w:val="32"/>
        </w:rPr>
        <w:t>ения</w:t>
      </w:r>
      <w:r w:rsidR="00ED1699">
        <w:rPr>
          <w:rFonts w:ascii="Times New Roman" w:hAnsi="Times New Roman" w:cs="Times New Roman"/>
          <w:sz w:val="32"/>
          <w:szCs w:val="32"/>
        </w:rPr>
        <w:t xml:space="preserve"> Ф.</w:t>
      </w:r>
    </w:p>
    <w:p w14:paraId="454BBE1D" w14:textId="4D0688D5" w:rsidR="00C8551C" w:rsidRPr="00B712FA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712FA">
        <w:rPr>
          <w:rFonts w:ascii="Times New Roman" w:hAnsi="Times New Roman" w:cs="Times New Roman"/>
          <w:sz w:val="32"/>
          <w:szCs w:val="32"/>
        </w:rPr>
        <w:t>Тимофей</w:t>
      </w:r>
      <w:r w:rsidR="009F08FA">
        <w:rPr>
          <w:rFonts w:ascii="Times New Roman" w:hAnsi="Times New Roman" w:cs="Times New Roman"/>
          <w:sz w:val="32"/>
          <w:szCs w:val="32"/>
        </w:rPr>
        <w:t xml:space="preserve"> Ч.</w:t>
      </w:r>
    </w:p>
    <w:p w14:paraId="05C93B3A" w14:textId="1CCC2F05" w:rsidR="00C8551C" w:rsidRDefault="00C8551C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 w:rsidRPr="00B712FA">
        <w:rPr>
          <w:rFonts w:ascii="Times New Roman" w:hAnsi="Times New Roman" w:cs="Times New Roman"/>
          <w:sz w:val="32"/>
          <w:szCs w:val="32"/>
        </w:rPr>
        <w:t>Ясмина</w:t>
      </w:r>
      <w:r w:rsidR="009F08FA">
        <w:rPr>
          <w:rFonts w:ascii="Times New Roman" w:hAnsi="Times New Roman" w:cs="Times New Roman"/>
          <w:sz w:val="32"/>
          <w:szCs w:val="32"/>
        </w:rPr>
        <w:t xml:space="preserve"> Ш.</w:t>
      </w:r>
    </w:p>
    <w:p w14:paraId="603497F9" w14:textId="72EBE107" w:rsidR="00471FD1" w:rsidRDefault="00471FD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Хадижа Д.</w:t>
      </w:r>
    </w:p>
    <w:p w14:paraId="5E24B417" w14:textId="44FB15C2" w:rsidR="00471FD1" w:rsidRDefault="00471FD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Наташа С.</w:t>
      </w:r>
    </w:p>
    <w:p w14:paraId="6F7E8D03" w14:textId="77405F69" w:rsidR="00471FD1" w:rsidRPr="00B712FA" w:rsidRDefault="00471FD1" w:rsidP="00C8551C">
      <w:pPr>
        <w:pStyle w:val="a5"/>
        <w:numPr>
          <w:ilvl w:val="0"/>
          <w:numId w:val="5"/>
        </w:numPr>
        <w:spacing w:after="160" w:line="259" w:lineRule="auto"/>
        <w:contextualSpacing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Мехрона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Б.</w:t>
      </w:r>
    </w:p>
    <w:p w14:paraId="50D2A048" w14:textId="77777777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B5BBE87" w14:textId="77777777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9A908C0" w14:textId="77777777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4C18111" w14:textId="77777777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E8168C7" w14:textId="77777777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7C46F323" w14:textId="174F0C09" w:rsidR="00D06296" w:rsidRDefault="00D0629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Режим дня в дошкольном учреждении</w:t>
      </w:r>
    </w:p>
    <w:p w14:paraId="3A81C479" w14:textId="77777777" w:rsidR="00FF1849" w:rsidRDefault="00FF184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48EA7FEC" w14:textId="24931B0F" w:rsidR="00D06296" w:rsidRDefault="00D06296" w:rsidP="0064413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Режим дня в нашем дошкольном учреждении соответствует</w:t>
      </w:r>
    </w:p>
    <w:p w14:paraId="673A6476" w14:textId="77777777" w:rsidR="00D06296" w:rsidRDefault="00D06296" w:rsidP="0064413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всем основным требованиям.</w:t>
      </w:r>
    </w:p>
    <w:p w14:paraId="462CFA01" w14:textId="1F5B2E60" w:rsidR="00D06296" w:rsidRDefault="00D06296" w:rsidP="0064413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В детском саду разработан гибкий режим дня, учитывающий возрастные психофизиологические возможности детей, их интересы и потребности,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обеспечивающие взаимосвязь</w:t>
      </w:r>
    </w:p>
    <w:p w14:paraId="467FCADC" w14:textId="77777777" w:rsidR="00D06296" w:rsidRDefault="00D06296" w:rsidP="00644134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планируемой организованной образовательной деятельности с повседневной жизнью детей в детском саду.</w:t>
      </w:r>
    </w:p>
    <w:p w14:paraId="2F96333D" w14:textId="44F20DA4" w:rsidR="00D06296" w:rsidRDefault="00D06296" w:rsidP="00644134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Кроме того,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Прогулка организуется 2 раза в день: в первую половину дня – до обеда и во вторую половину - после дневного сна или перед уходом детей домой. Во время прогулки с детьми проводятся игры и физические упражнения. Подвижные игры проводят в конце прогулки перед возвращением детей в помещение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ДОУ. Дневному сну отводится 2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часа 30 минут.</w:t>
      </w:r>
      <w:r w:rsidR="00FF1849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Самостоятельная деятельность детей занимает в режиме дня не менее 3 - 4 часов.</w:t>
      </w:r>
    </w:p>
    <w:p w14:paraId="3038726B" w14:textId="77777777" w:rsidR="00D06296" w:rsidRDefault="00D06296" w:rsidP="00644134">
      <w:pPr>
        <w:keepNext/>
        <w:keepLines/>
        <w:spacing w:before="480" w:after="0"/>
        <w:jc w:val="both"/>
        <w:outlineLvl w:val="0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</w:p>
    <w:p w14:paraId="008A42C0" w14:textId="77777777" w:rsidR="00D06296" w:rsidRDefault="00D0629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</w:p>
    <w:p w14:paraId="532F64FD" w14:textId="77777777" w:rsidR="00D06296" w:rsidRDefault="00D06296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</w:p>
    <w:p w14:paraId="1B3C721D" w14:textId="77777777" w:rsidR="00644134" w:rsidRDefault="00644134" w:rsidP="00644134">
      <w:pPr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</w:p>
    <w:p w14:paraId="55A8E928" w14:textId="77777777" w:rsidR="005E769A" w:rsidRDefault="005E769A" w:rsidP="003B609C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56B6FAE" w14:textId="77777777" w:rsidR="00F95843" w:rsidRDefault="00F95843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br w:type="page"/>
      </w:r>
    </w:p>
    <w:p w14:paraId="4B2B7CAA" w14:textId="3C1A3B8D" w:rsidR="00D06296" w:rsidRDefault="00D06296" w:rsidP="00644134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Режим дня</w:t>
      </w:r>
    </w:p>
    <w:p w14:paraId="5E5A58DA" w14:textId="15023050" w:rsidR="00D06296" w:rsidRDefault="00D0629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(холодный период)</w:t>
      </w:r>
    </w:p>
    <w:p w14:paraId="4B0F8DE5" w14:textId="77777777" w:rsidR="00D06296" w:rsidRPr="009B501A" w:rsidRDefault="00D06296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B501A">
        <w:rPr>
          <w:rFonts w:ascii="Times New Roman" w:hAnsi="Times New Roman" w:cs="Times New Roman"/>
          <w:b/>
          <w:bCs/>
          <w:sz w:val="32"/>
          <w:szCs w:val="32"/>
          <w:u w:val="single"/>
        </w:rPr>
        <w:t>Дома</w:t>
      </w:r>
    </w:p>
    <w:p w14:paraId="2EC356D8" w14:textId="498D8309" w:rsidR="00D06296" w:rsidRDefault="00D0629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06.30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7.30 подъем, утренний туалет</w:t>
      </w:r>
    </w:p>
    <w:p w14:paraId="16E76F58" w14:textId="77777777" w:rsidR="00D06296" w:rsidRPr="009B501A" w:rsidRDefault="00D06296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B501A">
        <w:rPr>
          <w:rFonts w:ascii="Times New Roman" w:hAnsi="Times New Roman" w:cs="Times New Roman"/>
          <w:b/>
          <w:bCs/>
          <w:sz w:val="32"/>
          <w:szCs w:val="32"/>
          <w:u w:val="single"/>
        </w:rPr>
        <w:t>В дошкольном учреждении</w:t>
      </w:r>
    </w:p>
    <w:p w14:paraId="47A73266" w14:textId="6F5441F5" w:rsidR="00D06296" w:rsidRDefault="00D06296" w:rsidP="00A124DE">
      <w:pPr>
        <w:spacing w:line="240" w:lineRule="auto"/>
        <w:ind w:left="3119" w:hanging="311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07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>00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 w:rsidR="00D16B4C">
        <w:rPr>
          <w:rFonts w:ascii="Times New Roman" w:hAnsi="Times New Roman" w:cs="Times New Roman"/>
          <w:sz w:val="32"/>
          <w:szCs w:val="32"/>
        </w:rPr>
        <w:t>–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08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 w:rsidR="001206F7">
        <w:rPr>
          <w:rFonts w:ascii="Times New Roman" w:hAnsi="Times New Roman" w:cs="Times New Roman"/>
          <w:sz w:val="32"/>
          <w:szCs w:val="32"/>
        </w:rPr>
        <w:t>30</w:t>
      </w:r>
      <w:r w:rsidR="00C51A5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124DE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 xml:space="preserve">рием детей, </w:t>
      </w:r>
      <w:r w:rsidR="00C51A59">
        <w:rPr>
          <w:rFonts w:ascii="Times New Roman" w:hAnsi="Times New Roman" w:cs="Times New Roman"/>
          <w:sz w:val="32"/>
          <w:szCs w:val="32"/>
        </w:rPr>
        <w:t xml:space="preserve">осмотр, ежедневная </w:t>
      </w:r>
      <w:r w:rsidR="001206F7">
        <w:rPr>
          <w:rFonts w:ascii="Times New Roman" w:hAnsi="Times New Roman" w:cs="Times New Roman"/>
          <w:sz w:val="32"/>
          <w:szCs w:val="32"/>
        </w:rPr>
        <w:t xml:space="preserve">   </w:t>
      </w:r>
      <w:r w:rsidR="00C51A59">
        <w:rPr>
          <w:rFonts w:ascii="Times New Roman" w:hAnsi="Times New Roman" w:cs="Times New Roman"/>
          <w:sz w:val="32"/>
          <w:szCs w:val="32"/>
        </w:rPr>
        <w:t>утренняя гимнастика</w:t>
      </w:r>
      <w:r w:rsidR="00030B3A">
        <w:rPr>
          <w:rFonts w:ascii="Times New Roman" w:hAnsi="Times New Roman" w:cs="Times New Roman"/>
          <w:sz w:val="32"/>
          <w:szCs w:val="32"/>
        </w:rPr>
        <w:t>, игры</w:t>
      </w:r>
    </w:p>
    <w:p w14:paraId="2184204A" w14:textId="45BC3481" w:rsidR="00D06296" w:rsidRDefault="00D0629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08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 w:rsidR="001206F7">
        <w:rPr>
          <w:rFonts w:ascii="Times New Roman" w:hAnsi="Times New Roman" w:cs="Times New Roman"/>
          <w:sz w:val="32"/>
          <w:szCs w:val="32"/>
        </w:rPr>
        <w:t>30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1A59">
        <w:rPr>
          <w:rFonts w:ascii="Times New Roman" w:hAnsi="Times New Roman" w:cs="Times New Roman"/>
          <w:sz w:val="32"/>
          <w:szCs w:val="32"/>
        </w:rPr>
        <w:t xml:space="preserve">– </w:t>
      </w:r>
      <w:r>
        <w:rPr>
          <w:rFonts w:ascii="Times New Roman" w:hAnsi="Times New Roman" w:cs="Times New Roman"/>
          <w:sz w:val="32"/>
          <w:szCs w:val="32"/>
        </w:rPr>
        <w:t>0</w:t>
      </w:r>
      <w:r w:rsidR="001206F7">
        <w:rPr>
          <w:rFonts w:ascii="Times New Roman" w:hAnsi="Times New Roman" w:cs="Times New Roman"/>
          <w:sz w:val="32"/>
          <w:szCs w:val="32"/>
        </w:rPr>
        <w:t>9:00</w:t>
      </w:r>
      <w:r w:rsidR="00C51A59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124DE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одготовка к завтраку,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завтрак</w:t>
      </w:r>
    </w:p>
    <w:p w14:paraId="0ACCA66D" w14:textId="3A570643" w:rsidR="00C51A59" w:rsidRDefault="00D06296" w:rsidP="001206F7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</w:t>
      </w:r>
      <w:r w:rsidR="00C51A59">
        <w:rPr>
          <w:rFonts w:ascii="Times New Roman" w:hAnsi="Times New Roman" w:cs="Times New Roman"/>
          <w:sz w:val="32"/>
          <w:szCs w:val="32"/>
        </w:rPr>
        <w:t>9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 w:rsidR="00701410">
        <w:rPr>
          <w:rFonts w:ascii="Times New Roman" w:hAnsi="Times New Roman" w:cs="Times New Roman"/>
          <w:sz w:val="32"/>
          <w:szCs w:val="32"/>
        </w:rPr>
        <w:t>00</w:t>
      </w:r>
      <w:r w:rsidR="00C51A59">
        <w:rPr>
          <w:rFonts w:ascii="Times New Roman" w:hAnsi="Times New Roman" w:cs="Times New Roman"/>
          <w:sz w:val="32"/>
          <w:szCs w:val="32"/>
        </w:rPr>
        <w:t xml:space="preserve"> </w:t>
      </w:r>
      <w:r w:rsidR="001206F7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1206F7">
        <w:rPr>
          <w:rFonts w:ascii="Times New Roman" w:hAnsi="Times New Roman" w:cs="Times New Roman"/>
          <w:sz w:val="32"/>
          <w:szCs w:val="32"/>
        </w:rPr>
        <w:t>10:00</w:t>
      </w:r>
      <w:r w:rsidR="00C51A59">
        <w:rPr>
          <w:rFonts w:ascii="Times New Roman" w:hAnsi="Times New Roman" w:cs="Times New Roman"/>
          <w:sz w:val="32"/>
          <w:szCs w:val="32"/>
        </w:rPr>
        <w:t xml:space="preserve">      </w:t>
      </w:r>
      <w:r w:rsidR="00701410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A124DE">
        <w:rPr>
          <w:rFonts w:ascii="Times New Roman" w:hAnsi="Times New Roman" w:cs="Times New Roman"/>
          <w:sz w:val="32"/>
          <w:szCs w:val="32"/>
        </w:rPr>
        <w:t>З</w:t>
      </w:r>
      <w:r>
        <w:rPr>
          <w:rFonts w:ascii="Times New Roman" w:hAnsi="Times New Roman" w:cs="Times New Roman"/>
          <w:sz w:val="32"/>
          <w:szCs w:val="32"/>
        </w:rPr>
        <w:t xml:space="preserve">анятия </w:t>
      </w:r>
    </w:p>
    <w:p w14:paraId="3589C13E" w14:textId="408F3060" w:rsidR="00D06296" w:rsidRDefault="001206F7" w:rsidP="00D16B4C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10:00 </w:t>
      </w:r>
      <w:r w:rsidR="00D16B4C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D16B4C">
        <w:rPr>
          <w:rFonts w:ascii="Times New Roman" w:hAnsi="Times New Roman" w:cs="Times New Roman"/>
          <w:sz w:val="32"/>
          <w:szCs w:val="32"/>
        </w:rPr>
        <w:t>12:10                  Второй завтрак. Подготовка к прогулке,     прогулка, возвращение с прогулки</w:t>
      </w:r>
    </w:p>
    <w:p w14:paraId="00C73048" w14:textId="2961DA0A" w:rsidR="00D06296" w:rsidRDefault="00D0629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9F1CFA">
        <w:rPr>
          <w:rFonts w:ascii="Times New Roman" w:hAnsi="Times New Roman" w:cs="Times New Roman"/>
          <w:sz w:val="32"/>
          <w:szCs w:val="32"/>
        </w:rPr>
        <w:t>2</w:t>
      </w:r>
      <w:r w:rsidR="00D16B4C">
        <w:rPr>
          <w:rFonts w:ascii="Times New Roman" w:hAnsi="Times New Roman" w:cs="Times New Roman"/>
          <w:sz w:val="32"/>
          <w:szCs w:val="32"/>
        </w:rPr>
        <w:t>:10</w:t>
      </w:r>
      <w:r w:rsidR="00217A41">
        <w:rPr>
          <w:rFonts w:ascii="Times New Roman" w:hAnsi="Times New Roman" w:cs="Times New Roman"/>
          <w:sz w:val="32"/>
          <w:szCs w:val="32"/>
        </w:rPr>
        <w:t xml:space="preserve"> </w:t>
      </w:r>
      <w:r w:rsidR="00D16B4C">
        <w:rPr>
          <w:rFonts w:ascii="Times New Roman" w:hAnsi="Times New Roman" w:cs="Times New Roman"/>
          <w:sz w:val="32"/>
          <w:szCs w:val="32"/>
        </w:rPr>
        <w:t>–</w:t>
      </w:r>
      <w:r w:rsidR="00217A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D16B4C">
        <w:rPr>
          <w:rFonts w:ascii="Times New Roman" w:hAnsi="Times New Roman" w:cs="Times New Roman"/>
          <w:sz w:val="32"/>
          <w:szCs w:val="32"/>
        </w:rPr>
        <w:t>3:00</w:t>
      </w:r>
      <w:r w:rsidR="00217A4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124DE">
        <w:rPr>
          <w:rFonts w:ascii="Times New Roman" w:hAnsi="Times New Roman" w:cs="Times New Roman"/>
          <w:sz w:val="32"/>
          <w:szCs w:val="32"/>
        </w:rPr>
        <w:t>П</w:t>
      </w:r>
      <w:r w:rsidR="009F1CFA">
        <w:rPr>
          <w:rFonts w:ascii="Times New Roman" w:hAnsi="Times New Roman" w:cs="Times New Roman"/>
          <w:sz w:val="32"/>
          <w:szCs w:val="32"/>
        </w:rPr>
        <w:t xml:space="preserve">одготовка к обеду, </w:t>
      </w:r>
      <w:r>
        <w:rPr>
          <w:rFonts w:ascii="Times New Roman" w:hAnsi="Times New Roman" w:cs="Times New Roman"/>
          <w:sz w:val="32"/>
          <w:szCs w:val="32"/>
        </w:rPr>
        <w:t>обед</w:t>
      </w:r>
    </w:p>
    <w:p w14:paraId="7493FBF1" w14:textId="1B0A0026" w:rsidR="00D06296" w:rsidRDefault="00D06296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D16B4C">
        <w:rPr>
          <w:rFonts w:ascii="Times New Roman" w:hAnsi="Times New Roman" w:cs="Times New Roman"/>
          <w:sz w:val="32"/>
          <w:szCs w:val="32"/>
        </w:rPr>
        <w:t>3:00</w:t>
      </w:r>
      <w:r w:rsidR="00217A41">
        <w:rPr>
          <w:rFonts w:ascii="Times New Roman" w:hAnsi="Times New Roman" w:cs="Times New Roman"/>
          <w:sz w:val="32"/>
          <w:szCs w:val="32"/>
        </w:rPr>
        <w:t xml:space="preserve"> </w:t>
      </w:r>
      <w:r w:rsidR="009F1CFA">
        <w:rPr>
          <w:rFonts w:ascii="Times New Roman" w:hAnsi="Times New Roman" w:cs="Times New Roman"/>
          <w:sz w:val="32"/>
          <w:szCs w:val="32"/>
        </w:rPr>
        <w:t>–</w:t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="009F1CFA">
        <w:rPr>
          <w:rFonts w:ascii="Times New Roman" w:hAnsi="Times New Roman" w:cs="Times New Roman"/>
          <w:sz w:val="32"/>
          <w:szCs w:val="32"/>
        </w:rPr>
        <w:t>5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 w:rsidR="009F1CFA">
        <w:rPr>
          <w:rFonts w:ascii="Times New Roman" w:hAnsi="Times New Roman" w:cs="Times New Roman"/>
          <w:sz w:val="32"/>
          <w:szCs w:val="32"/>
        </w:rPr>
        <w:t>00</w:t>
      </w:r>
      <w:r w:rsidR="00217A4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124DE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одготовка ко сну</w:t>
      </w:r>
      <w:r w:rsidR="009F1CFA">
        <w:rPr>
          <w:rFonts w:ascii="Times New Roman" w:hAnsi="Times New Roman" w:cs="Times New Roman"/>
          <w:sz w:val="32"/>
          <w:szCs w:val="32"/>
        </w:rPr>
        <w:t>, сон</w:t>
      </w:r>
    </w:p>
    <w:p w14:paraId="50D1C7CD" w14:textId="68F3E2E4" w:rsidR="00D06296" w:rsidRDefault="00D06296" w:rsidP="00A124DE">
      <w:pPr>
        <w:spacing w:line="240" w:lineRule="auto"/>
        <w:ind w:left="3261" w:hanging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9F1CFA">
        <w:rPr>
          <w:rFonts w:ascii="Times New Roman" w:hAnsi="Times New Roman" w:cs="Times New Roman"/>
          <w:sz w:val="32"/>
          <w:szCs w:val="32"/>
        </w:rPr>
        <w:t>5</w:t>
      </w:r>
      <w:r w:rsidR="00D16B4C">
        <w:rPr>
          <w:rFonts w:ascii="Times New Roman" w:hAnsi="Times New Roman" w:cs="Times New Roman"/>
          <w:sz w:val="32"/>
          <w:szCs w:val="32"/>
        </w:rPr>
        <w:t>:</w:t>
      </w:r>
      <w:r w:rsidR="009F1CFA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 xml:space="preserve">0 </w:t>
      </w:r>
      <w:r w:rsidR="00D16B4C">
        <w:rPr>
          <w:rFonts w:ascii="Times New Roman" w:hAnsi="Times New Roman" w:cs="Times New Roman"/>
          <w:sz w:val="32"/>
          <w:szCs w:val="32"/>
        </w:rPr>
        <w:t>–</w:t>
      </w:r>
      <w:r w:rsidR="00217A4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15</w:t>
      </w:r>
      <w:r w:rsidR="00D16B4C">
        <w:rPr>
          <w:rFonts w:ascii="Times New Roman" w:hAnsi="Times New Roman" w:cs="Times New Roman"/>
          <w:sz w:val="32"/>
          <w:szCs w:val="32"/>
        </w:rPr>
        <w:t>:40</w:t>
      </w:r>
      <w:r w:rsidR="00D0266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D16B4C">
        <w:rPr>
          <w:rFonts w:ascii="Times New Roman" w:hAnsi="Times New Roman" w:cs="Times New Roman"/>
          <w:sz w:val="32"/>
          <w:szCs w:val="32"/>
        </w:rPr>
        <w:t>П</w:t>
      </w:r>
      <w:r w:rsidR="009F1CFA">
        <w:rPr>
          <w:rFonts w:ascii="Times New Roman" w:hAnsi="Times New Roman" w:cs="Times New Roman"/>
          <w:sz w:val="32"/>
          <w:szCs w:val="32"/>
        </w:rPr>
        <w:t>одъем</w:t>
      </w:r>
      <w:r w:rsidR="00952B96">
        <w:rPr>
          <w:rFonts w:ascii="Times New Roman" w:hAnsi="Times New Roman" w:cs="Times New Roman"/>
          <w:sz w:val="32"/>
          <w:szCs w:val="32"/>
        </w:rPr>
        <w:t xml:space="preserve"> детей</w:t>
      </w:r>
      <w:r w:rsidR="009F1CFA">
        <w:rPr>
          <w:rFonts w:ascii="Times New Roman" w:hAnsi="Times New Roman" w:cs="Times New Roman"/>
          <w:sz w:val="32"/>
          <w:szCs w:val="32"/>
        </w:rPr>
        <w:t xml:space="preserve">, </w:t>
      </w:r>
      <w:r w:rsidR="00D16B4C">
        <w:rPr>
          <w:rFonts w:ascii="Times New Roman" w:hAnsi="Times New Roman" w:cs="Times New Roman"/>
          <w:sz w:val="32"/>
          <w:szCs w:val="32"/>
        </w:rPr>
        <w:t>закаливающие</w:t>
      </w:r>
      <w:r w:rsidR="009F1CFA">
        <w:rPr>
          <w:rFonts w:ascii="Times New Roman" w:hAnsi="Times New Roman" w:cs="Times New Roman"/>
          <w:sz w:val="32"/>
          <w:szCs w:val="32"/>
        </w:rPr>
        <w:t xml:space="preserve"> процедуры</w:t>
      </w:r>
    </w:p>
    <w:p w14:paraId="3D9B2A5C" w14:textId="6AB649AB" w:rsidR="00D06296" w:rsidRDefault="00D06296" w:rsidP="00A124DE">
      <w:pPr>
        <w:spacing w:line="240" w:lineRule="auto"/>
        <w:ind w:left="3261" w:hanging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</w:t>
      </w:r>
      <w:r w:rsidR="00952B96">
        <w:rPr>
          <w:rFonts w:ascii="Times New Roman" w:hAnsi="Times New Roman" w:cs="Times New Roman"/>
          <w:sz w:val="32"/>
          <w:szCs w:val="32"/>
        </w:rPr>
        <w:t>:40</w:t>
      </w:r>
      <w:r w:rsidR="00D02661">
        <w:rPr>
          <w:rFonts w:ascii="Times New Roman" w:hAnsi="Times New Roman" w:cs="Times New Roman"/>
          <w:sz w:val="32"/>
          <w:szCs w:val="32"/>
        </w:rPr>
        <w:t xml:space="preserve"> </w:t>
      </w:r>
      <w:r w:rsidR="00952B96">
        <w:rPr>
          <w:rFonts w:ascii="Times New Roman" w:hAnsi="Times New Roman" w:cs="Times New Roman"/>
          <w:sz w:val="32"/>
          <w:szCs w:val="32"/>
        </w:rPr>
        <w:t>–</w:t>
      </w:r>
      <w:r w:rsidR="00D0266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9F1CFA">
        <w:rPr>
          <w:rFonts w:ascii="Times New Roman" w:hAnsi="Times New Roman" w:cs="Times New Roman"/>
          <w:sz w:val="32"/>
          <w:szCs w:val="32"/>
        </w:rPr>
        <w:t>6</w:t>
      </w:r>
      <w:r w:rsidR="00952B96">
        <w:rPr>
          <w:rFonts w:ascii="Times New Roman" w:hAnsi="Times New Roman" w:cs="Times New Roman"/>
          <w:sz w:val="32"/>
          <w:szCs w:val="32"/>
        </w:rPr>
        <w:t>:10</w:t>
      </w:r>
      <w:r w:rsidR="00D02661">
        <w:rPr>
          <w:rFonts w:ascii="Times New Roman" w:hAnsi="Times New Roman" w:cs="Times New Roman"/>
          <w:sz w:val="32"/>
          <w:szCs w:val="32"/>
        </w:rPr>
        <w:t xml:space="preserve">                   </w:t>
      </w:r>
      <w:r w:rsidR="00A124DE">
        <w:rPr>
          <w:rFonts w:ascii="Times New Roman" w:hAnsi="Times New Roman" w:cs="Times New Roman"/>
          <w:sz w:val="32"/>
          <w:szCs w:val="32"/>
        </w:rPr>
        <w:t>П</w:t>
      </w:r>
      <w:r w:rsidR="00D02661">
        <w:rPr>
          <w:rFonts w:ascii="Times New Roman" w:hAnsi="Times New Roman" w:cs="Times New Roman"/>
          <w:sz w:val="32"/>
          <w:szCs w:val="32"/>
        </w:rPr>
        <w:t>одготовка к уплотненному полднику, полдник</w:t>
      </w:r>
    </w:p>
    <w:p w14:paraId="27ACF0F7" w14:textId="079972ED" w:rsidR="00D06296" w:rsidRDefault="00D06296" w:rsidP="00A124DE">
      <w:pPr>
        <w:spacing w:line="240" w:lineRule="auto"/>
        <w:ind w:left="3261" w:hanging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16</w:t>
      </w:r>
      <w:r w:rsidR="00952B96">
        <w:rPr>
          <w:rFonts w:ascii="Times New Roman" w:hAnsi="Times New Roman" w:cs="Times New Roman"/>
          <w:sz w:val="32"/>
          <w:szCs w:val="32"/>
        </w:rPr>
        <w:t>:10</w:t>
      </w:r>
      <w:r w:rsidR="00D02661">
        <w:rPr>
          <w:rFonts w:ascii="Times New Roman" w:hAnsi="Times New Roman" w:cs="Times New Roman"/>
          <w:sz w:val="32"/>
          <w:szCs w:val="32"/>
        </w:rPr>
        <w:t xml:space="preserve"> </w:t>
      </w:r>
      <w:r w:rsidR="00AF4C36">
        <w:rPr>
          <w:rFonts w:ascii="Times New Roman" w:hAnsi="Times New Roman" w:cs="Times New Roman"/>
          <w:sz w:val="32"/>
          <w:szCs w:val="32"/>
        </w:rPr>
        <w:t>–</w:t>
      </w:r>
      <w:r w:rsidR="00D02661">
        <w:rPr>
          <w:rFonts w:ascii="Times New Roman" w:hAnsi="Times New Roman" w:cs="Times New Roman"/>
          <w:sz w:val="32"/>
          <w:szCs w:val="32"/>
        </w:rPr>
        <w:t xml:space="preserve"> </w:t>
      </w:r>
      <w:r w:rsidR="00AF4C36">
        <w:rPr>
          <w:rFonts w:ascii="Times New Roman" w:hAnsi="Times New Roman" w:cs="Times New Roman"/>
          <w:sz w:val="32"/>
          <w:szCs w:val="32"/>
        </w:rPr>
        <w:t>1</w:t>
      </w:r>
      <w:r w:rsidR="00952B96">
        <w:rPr>
          <w:rFonts w:ascii="Times New Roman" w:hAnsi="Times New Roman" w:cs="Times New Roman"/>
          <w:sz w:val="32"/>
          <w:szCs w:val="32"/>
        </w:rPr>
        <w:t>7:1</w:t>
      </w:r>
      <w:r w:rsidR="00AF4C36">
        <w:rPr>
          <w:rFonts w:ascii="Times New Roman" w:hAnsi="Times New Roman" w:cs="Times New Roman"/>
          <w:sz w:val="32"/>
          <w:szCs w:val="32"/>
        </w:rPr>
        <w:t>0</w:t>
      </w:r>
      <w:r w:rsidR="00D02661"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="00A124DE">
        <w:rPr>
          <w:rFonts w:ascii="Times New Roman" w:hAnsi="Times New Roman" w:cs="Times New Roman"/>
          <w:sz w:val="32"/>
          <w:szCs w:val="32"/>
        </w:rPr>
        <w:t>С</w:t>
      </w:r>
      <w:r w:rsidR="00D02661">
        <w:rPr>
          <w:rFonts w:ascii="Times New Roman" w:hAnsi="Times New Roman" w:cs="Times New Roman"/>
          <w:sz w:val="32"/>
          <w:szCs w:val="32"/>
        </w:rPr>
        <w:t>амостоятельная деятельность</w:t>
      </w:r>
      <w:r w:rsidR="00952B96">
        <w:rPr>
          <w:rFonts w:ascii="Times New Roman" w:hAnsi="Times New Roman" w:cs="Times New Roman"/>
          <w:sz w:val="32"/>
          <w:szCs w:val="32"/>
        </w:rPr>
        <w:t xml:space="preserve"> детей</w:t>
      </w:r>
      <w:r w:rsidR="00AF4C36">
        <w:rPr>
          <w:rFonts w:ascii="Times New Roman" w:hAnsi="Times New Roman" w:cs="Times New Roman"/>
          <w:sz w:val="32"/>
          <w:szCs w:val="32"/>
        </w:rPr>
        <w:t xml:space="preserve">, </w:t>
      </w:r>
      <w:r w:rsidR="00952B96">
        <w:rPr>
          <w:rFonts w:ascii="Times New Roman" w:hAnsi="Times New Roman" w:cs="Times New Roman"/>
          <w:sz w:val="32"/>
          <w:szCs w:val="32"/>
        </w:rPr>
        <w:t>игры</w:t>
      </w:r>
    </w:p>
    <w:p w14:paraId="24DA9596" w14:textId="394D9966" w:rsidR="00952B96" w:rsidRDefault="00952B96" w:rsidP="00A124DE">
      <w:pPr>
        <w:spacing w:line="240" w:lineRule="auto"/>
        <w:ind w:left="3261" w:hanging="3261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17:10 – 19:00                   Подготовка к прогулке, прогулка, уход детей домой</w:t>
      </w:r>
    </w:p>
    <w:p w14:paraId="253EB52B" w14:textId="77777777" w:rsidR="00896E9A" w:rsidRDefault="00896E9A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7E8D56B" w14:textId="77777777" w:rsidR="00AF4C36" w:rsidRDefault="00AF4C36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9C00F8D" w14:textId="77777777" w:rsidR="00AF4C36" w:rsidRDefault="00AF4C36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26BF14F" w14:textId="77777777" w:rsidR="00AF4C36" w:rsidRDefault="00AF4C36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0EB1724" w14:textId="77777777" w:rsidR="00952B96" w:rsidRDefault="00952B96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30A30D9" w14:textId="7102BBCA" w:rsidR="00D06296" w:rsidRPr="003A08C9" w:rsidRDefault="00D06296" w:rsidP="003A08C9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8C9">
        <w:rPr>
          <w:rFonts w:ascii="Times New Roman" w:hAnsi="Times New Roman" w:cs="Times New Roman"/>
          <w:b/>
          <w:bCs/>
          <w:sz w:val="36"/>
          <w:szCs w:val="36"/>
        </w:rPr>
        <w:lastRenderedPageBreak/>
        <w:t>Режим дня</w:t>
      </w:r>
    </w:p>
    <w:p w14:paraId="6900E047" w14:textId="606E4540" w:rsidR="00D06296" w:rsidRPr="003A08C9" w:rsidRDefault="003A08C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(т</w:t>
      </w:r>
      <w:r w:rsidR="00D06296" w:rsidRPr="003A08C9">
        <w:rPr>
          <w:rFonts w:ascii="Times New Roman" w:hAnsi="Times New Roman" w:cs="Times New Roman"/>
          <w:sz w:val="32"/>
          <w:szCs w:val="32"/>
        </w:rPr>
        <w:t>еплый период</w:t>
      </w:r>
      <w:r>
        <w:rPr>
          <w:rFonts w:ascii="Times New Roman" w:hAnsi="Times New Roman" w:cs="Times New Roman"/>
          <w:sz w:val="32"/>
          <w:szCs w:val="32"/>
        </w:rPr>
        <w:t>: июнь-август)</w:t>
      </w:r>
    </w:p>
    <w:p w14:paraId="1F1B3D72" w14:textId="77777777" w:rsidR="00040B2B" w:rsidRDefault="00040B2B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</w:p>
    <w:p w14:paraId="50061864" w14:textId="6C957D82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7.00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8.</w:t>
      </w:r>
      <w:r w:rsidR="00422FE7">
        <w:rPr>
          <w:rFonts w:ascii="Times New Roman" w:hAnsi="Times New Roman" w:cs="Times New Roman"/>
          <w:sz w:val="32"/>
          <w:szCs w:val="32"/>
        </w:rPr>
        <w:t>20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  </w:t>
      </w:r>
      <w:r w:rsidR="00422FE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Прием, осмотр, </w:t>
      </w:r>
      <w:r w:rsidR="00F66E25">
        <w:rPr>
          <w:rFonts w:ascii="Times New Roman" w:hAnsi="Times New Roman" w:cs="Times New Roman"/>
          <w:sz w:val="32"/>
          <w:szCs w:val="32"/>
        </w:rPr>
        <w:t xml:space="preserve">игры, 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="00F66E25">
        <w:rPr>
          <w:rFonts w:ascii="Times New Roman" w:hAnsi="Times New Roman" w:cs="Times New Roman"/>
          <w:sz w:val="32"/>
          <w:szCs w:val="32"/>
        </w:rPr>
        <w:t xml:space="preserve">  </w:t>
      </w:r>
      <w:r w:rsidR="00422FE7">
        <w:rPr>
          <w:rFonts w:ascii="Times New Roman" w:hAnsi="Times New Roman" w:cs="Times New Roman"/>
          <w:sz w:val="32"/>
          <w:szCs w:val="32"/>
        </w:rPr>
        <w:t>у</w:t>
      </w:r>
      <w:r>
        <w:rPr>
          <w:rFonts w:ascii="Times New Roman" w:hAnsi="Times New Roman" w:cs="Times New Roman"/>
          <w:sz w:val="32"/>
          <w:szCs w:val="32"/>
        </w:rPr>
        <w:t>тренняя гимнастика</w:t>
      </w:r>
    </w:p>
    <w:p w14:paraId="14E2913E" w14:textId="187057B3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="00DD495B">
        <w:rPr>
          <w:rFonts w:ascii="Times New Roman" w:hAnsi="Times New Roman" w:cs="Times New Roman"/>
          <w:sz w:val="32"/>
          <w:szCs w:val="32"/>
        </w:rPr>
        <w:t>2</w:t>
      </w:r>
      <w:r w:rsidR="00422FE7">
        <w:rPr>
          <w:rFonts w:ascii="Times New Roman" w:hAnsi="Times New Roman" w:cs="Times New Roman"/>
          <w:sz w:val="32"/>
          <w:szCs w:val="32"/>
        </w:rPr>
        <w:t>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8.</w:t>
      </w:r>
      <w:r w:rsidR="00422FE7">
        <w:rPr>
          <w:rFonts w:ascii="Times New Roman" w:hAnsi="Times New Roman" w:cs="Times New Roman"/>
          <w:sz w:val="32"/>
          <w:szCs w:val="32"/>
        </w:rPr>
        <w:t>5</w:t>
      </w:r>
      <w:r w:rsidR="00DD495B">
        <w:rPr>
          <w:rFonts w:ascii="Times New Roman" w:hAnsi="Times New Roman" w:cs="Times New Roman"/>
          <w:sz w:val="32"/>
          <w:szCs w:val="32"/>
        </w:rPr>
        <w:t>5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422FE7">
        <w:rPr>
          <w:rFonts w:ascii="Times New Roman" w:hAnsi="Times New Roman" w:cs="Times New Roman"/>
          <w:sz w:val="32"/>
          <w:szCs w:val="32"/>
        </w:rPr>
        <w:t>Подготовка к завтраку, завтрак</w:t>
      </w:r>
    </w:p>
    <w:p w14:paraId="52EAB3FD" w14:textId="6BE78873" w:rsidR="00D06296" w:rsidRDefault="00D06296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8.</w:t>
      </w:r>
      <w:r w:rsidR="003A08C9">
        <w:rPr>
          <w:rFonts w:ascii="Times New Roman" w:hAnsi="Times New Roman" w:cs="Times New Roman"/>
          <w:sz w:val="32"/>
          <w:szCs w:val="32"/>
        </w:rPr>
        <w:t xml:space="preserve">55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9.</w:t>
      </w:r>
      <w:r w:rsidR="00422FE7">
        <w:rPr>
          <w:rFonts w:ascii="Times New Roman" w:hAnsi="Times New Roman" w:cs="Times New Roman"/>
          <w:sz w:val="32"/>
          <w:szCs w:val="32"/>
        </w:rPr>
        <w:t>00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   </w:t>
      </w:r>
      <w:r w:rsidR="00422FE7">
        <w:rPr>
          <w:rFonts w:ascii="Times New Roman" w:hAnsi="Times New Roman" w:cs="Times New Roman"/>
          <w:sz w:val="32"/>
          <w:szCs w:val="32"/>
        </w:rPr>
        <w:t>Игры</w:t>
      </w:r>
    </w:p>
    <w:p w14:paraId="1107E128" w14:textId="7725E4E2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9.1</w:t>
      </w:r>
      <w:r w:rsidR="00422FE7">
        <w:rPr>
          <w:rFonts w:ascii="Times New Roman" w:hAnsi="Times New Roman" w:cs="Times New Roman"/>
          <w:sz w:val="32"/>
          <w:szCs w:val="32"/>
        </w:rPr>
        <w:t>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11.</w:t>
      </w:r>
      <w:r w:rsidR="00422FE7">
        <w:rPr>
          <w:rFonts w:ascii="Times New Roman" w:hAnsi="Times New Roman" w:cs="Times New Roman"/>
          <w:sz w:val="32"/>
          <w:szCs w:val="32"/>
        </w:rPr>
        <w:t>3</w:t>
      </w:r>
      <w:r>
        <w:rPr>
          <w:rFonts w:ascii="Times New Roman" w:hAnsi="Times New Roman" w:cs="Times New Roman"/>
          <w:sz w:val="32"/>
          <w:szCs w:val="32"/>
        </w:rPr>
        <w:t>5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r>
        <w:rPr>
          <w:rFonts w:ascii="Times New Roman" w:hAnsi="Times New Roman" w:cs="Times New Roman"/>
          <w:sz w:val="32"/>
          <w:szCs w:val="32"/>
        </w:rPr>
        <w:t>Прогулка: игры, наблюдения,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труд, воздушные и солнечные ванны, развлечения, подвижные игры</w:t>
      </w:r>
    </w:p>
    <w:p w14:paraId="765572C0" w14:textId="7A1A402C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11.</w:t>
      </w:r>
      <w:r w:rsidR="005520A3">
        <w:rPr>
          <w:rFonts w:ascii="Times New Roman" w:hAnsi="Times New Roman" w:cs="Times New Roman"/>
          <w:sz w:val="32"/>
          <w:szCs w:val="32"/>
        </w:rPr>
        <w:t>35</w:t>
      </w:r>
      <w:r w:rsidR="00F66E25">
        <w:rPr>
          <w:rFonts w:ascii="Times New Roman" w:hAnsi="Times New Roman" w:cs="Times New Roman"/>
          <w:sz w:val="32"/>
          <w:szCs w:val="32"/>
        </w:rPr>
        <w:t xml:space="preserve"> - </w:t>
      </w:r>
      <w:r>
        <w:rPr>
          <w:rFonts w:ascii="Times New Roman" w:hAnsi="Times New Roman" w:cs="Times New Roman"/>
          <w:sz w:val="32"/>
          <w:szCs w:val="32"/>
        </w:rPr>
        <w:t>1</w:t>
      </w:r>
      <w:r w:rsidR="005520A3">
        <w:rPr>
          <w:rFonts w:ascii="Times New Roman" w:hAnsi="Times New Roman" w:cs="Times New Roman"/>
          <w:sz w:val="32"/>
          <w:szCs w:val="32"/>
        </w:rPr>
        <w:t>2.00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</w:t>
      </w:r>
      <w:r>
        <w:rPr>
          <w:rFonts w:ascii="Times New Roman" w:hAnsi="Times New Roman" w:cs="Times New Roman"/>
          <w:sz w:val="32"/>
          <w:szCs w:val="32"/>
        </w:rPr>
        <w:t>Возвращение с прогулки, водные процедуры, игры</w:t>
      </w:r>
    </w:p>
    <w:p w14:paraId="47202AEF" w14:textId="2D535ED6" w:rsidR="00D06296" w:rsidRDefault="00D06296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5520A3">
        <w:rPr>
          <w:rFonts w:ascii="Times New Roman" w:hAnsi="Times New Roman" w:cs="Times New Roman"/>
          <w:sz w:val="32"/>
          <w:szCs w:val="32"/>
        </w:rPr>
        <w:t>2.00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12.</w:t>
      </w:r>
      <w:r w:rsidR="005520A3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sz w:val="32"/>
          <w:szCs w:val="32"/>
        </w:rPr>
        <w:t>Подготовка к обеду, обед</w:t>
      </w:r>
    </w:p>
    <w:p w14:paraId="381BDDFA" w14:textId="2663E77A" w:rsidR="00D06296" w:rsidRDefault="00D06296">
      <w:pPr>
        <w:spacing w:after="0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12.</w:t>
      </w:r>
      <w:r w:rsidR="005520A3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15.00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sz w:val="32"/>
          <w:szCs w:val="32"/>
        </w:rPr>
        <w:t>Подготовка ко сну, сон</w:t>
      </w:r>
    </w:p>
    <w:p w14:paraId="201FA0C8" w14:textId="59D8E869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15.00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15.</w:t>
      </w:r>
      <w:r w:rsidR="005520A3">
        <w:rPr>
          <w:rFonts w:ascii="Times New Roman" w:hAnsi="Times New Roman" w:cs="Times New Roman"/>
          <w:sz w:val="32"/>
          <w:szCs w:val="32"/>
        </w:rPr>
        <w:t>35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>
        <w:rPr>
          <w:rFonts w:ascii="Times New Roman" w:hAnsi="Times New Roman" w:cs="Times New Roman"/>
          <w:sz w:val="32"/>
          <w:szCs w:val="32"/>
        </w:rPr>
        <w:t>Подъем детей, гимнастика после сна,</w:t>
      </w:r>
      <w:r w:rsidR="005520A3">
        <w:rPr>
          <w:rFonts w:ascii="Times New Roman" w:hAnsi="Times New Roman" w:cs="Times New Roman"/>
          <w:sz w:val="32"/>
          <w:szCs w:val="32"/>
        </w:rPr>
        <w:t xml:space="preserve"> водные процедуры,</w:t>
      </w:r>
      <w:r>
        <w:rPr>
          <w:rFonts w:ascii="Times New Roman" w:hAnsi="Times New Roman" w:cs="Times New Roman"/>
          <w:sz w:val="32"/>
          <w:szCs w:val="32"/>
        </w:rPr>
        <w:t xml:space="preserve"> игры</w:t>
      </w:r>
    </w:p>
    <w:p w14:paraId="7867CDC7" w14:textId="060965E1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15.</w:t>
      </w:r>
      <w:r w:rsidR="005520A3">
        <w:rPr>
          <w:rFonts w:ascii="Times New Roman" w:hAnsi="Times New Roman" w:cs="Times New Roman"/>
          <w:sz w:val="32"/>
          <w:szCs w:val="32"/>
        </w:rPr>
        <w:t>35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5520A3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</w:t>
      </w:r>
      <w:r w:rsidR="005520A3">
        <w:rPr>
          <w:rFonts w:ascii="Times New Roman" w:hAnsi="Times New Roman" w:cs="Times New Roman"/>
          <w:sz w:val="32"/>
          <w:szCs w:val="32"/>
        </w:rPr>
        <w:t>00</w:t>
      </w:r>
      <w:r w:rsidR="0089714A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5520A3">
        <w:rPr>
          <w:rFonts w:ascii="Times New Roman" w:hAnsi="Times New Roman" w:cs="Times New Roman"/>
          <w:sz w:val="32"/>
          <w:szCs w:val="32"/>
        </w:rPr>
        <w:t>П</w:t>
      </w:r>
      <w:r>
        <w:rPr>
          <w:rFonts w:ascii="Times New Roman" w:hAnsi="Times New Roman" w:cs="Times New Roman"/>
          <w:sz w:val="32"/>
          <w:szCs w:val="32"/>
        </w:rPr>
        <w:t>одготовка к полднику, полдник</w:t>
      </w:r>
    </w:p>
    <w:p w14:paraId="414E432E" w14:textId="46C20859" w:rsidR="00D06296" w:rsidRDefault="00D06296" w:rsidP="00F66E25">
      <w:pPr>
        <w:spacing w:after="0"/>
        <w:ind w:left="4962" w:hanging="425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5520A3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.</w:t>
      </w:r>
      <w:r w:rsidR="005520A3">
        <w:rPr>
          <w:rFonts w:ascii="Times New Roman" w:hAnsi="Times New Roman" w:cs="Times New Roman"/>
          <w:sz w:val="32"/>
          <w:szCs w:val="32"/>
        </w:rPr>
        <w:t>00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1</w:t>
      </w:r>
      <w:r w:rsidR="005520A3">
        <w:rPr>
          <w:rFonts w:ascii="Times New Roman" w:hAnsi="Times New Roman" w:cs="Times New Roman"/>
          <w:sz w:val="32"/>
          <w:szCs w:val="32"/>
        </w:rPr>
        <w:t>9</w:t>
      </w:r>
      <w:r>
        <w:rPr>
          <w:rFonts w:ascii="Times New Roman" w:hAnsi="Times New Roman" w:cs="Times New Roman"/>
          <w:sz w:val="32"/>
          <w:szCs w:val="32"/>
        </w:rPr>
        <w:t>.</w:t>
      </w:r>
      <w:r w:rsidR="005520A3">
        <w:rPr>
          <w:rFonts w:ascii="Times New Roman" w:hAnsi="Times New Roman" w:cs="Times New Roman"/>
          <w:sz w:val="32"/>
          <w:szCs w:val="32"/>
        </w:rPr>
        <w:t>0</w:t>
      </w:r>
      <w:r>
        <w:rPr>
          <w:rFonts w:ascii="Times New Roman" w:hAnsi="Times New Roman" w:cs="Times New Roman"/>
          <w:sz w:val="32"/>
          <w:szCs w:val="32"/>
        </w:rPr>
        <w:t>0</w:t>
      </w:r>
      <w:r w:rsidR="00040B2B"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5520A3">
        <w:rPr>
          <w:rFonts w:ascii="Times New Roman" w:hAnsi="Times New Roman" w:cs="Times New Roman"/>
          <w:sz w:val="32"/>
          <w:szCs w:val="32"/>
        </w:rPr>
        <w:t>Игры, п</w:t>
      </w:r>
      <w:r>
        <w:rPr>
          <w:rFonts w:ascii="Times New Roman" w:hAnsi="Times New Roman" w:cs="Times New Roman"/>
          <w:sz w:val="32"/>
          <w:szCs w:val="32"/>
        </w:rPr>
        <w:t xml:space="preserve">одготовка к прогулке, прогулка </w:t>
      </w:r>
      <w:r w:rsidR="005520A3">
        <w:rPr>
          <w:rFonts w:ascii="Times New Roman" w:hAnsi="Times New Roman" w:cs="Times New Roman"/>
          <w:sz w:val="32"/>
          <w:szCs w:val="32"/>
        </w:rPr>
        <w:t>(</w:t>
      </w:r>
      <w:r>
        <w:rPr>
          <w:rFonts w:ascii="Times New Roman" w:hAnsi="Times New Roman" w:cs="Times New Roman"/>
          <w:sz w:val="32"/>
          <w:szCs w:val="32"/>
        </w:rPr>
        <w:t>игры, развлечения,</w:t>
      </w:r>
      <w:r w:rsidR="003A08C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досуг, труд</w:t>
      </w:r>
      <w:r w:rsidR="005520A3">
        <w:rPr>
          <w:rFonts w:ascii="Times New Roman" w:hAnsi="Times New Roman" w:cs="Times New Roman"/>
          <w:sz w:val="32"/>
          <w:szCs w:val="32"/>
        </w:rPr>
        <w:t>), уход детей домой</w:t>
      </w:r>
    </w:p>
    <w:p w14:paraId="72740729" w14:textId="77777777" w:rsidR="00D06296" w:rsidRDefault="00D062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6843ACB9" w14:textId="77777777" w:rsidR="00D06296" w:rsidRDefault="00D062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602C22B3" w14:textId="77777777" w:rsidR="005E769A" w:rsidRDefault="005E769A" w:rsidP="0036354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5289DCB0" w14:textId="77777777" w:rsidR="005E769A" w:rsidRDefault="005E769A" w:rsidP="0036354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084749E7" w14:textId="77777777" w:rsidR="005E769A" w:rsidRDefault="005E769A" w:rsidP="0036354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479C513F" w14:textId="77777777" w:rsidR="00F81D51" w:rsidRDefault="00F81D51" w:rsidP="00363548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4F6C0A27" w14:textId="6EAB95BC" w:rsidR="00D06296" w:rsidRPr="00F95843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 действующему СанПиН 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.4.1.3049-от 15.05.2013 п.12.</w:t>
      </w:r>
    </w:p>
    <w:p w14:paraId="7ECE6B88" w14:textId="15D355D3" w:rsidR="00D06296" w:rsidRPr="00F95843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максимально допустимый объем недельной образовательной нагрузки для детей </w:t>
      </w:r>
      <w:r w:rsidR="00F81D51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5-6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F1518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лет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жизни составляет </w:t>
      </w:r>
      <w:r w:rsidR="00F81D51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6</w:t>
      </w:r>
      <w:r w:rsidR="00FF1518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час</w:t>
      </w:r>
      <w:r w:rsidR="00F81D51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ов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="00FF1518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2</w:t>
      </w:r>
      <w:r w:rsidR="00F81D51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минут</w:t>
      </w:r>
      <w:r w:rsidR="003A08C9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Продолжительность </w:t>
      </w:r>
      <w:r w:rsidR="0012150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организованной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образовательной деятельности - не более </w:t>
      </w:r>
      <w:r w:rsidR="00FF1518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2</w:t>
      </w:r>
      <w:r w:rsidR="00121505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минут.</w:t>
      </w:r>
    </w:p>
    <w:p w14:paraId="500039CA" w14:textId="51D75B9C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Максимально допустимый объем образовательной нагрузки в</w:t>
      </w:r>
      <w:r w:rsidR="00E75C84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первой половине дня в</w:t>
      </w:r>
      <w:r w:rsidR="005454D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r w:rsidR="0012150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таршей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группе не превышает </w:t>
      </w:r>
      <w:r w:rsidR="00121505"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50</w:t>
      </w:r>
      <w:r w:rsidRPr="00F95843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минут</w:t>
      </w:r>
      <w:r w:rsidR="0012150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и во второй половине дня - 25 минут.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 середине времени, отведенного на образовательную деятельность, проводят физкультминутку</w:t>
      </w:r>
      <w:r w:rsidR="00121505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(3 минуты)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 Перерывы между периодами образовательной деятельности – не менее10 минут.</w:t>
      </w:r>
    </w:p>
    <w:p w14:paraId="33B5DE1D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</w:pPr>
    </w:p>
    <w:p w14:paraId="6316CF4E" w14:textId="2E17D768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  <w:t>Сетка занятий</w:t>
      </w:r>
    </w:p>
    <w:p w14:paraId="63AF72B7" w14:textId="77777777" w:rsidR="00251937" w:rsidRDefault="0025193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45"/>
        <w:gridCol w:w="13"/>
        <w:gridCol w:w="2087"/>
        <w:gridCol w:w="13"/>
        <w:gridCol w:w="5030"/>
      </w:tblGrid>
      <w:tr w:rsidR="00D06296" w:rsidRPr="00644134" w14:paraId="5103C96C" w14:textId="77777777">
        <w:trPr>
          <w:trHeight w:val="390"/>
        </w:trPr>
        <w:tc>
          <w:tcPr>
            <w:tcW w:w="2145" w:type="dxa"/>
          </w:tcPr>
          <w:p w14:paraId="7D1BDC31" w14:textId="77777777" w:rsidR="00D06296" w:rsidRPr="00644134" w:rsidRDefault="00D062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День недели</w:t>
            </w:r>
          </w:p>
        </w:tc>
        <w:tc>
          <w:tcPr>
            <w:tcW w:w="2100" w:type="dxa"/>
            <w:gridSpan w:val="2"/>
          </w:tcPr>
          <w:p w14:paraId="30DB437B" w14:textId="3D7434BC" w:rsidR="00D06296" w:rsidRPr="00644134" w:rsidRDefault="0025193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В</w:t>
            </w:r>
            <w:r w:rsidR="00D06296" w:rsidRPr="00644134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ремя</w:t>
            </w:r>
          </w:p>
        </w:tc>
        <w:tc>
          <w:tcPr>
            <w:tcW w:w="5043" w:type="dxa"/>
            <w:gridSpan w:val="2"/>
          </w:tcPr>
          <w:p w14:paraId="66B88CF0" w14:textId="77777777" w:rsidR="00D06296" w:rsidRPr="00644134" w:rsidRDefault="00D062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ru-RU"/>
              </w:rPr>
              <w:t>Образовательная деятельность</w:t>
            </w:r>
          </w:p>
        </w:tc>
      </w:tr>
      <w:tr w:rsidR="00D06296" w:rsidRPr="00644134" w14:paraId="54EE0D9B" w14:textId="77777777">
        <w:tc>
          <w:tcPr>
            <w:tcW w:w="2158" w:type="dxa"/>
            <w:gridSpan w:val="2"/>
          </w:tcPr>
          <w:p w14:paraId="19532634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25ED56EF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  <w:t>Понедельник</w:t>
            </w:r>
          </w:p>
          <w:p w14:paraId="1D2CD196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5B713B43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</w:tc>
        <w:tc>
          <w:tcPr>
            <w:tcW w:w="2100" w:type="dxa"/>
            <w:gridSpan w:val="2"/>
          </w:tcPr>
          <w:p w14:paraId="21FB5607" w14:textId="1B8292A6" w:rsidR="00D06296" w:rsidRPr="00644134" w:rsidRDefault="00C934C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7815DC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00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  <w:p w14:paraId="338B38D9" w14:textId="7DA07D65" w:rsidR="007815DC" w:rsidRDefault="007815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10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05</w:t>
            </w:r>
          </w:p>
          <w:p w14:paraId="645789D6" w14:textId="04DE1502" w:rsidR="00D06296" w:rsidRPr="00644134" w:rsidRDefault="007815DC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6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.10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C934C6"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E75C8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6</w:t>
            </w:r>
            <w:r w:rsidR="00E75C8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5030" w:type="dxa"/>
          </w:tcPr>
          <w:p w14:paraId="3CD871B4" w14:textId="673F1994" w:rsidR="007815DC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ФЦКМ (окр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ужающий 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мир)</w:t>
            </w:r>
          </w:p>
          <w:p w14:paraId="0F1BD824" w14:textId="783788D9" w:rsidR="00077990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</w:t>
            </w:r>
            <w:r w:rsidR="00077990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Музыкальное занятие</w:t>
            </w:r>
          </w:p>
          <w:p w14:paraId="5A8FAD09" w14:textId="14046A4D" w:rsidR="00BC3BEF" w:rsidRPr="00644134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3.Восприятие художественной литературы и фольклора</w:t>
            </w:r>
          </w:p>
        </w:tc>
      </w:tr>
      <w:tr w:rsidR="00D06296" w:rsidRPr="00644134" w14:paraId="759AC78E" w14:textId="77777777">
        <w:tc>
          <w:tcPr>
            <w:tcW w:w="2158" w:type="dxa"/>
            <w:gridSpan w:val="2"/>
          </w:tcPr>
          <w:p w14:paraId="4B8CDD42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761100AB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  <w:t>Вторник</w:t>
            </w:r>
          </w:p>
          <w:p w14:paraId="05539C35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739C48EF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</w:tc>
        <w:tc>
          <w:tcPr>
            <w:tcW w:w="2100" w:type="dxa"/>
            <w:gridSpan w:val="2"/>
          </w:tcPr>
          <w:p w14:paraId="4A0D1B1C" w14:textId="0F1E9EA9" w:rsidR="00AB1365" w:rsidRDefault="00C934C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00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25</w:t>
            </w:r>
          </w:p>
          <w:p w14:paraId="49FDDF28" w14:textId="510F5432" w:rsidR="00077990" w:rsidRPr="00644134" w:rsidRDefault="00077990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9: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5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BC3BE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10.00</w:t>
            </w:r>
          </w:p>
          <w:p w14:paraId="2E7311E8" w14:textId="120AA3D7" w:rsidR="00D06296" w:rsidRPr="00644134" w:rsidRDefault="00386D6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10.15-10.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40</w:t>
            </w:r>
          </w:p>
        </w:tc>
        <w:tc>
          <w:tcPr>
            <w:tcW w:w="5030" w:type="dxa"/>
          </w:tcPr>
          <w:p w14:paraId="0F82C9C6" w14:textId="104BFEAE" w:rsidR="00D06296" w:rsidRPr="00644134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1.ФЭМП (математика)</w:t>
            </w:r>
          </w:p>
          <w:p w14:paraId="5A1C306B" w14:textId="214457F9" w:rsidR="00077990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2.Конструирование</w:t>
            </w:r>
          </w:p>
          <w:p w14:paraId="79A9792E" w14:textId="4374A282" w:rsidR="00386D6F" w:rsidRPr="00644134" w:rsidRDefault="00BC3BE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3.Муз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ыкаль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ное занятие</w:t>
            </w:r>
          </w:p>
        </w:tc>
      </w:tr>
      <w:tr w:rsidR="00D06296" w:rsidRPr="00644134" w14:paraId="2B64D0CE" w14:textId="77777777">
        <w:tc>
          <w:tcPr>
            <w:tcW w:w="2158" w:type="dxa"/>
            <w:gridSpan w:val="2"/>
          </w:tcPr>
          <w:p w14:paraId="4DE67784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1D83D035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  <w:t>Среда</w:t>
            </w:r>
          </w:p>
          <w:p w14:paraId="64D73F25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309E49A1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</w:tc>
        <w:tc>
          <w:tcPr>
            <w:tcW w:w="2100" w:type="dxa"/>
            <w:gridSpan w:val="2"/>
          </w:tcPr>
          <w:p w14:paraId="437B8180" w14:textId="2EC77BE4" w:rsidR="00D06296" w:rsidRPr="00644134" w:rsidRDefault="00C934C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00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  <w:p w14:paraId="7423E76F" w14:textId="3A16863E" w:rsidR="00D06296" w:rsidRPr="00644134" w:rsidRDefault="00AB1365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45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</w:t>
            </w: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</w:t>
            </w:r>
          </w:p>
          <w:p w14:paraId="207288A9" w14:textId="2C10734D" w:rsidR="00D06296" w:rsidRPr="00644134" w:rsidRDefault="00386D6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.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00 – </w:t>
            </w:r>
            <w:r w:rsidR="00C934C6"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5.25</w:t>
            </w:r>
          </w:p>
        </w:tc>
        <w:tc>
          <w:tcPr>
            <w:tcW w:w="5030" w:type="dxa"/>
          </w:tcPr>
          <w:p w14:paraId="64F16E45" w14:textId="3FA2B4EF" w:rsidR="00D06296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</w:t>
            </w:r>
            <w:r w:rsidR="00A42BF2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Ф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ЭМП (математика)</w:t>
            </w:r>
          </w:p>
          <w:p w14:paraId="776CEDD6" w14:textId="175FD9AC" w:rsidR="00D06296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Физкультурное занятие</w:t>
            </w:r>
          </w:p>
          <w:p w14:paraId="28ED1C56" w14:textId="2CE43F09" w:rsidR="00D06296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3.ОРФ</w:t>
            </w:r>
          </w:p>
        </w:tc>
      </w:tr>
      <w:tr w:rsidR="00D06296" w:rsidRPr="00644134" w14:paraId="27D8077D" w14:textId="77777777">
        <w:tc>
          <w:tcPr>
            <w:tcW w:w="2158" w:type="dxa"/>
            <w:gridSpan w:val="2"/>
          </w:tcPr>
          <w:p w14:paraId="55AB4634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26B10ACA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  <w:t>Четверг</w:t>
            </w:r>
          </w:p>
          <w:p w14:paraId="70F7AF50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690D7849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</w:tc>
        <w:tc>
          <w:tcPr>
            <w:tcW w:w="2100" w:type="dxa"/>
            <w:gridSpan w:val="2"/>
          </w:tcPr>
          <w:p w14:paraId="73B7891F" w14:textId="128A8E84" w:rsidR="00D06296" w:rsidRDefault="00C934C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  <w:p w14:paraId="51AE79C0" w14:textId="65C77A08" w:rsidR="0053604F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9.35 – 10.00</w:t>
            </w:r>
          </w:p>
          <w:p w14:paraId="631455EF" w14:textId="3821DB56" w:rsidR="00D06296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10.10 – 10.35</w:t>
            </w:r>
          </w:p>
          <w:p w14:paraId="6DE48922" w14:textId="77777777" w:rsidR="00D06296" w:rsidRPr="00644134" w:rsidRDefault="00D06296" w:rsidP="00040B2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5030" w:type="dxa"/>
          </w:tcPr>
          <w:p w14:paraId="732E99AE" w14:textId="118F8EDD" w:rsidR="00040B2B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Развитие речи</w:t>
            </w:r>
          </w:p>
          <w:p w14:paraId="4B687480" w14:textId="64CFF5E8" w:rsidR="0053604F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2.ИЗО (лепка/аппликация)</w:t>
            </w:r>
          </w:p>
          <w:p w14:paraId="0D9F0037" w14:textId="78E76926" w:rsidR="00A42BF2" w:rsidRPr="00644134" w:rsidRDefault="0053604F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3.Физкультурное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занятие</w:t>
            </w:r>
          </w:p>
        </w:tc>
      </w:tr>
      <w:tr w:rsidR="00D06296" w:rsidRPr="00644134" w14:paraId="4131FA23" w14:textId="77777777">
        <w:tc>
          <w:tcPr>
            <w:tcW w:w="2158" w:type="dxa"/>
            <w:gridSpan w:val="2"/>
          </w:tcPr>
          <w:p w14:paraId="25A40128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1FCD1E98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  <w:t>Пятница</w:t>
            </w:r>
          </w:p>
          <w:p w14:paraId="1B1B7680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  <w:p w14:paraId="079DD8B5" w14:textId="77777777" w:rsidR="00D06296" w:rsidRPr="00644134" w:rsidRDefault="00D062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E36C0A"/>
                <w:sz w:val="32"/>
                <w:szCs w:val="32"/>
                <w:lang w:eastAsia="ru-RU"/>
              </w:rPr>
            </w:pPr>
          </w:p>
        </w:tc>
        <w:tc>
          <w:tcPr>
            <w:tcW w:w="2100" w:type="dxa"/>
            <w:gridSpan w:val="2"/>
          </w:tcPr>
          <w:p w14:paraId="41645670" w14:textId="1560C867" w:rsidR="00D06296" w:rsidRPr="00644134" w:rsidRDefault="00C934C6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386D6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00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AB136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  <w:p w14:paraId="57E1F954" w14:textId="77777777" w:rsidR="00A42BF2" w:rsidRDefault="00A42BF2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14:paraId="6DAAAE65" w14:textId="152FAF57" w:rsidR="00421E2E" w:rsidRPr="00644134" w:rsidRDefault="005570C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9.</w:t>
            </w:r>
            <w:r w:rsidR="006E58C5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3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5 </w:t>
            </w:r>
            <w:r w:rsidR="00421E2E" w:rsidRPr="00644134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53604F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 10.00</w:t>
            </w:r>
          </w:p>
        </w:tc>
        <w:tc>
          <w:tcPr>
            <w:tcW w:w="5030" w:type="dxa"/>
          </w:tcPr>
          <w:p w14:paraId="535B642B" w14:textId="5BB65C08" w:rsidR="00421E2E" w:rsidRDefault="0053604F" w:rsidP="00040B2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1.Развитие речи</w:t>
            </w:r>
          </w:p>
          <w:p w14:paraId="5F9A656D" w14:textId="20669F7C" w:rsidR="00A42BF2" w:rsidRPr="00644134" w:rsidRDefault="0053604F" w:rsidP="00040B2B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2.ИЗО (рисование)</w:t>
            </w:r>
          </w:p>
        </w:tc>
      </w:tr>
    </w:tbl>
    <w:p w14:paraId="3555EE00" w14:textId="777777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</w:pPr>
    </w:p>
    <w:p w14:paraId="567EA19A" w14:textId="77777777" w:rsidR="00D06296" w:rsidRDefault="00D0629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E36C0A"/>
          <w:sz w:val="32"/>
          <w:szCs w:val="32"/>
          <w:lang w:eastAsia="ru-RU"/>
        </w:rPr>
      </w:pPr>
    </w:p>
    <w:p w14:paraId="530A6829" w14:textId="00079577" w:rsidR="00D06296" w:rsidRDefault="00D0629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Предметно - развивающая, игровая среда в</w:t>
      </w:r>
    </w:p>
    <w:p w14:paraId="514AD738" w14:textId="7D96E9BA" w:rsidR="00D06296" w:rsidRDefault="005454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с</w:t>
      </w:r>
      <w:r w:rsidR="009F29BC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таршей</w:t>
      </w:r>
      <w:r w:rsidR="00D06296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группе</w:t>
      </w:r>
      <w:r w:rsidR="00363548">
        <w:rPr>
          <w:rFonts w:ascii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p w14:paraId="1E82D6A5" w14:textId="77777777" w:rsidR="00363548" w:rsidRDefault="0036354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3F2F4F84" w14:textId="7B729B8A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Правильная организация предметно-развивающей среды</w:t>
      </w:r>
      <w:r w:rsidR="00DC6C5D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- это одно из важных условий воспитательно-образовательной работы в условиях ФГОС. Развивающая предметно-пространственная среда должна обеспечивать возможность общения и совместной деятельности детей и взрослых, двигательной активности детей, а также возможности для уединения. Она должна работать на самостоятельность и самодеятельность ребёнка. Развивающая среда должна быть: содержательной, насыщенной,</w:t>
      </w:r>
      <w:r w:rsidR="00040B2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доступной, трансформируемой, безопасной.</w:t>
      </w:r>
    </w:p>
    <w:p w14:paraId="150A626F" w14:textId="20EB7AEF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Предметно-развивающая среда в </w:t>
      </w:r>
      <w:r w:rsidR="005454D7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средней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группе построена в соответствии с Федеральным государственным образовательным стандартом дошкольного образования.</w:t>
      </w:r>
    </w:p>
    <w:p w14:paraId="4A6EE9E1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32"/>
          <w:szCs w:val="32"/>
          <w:u w:val="single"/>
          <w:lang w:eastAsia="ru-RU"/>
        </w:rPr>
      </w:pPr>
    </w:p>
    <w:p w14:paraId="1C0F475D" w14:textId="77777777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  <w:t>В раздевалке группы</w:t>
      </w:r>
      <w:r w:rsidRPr="00DC6C5D">
        <w:rPr>
          <w:rFonts w:ascii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находятся индивидуальные шкафчики детей, скамейки. Здесь же находится информационный стенд для родителей, в котором размещаются консультации, советы родителям и другая важная информация.</w:t>
      </w:r>
    </w:p>
    <w:p w14:paraId="11318079" w14:textId="77777777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Здесь же находится информация о тематических неделях в детском саду и рекомендации родителям в рамках тематической недели. </w:t>
      </w:r>
    </w:p>
    <w:p w14:paraId="331A5296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</w:pPr>
    </w:p>
    <w:p w14:paraId="13DF19EA" w14:textId="3BDD7A3D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  <w:t>В книжном уголке</w:t>
      </w:r>
      <w:r w:rsidRPr="00DC6C5D">
        <w:rPr>
          <w:rFonts w:ascii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</w:t>
      </w:r>
      <w:r w:rsidR="00DC6C5D" w:rsidRPr="00644134">
        <w:rPr>
          <w:rFonts w:ascii="Times New Roman" w:hAnsi="Times New Roman" w:cs="Times New Roman"/>
          <w:sz w:val="32"/>
          <w:szCs w:val="32"/>
          <w:shd w:val="clear" w:color="auto" w:fill="FFFFFF"/>
          <w:lang w:eastAsia="ru-RU"/>
        </w:rPr>
        <w:t>дети</w:t>
      </w:r>
      <w:r w:rsidR="00DC6C5D">
        <w:rPr>
          <w:rFonts w:ascii="Times New Roman" w:hAnsi="Times New Roman" w:cs="Times New Roman"/>
          <w:i/>
          <w:iCs/>
          <w:color w:val="00206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могут знакомиться с книгами, рассматривать</w:t>
      </w:r>
      <w:r w:rsidR="00040B2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иллюстрации. В уголке можно выбрать и почитать любимую сказку, а также полистать познавательную энциклопедию. Дети с удовольствием рассматривают красочные иллюстрации. Книги в уголке постоянно обновляются, пополняются и соответствуют тематическим неделям. Во время учебно-воспитательного процесса мы читаем сказки, разучиваем стихи.</w:t>
      </w:r>
    </w:p>
    <w:p w14:paraId="70F1DC2E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0998B711" w14:textId="5505D626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  <w:t>Уголок творчества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.</w:t>
      </w:r>
      <w:r w:rsidR="00040B2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В распоряжении детей есть различные материалы для воплощения своих творческих замыслов: цветные карандаши и фломастеры, восковые мелки, простые карандаши,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lastRenderedPageBreak/>
        <w:t>пластилин, доски для лепки, цветная белая бумага и картон, акварель, кисти, непроливайки, клей.</w:t>
      </w:r>
    </w:p>
    <w:p w14:paraId="42B3BF72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7CF2DDFE" w14:textId="6668D40F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  <w:t xml:space="preserve">Уголок настольно-печатных и дидактических игр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содержит различные мозаики,</w:t>
      </w:r>
      <w:r w:rsidR="00040B2B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в том числе магнитная мозаика, широкий выбор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пазл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, игры на развитие мелкой моторики и т. д. Каждый из ребят может найти себе игру и перейти за стол или на ковер и с удовольствием провести время. Уголок постоянно пополняется</w:t>
      </w:r>
    </w:p>
    <w:p w14:paraId="0C3B65D8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новыми играми. Все игры соответствуют возрасту, находятся в свободном доступе и безопасны для детей.</w:t>
      </w:r>
    </w:p>
    <w:p w14:paraId="5DBEB9A7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78E51F9F" w14:textId="77777777" w:rsidR="00D06296" w:rsidRDefault="00D06296" w:rsidP="00F9584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  <w:lang w:eastAsia="ru-RU"/>
        </w:rPr>
        <w:t>Уголок конструирования</w:t>
      </w: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в нем находится различный строительный материал (конструкторы различного вида,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лего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), здесь мальчишки воплощают свои замыслы. Имеется и конструктор для девочек. Весь материал помещен в пластиковые контейнеры и корзины, что делает уголок мобильным. Конструктор можно перемещать в любое место группы и</w:t>
      </w:r>
    </w:p>
    <w:p w14:paraId="08FAFC71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заниматься строительством подгруппой или индивидуально.</w:t>
      </w:r>
    </w:p>
    <w:p w14:paraId="1FB34143" w14:textId="77777777" w:rsidR="00D06296" w:rsidRDefault="00D06296" w:rsidP="00F9584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</w:p>
    <w:p w14:paraId="3ADB6262" w14:textId="3BFCF57C" w:rsidR="00D06296" w:rsidRDefault="00D06296" w:rsidP="00F95843">
      <w:pPr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 xml:space="preserve">Уголок сюжетно-ролевых игр </w:t>
      </w:r>
      <w:r>
        <w:rPr>
          <w:rFonts w:ascii="Times New Roman" w:hAnsi="Times New Roman" w:cs="Times New Roman"/>
          <w:sz w:val="32"/>
          <w:szCs w:val="32"/>
        </w:rPr>
        <w:t>«</w:t>
      </w:r>
      <w:r w:rsidR="00040B2B">
        <w:rPr>
          <w:rFonts w:ascii="Times New Roman" w:hAnsi="Times New Roman" w:cs="Times New Roman"/>
          <w:sz w:val="32"/>
          <w:szCs w:val="32"/>
        </w:rPr>
        <w:t>Кухня</w:t>
      </w:r>
      <w:r>
        <w:rPr>
          <w:rFonts w:ascii="Times New Roman" w:hAnsi="Times New Roman" w:cs="Times New Roman"/>
          <w:sz w:val="32"/>
          <w:szCs w:val="32"/>
        </w:rPr>
        <w:t>», «Салон красоты», «Семья», «Больница»</w:t>
      </w:r>
      <w:r w:rsidR="00397E18">
        <w:rPr>
          <w:rFonts w:ascii="Times New Roman" w:hAnsi="Times New Roman" w:cs="Times New Roman"/>
          <w:sz w:val="32"/>
          <w:szCs w:val="32"/>
        </w:rPr>
        <w:t>, «Магазин»</w:t>
      </w:r>
      <w:r>
        <w:rPr>
          <w:rFonts w:ascii="Times New Roman" w:hAnsi="Times New Roman" w:cs="Times New Roman"/>
          <w:sz w:val="32"/>
          <w:szCs w:val="32"/>
        </w:rPr>
        <w:t>, они хоть и стоят на одном месте, но играть в эти игры можно в любом месте группы, так как атрибуты размещены в корзинах. В этих уголках любят играть не только девочки, но и мальчики. Атрибуты к играм постоянно пополняются.</w:t>
      </w:r>
    </w:p>
    <w:p w14:paraId="0D5A288A" w14:textId="4DEB395D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 xml:space="preserve">Музыкально-театральный уголок </w:t>
      </w:r>
      <w:r>
        <w:rPr>
          <w:rFonts w:ascii="Times New Roman" w:hAnsi="Times New Roman" w:cs="Times New Roman"/>
          <w:sz w:val="32"/>
          <w:szCs w:val="32"/>
        </w:rPr>
        <w:t>помогает сплотить всю группу,</w:t>
      </w:r>
      <w:r w:rsidR="00040B2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объединить интересной идеей. Дети – это большие артисты, поэтому они с большим удовольствием участвуют в постановках и выступают в роли зрителей. Уголок содержит разные музыкальные инструменты, настольный, пальчиковый театры.</w:t>
      </w:r>
    </w:p>
    <w:p w14:paraId="56D1EEED" w14:textId="77777777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EC7EE29" w14:textId="77777777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 xml:space="preserve">В учебной зоне </w:t>
      </w:r>
      <w:r>
        <w:rPr>
          <w:rFonts w:ascii="Times New Roman" w:hAnsi="Times New Roman" w:cs="Times New Roman"/>
          <w:sz w:val="32"/>
          <w:szCs w:val="32"/>
        </w:rPr>
        <w:t xml:space="preserve">у нас располагается уголок природы, в котором имеется календарь природы, достаточное количество комнатных растений и инвентарь по уходу за ними. Здесь ребята знакомятся с окружающим миром: с разными явлениями </w:t>
      </w:r>
      <w:r>
        <w:rPr>
          <w:rFonts w:ascii="Times New Roman" w:hAnsi="Times New Roman" w:cs="Times New Roman"/>
          <w:sz w:val="32"/>
          <w:szCs w:val="32"/>
        </w:rPr>
        <w:lastRenderedPageBreak/>
        <w:t>природы, флорой и фауной нашей планеты, учатся наблюдать и ухаживать за растениями.</w:t>
      </w:r>
    </w:p>
    <w:p w14:paraId="67088298" w14:textId="77777777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4C86EA0B" w14:textId="622F0FC4" w:rsidR="00D06296" w:rsidRDefault="009F29BC" w:rsidP="00F95843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F29BC">
        <w:rPr>
          <w:rFonts w:ascii="Times New Roman" w:hAnsi="Times New Roman" w:cs="Times New Roman"/>
          <w:i/>
          <w:iCs/>
          <w:color w:val="002060"/>
          <w:sz w:val="32"/>
          <w:szCs w:val="32"/>
        </w:rPr>
        <w:t xml:space="preserve">       </w:t>
      </w:r>
      <w:r w:rsidR="00D06296"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 xml:space="preserve"> </w:t>
      </w: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>У</w:t>
      </w:r>
      <w:r w:rsidR="00D06296"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>голок патриотического воспитания</w:t>
      </w:r>
      <w:r w:rsidR="00D06296">
        <w:rPr>
          <w:rFonts w:ascii="Times New Roman" w:hAnsi="Times New Roman" w:cs="Times New Roman"/>
          <w:sz w:val="32"/>
          <w:szCs w:val="32"/>
        </w:rPr>
        <w:t>, в котором дети знакомятся с символикой государства, Калужского края и родного города.</w:t>
      </w:r>
    </w:p>
    <w:p w14:paraId="6ECD8641" w14:textId="77777777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DA458C8" w14:textId="77777777" w:rsidR="00D06296" w:rsidRDefault="00D06296" w:rsidP="00F95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2060"/>
          <w:sz w:val="32"/>
          <w:szCs w:val="32"/>
          <w:u w:val="single"/>
        </w:rPr>
        <w:t>Уголок безопасности</w:t>
      </w:r>
      <w:r>
        <w:rPr>
          <w:rFonts w:ascii="Times New Roman" w:hAnsi="Times New Roman" w:cs="Times New Roman"/>
          <w:sz w:val="32"/>
          <w:szCs w:val="32"/>
        </w:rPr>
        <w:t>, в уголке имеются необходимые атрибуты для ролевых игр, разнообразный материал по правилам безопасного поведения на дорогах: сюжетные иллюстрации, игры, папки, есть игры, сделанные своими руками.</w:t>
      </w:r>
    </w:p>
    <w:p w14:paraId="70707511" w14:textId="154FF257" w:rsidR="00D06296" w:rsidRDefault="005C46F0" w:rsidP="00F95843">
      <w:pPr>
        <w:tabs>
          <w:tab w:val="left" w:pos="3402"/>
        </w:tabs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5480BCE" w14:textId="77777777" w:rsidR="00D06296" w:rsidRDefault="00D06296">
      <w:pPr>
        <w:rPr>
          <w:rFonts w:ascii="Times New Roman" w:hAnsi="Times New Roman" w:cs="Times New Roman"/>
          <w:sz w:val="32"/>
          <w:szCs w:val="32"/>
        </w:rPr>
      </w:pPr>
    </w:p>
    <w:p w14:paraId="57F9B6C6" w14:textId="77777777" w:rsidR="00D06296" w:rsidRDefault="00D06296">
      <w:pPr>
        <w:rPr>
          <w:rFonts w:ascii="Times New Roman" w:hAnsi="Times New Roman" w:cs="Times New Roman"/>
          <w:sz w:val="32"/>
          <w:szCs w:val="32"/>
        </w:rPr>
      </w:pPr>
    </w:p>
    <w:p w14:paraId="4EB22219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287505B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1764868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97034AE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ED013FA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CCACD12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83F5369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E100EEA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AAAAB67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642A4E9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E352B" w14:textId="77777777" w:rsidR="00810046" w:rsidRDefault="00810046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64AF7DD" w14:textId="77777777" w:rsidR="009F29BC" w:rsidRDefault="009F29BC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6F7E9D3" w14:textId="427CBC27" w:rsidR="00044E52" w:rsidRPr="00044E52" w:rsidRDefault="00044E52" w:rsidP="00044E52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44E52">
        <w:rPr>
          <w:rFonts w:ascii="Times New Roman" w:hAnsi="Times New Roman" w:cs="Times New Roman"/>
          <w:b/>
          <w:bCs/>
          <w:sz w:val="36"/>
          <w:szCs w:val="36"/>
        </w:rPr>
        <w:lastRenderedPageBreak/>
        <w:t>УГОЛКИ ГРУППЫ</w:t>
      </w:r>
    </w:p>
    <w:p w14:paraId="21E5BB13" w14:textId="02F24BD7" w:rsidR="00D06296" w:rsidRDefault="005D4679" w:rsidP="008A7848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2C143252" wp14:editId="61397C70">
            <wp:extent cx="2190750" cy="2920998"/>
            <wp:effectExtent l="0" t="0" r="0" b="0"/>
            <wp:docPr id="12" name="Рисунок 12" descr="C:\Users\Ксен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236" cy="292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A784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</w:t>
      </w:r>
      <w:r w:rsidR="008A7848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8E3A63C" wp14:editId="1DC9ADFE">
            <wp:extent cx="2190750" cy="2921000"/>
            <wp:effectExtent l="0" t="0" r="0" b="0"/>
            <wp:docPr id="13" name="Рисунок 13" descr="C:\Users\Ксения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сения\Desktop\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837" cy="29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3860B" w14:textId="4C19002C" w:rsidR="00E23636" w:rsidRDefault="00E23636" w:rsidP="008A7848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1C085335" wp14:editId="6F0BD544">
            <wp:extent cx="2443163" cy="3257550"/>
            <wp:effectExtent l="0" t="0" r="0" b="0"/>
            <wp:docPr id="14" name="Рисунок 14" descr="C:\Users\Ксения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086" cy="326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74DC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="00CB74DC">
        <w:rPr>
          <w:rFonts w:ascii="Times New Roman" w:hAnsi="Times New Roman" w:cs="Times New Roman"/>
          <w:b/>
          <w:bCs/>
          <w:noProof/>
          <w:sz w:val="36"/>
          <w:szCs w:val="36"/>
          <w:lang w:eastAsia="ru-RU"/>
        </w:rPr>
        <w:drawing>
          <wp:inline distT="0" distB="0" distL="0" distR="0" wp14:anchorId="5475352B" wp14:editId="4FB9E275">
            <wp:extent cx="2943225" cy="3924300"/>
            <wp:effectExtent l="0" t="0" r="9525" b="0"/>
            <wp:docPr id="15" name="Рисунок 15" descr="C:\Users\Ксения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сения\Desktop\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686" cy="3926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A521A" w14:textId="77777777" w:rsidR="00E23636" w:rsidRPr="00044E52" w:rsidRDefault="00E23636" w:rsidP="008A7848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90C4685" w14:textId="35AA630E" w:rsidR="00C92C85" w:rsidRDefault="00C92C85">
      <w:pPr>
        <w:rPr>
          <w:rFonts w:ascii="Times New Roman" w:hAnsi="Times New Roman" w:cs="Times New Roman"/>
        </w:rPr>
      </w:pPr>
    </w:p>
    <w:p w14:paraId="3E54E644" w14:textId="6926E513" w:rsidR="00C92C85" w:rsidRDefault="008A78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213BA368" w14:textId="0C71550A" w:rsidR="00C92C85" w:rsidRDefault="00C92C85">
      <w:pPr>
        <w:rPr>
          <w:rFonts w:ascii="Times New Roman" w:hAnsi="Times New Roman" w:cs="Times New Roman"/>
        </w:rPr>
      </w:pPr>
    </w:p>
    <w:p w14:paraId="6AD796D2" w14:textId="77777777" w:rsidR="003A709E" w:rsidRDefault="003A70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 xml:space="preserve">    </w:t>
      </w:r>
      <w:r w:rsidR="004356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63FE8E2" wp14:editId="7FD6B480">
            <wp:extent cx="2997200" cy="2247900"/>
            <wp:effectExtent l="0" t="0" r="0" b="0"/>
            <wp:docPr id="21" name="Рисунок 21" descr="C:\Users\Ксения\Desktop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сения\Desktop\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586" cy="2249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  <w:r w:rsidR="004356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A2D022F" wp14:editId="420F387D">
            <wp:extent cx="2274094" cy="3032124"/>
            <wp:effectExtent l="0" t="0" r="0" b="0"/>
            <wp:docPr id="19" name="Рисунок 19" descr="C:\Users\Ксения\Desktop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сения\Desktop\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680" cy="3042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4356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B9B88A" wp14:editId="65749E68">
            <wp:extent cx="2047875" cy="2730500"/>
            <wp:effectExtent l="0" t="0" r="9525" b="0"/>
            <wp:docPr id="18" name="Рисунок 18" descr="C:\Users\Ксения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сения\Desktop\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656" cy="2734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  <w:r w:rsidR="004356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EE95C87" wp14:editId="015846DB">
            <wp:extent cx="2350294" cy="3133725"/>
            <wp:effectExtent l="0" t="0" r="0" b="0"/>
            <wp:docPr id="17" name="Рисунок 17" descr="C:\Users\Ксения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сения\Desktop\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038" cy="313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6B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</w:p>
    <w:p w14:paraId="4E87FAE7" w14:textId="09D82002" w:rsidR="00C92C85" w:rsidRDefault="003A709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4350A7FF" wp14:editId="0849AF1E">
            <wp:extent cx="2340769" cy="3121024"/>
            <wp:effectExtent l="0" t="0" r="2540" b="3810"/>
            <wp:docPr id="20" name="Рисунок 20" descr="C:\Users\Ксения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сения\Desktop\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43" cy="3122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>
        <w:rPr>
          <w:rFonts w:ascii="Times New Roman" w:hAnsi="Times New Roman" w:cs="Times New Roman"/>
        </w:rPr>
        <w:t xml:space="preserve">        </w:t>
      </w:r>
      <w:r w:rsidR="004356B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8F6B14" wp14:editId="4833BE67">
            <wp:extent cx="2676525" cy="3568700"/>
            <wp:effectExtent l="0" t="0" r="9525" b="0"/>
            <wp:docPr id="16" name="Рисунок 16" descr="C:\Users\Ксения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сения\Desktop\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49" cy="3570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5102">
        <w:rPr>
          <w:rFonts w:ascii="Times New Roman" w:hAnsi="Times New Roman" w:cs="Times New Roman"/>
        </w:rPr>
        <w:t xml:space="preserve">  </w:t>
      </w:r>
    </w:p>
    <w:p w14:paraId="006EE994" w14:textId="69FF1342" w:rsidR="00C92C85" w:rsidRDefault="00C92C85">
      <w:pPr>
        <w:rPr>
          <w:rFonts w:ascii="Times New Roman" w:hAnsi="Times New Roman" w:cs="Times New Roman"/>
        </w:rPr>
      </w:pPr>
    </w:p>
    <w:p w14:paraId="594AD701" w14:textId="6345359D" w:rsidR="00C92C85" w:rsidRDefault="00D95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720ED48D" w14:textId="0DC3E06C" w:rsidR="00C92C85" w:rsidRDefault="00C92C85">
      <w:pPr>
        <w:rPr>
          <w:rFonts w:ascii="Times New Roman" w:hAnsi="Times New Roman" w:cs="Times New Roman"/>
        </w:rPr>
      </w:pPr>
    </w:p>
    <w:p w14:paraId="6F2A8CE3" w14:textId="34430D7C" w:rsidR="00C92C85" w:rsidRDefault="00C92C85">
      <w:pPr>
        <w:rPr>
          <w:rFonts w:ascii="Times New Roman" w:hAnsi="Times New Roman" w:cs="Times New Roman"/>
        </w:rPr>
      </w:pPr>
    </w:p>
    <w:p w14:paraId="3ADE818F" w14:textId="41C5A6B8" w:rsidR="00C92C85" w:rsidRDefault="00D95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sectPr w:rsidR="00C92C85" w:rsidSect="00D06296">
      <w:headerReference w:type="default" r:id="rId19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0B3513" w14:textId="77777777" w:rsidR="00511BA1" w:rsidRDefault="00511BA1" w:rsidP="00044E52">
      <w:pPr>
        <w:spacing w:after="0" w:line="240" w:lineRule="auto"/>
      </w:pPr>
      <w:r>
        <w:separator/>
      </w:r>
    </w:p>
  </w:endnote>
  <w:endnote w:type="continuationSeparator" w:id="0">
    <w:p w14:paraId="46139C42" w14:textId="77777777" w:rsidR="00511BA1" w:rsidRDefault="00511BA1" w:rsidP="00044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091061" w14:textId="77777777" w:rsidR="00511BA1" w:rsidRDefault="00511BA1" w:rsidP="00044E52">
      <w:pPr>
        <w:spacing w:after="0" w:line="240" w:lineRule="auto"/>
      </w:pPr>
      <w:r>
        <w:separator/>
      </w:r>
    </w:p>
  </w:footnote>
  <w:footnote w:type="continuationSeparator" w:id="0">
    <w:p w14:paraId="6F2F3199" w14:textId="77777777" w:rsidR="00511BA1" w:rsidRDefault="00511BA1" w:rsidP="00044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4C4E70" w14:textId="5936E7B0" w:rsidR="00044E52" w:rsidRDefault="00044E52">
    <w:pPr>
      <w:pStyle w:val="a7"/>
    </w:pPr>
  </w:p>
  <w:p w14:paraId="2A6336B0" w14:textId="77777777" w:rsidR="00044E52" w:rsidRDefault="00044E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03C00"/>
    <w:multiLevelType w:val="hybridMultilevel"/>
    <w:tmpl w:val="54BAB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019F3"/>
    <w:multiLevelType w:val="hybridMultilevel"/>
    <w:tmpl w:val="D71C0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F15B1"/>
    <w:multiLevelType w:val="hybridMultilevel"/>
    <w:tmpl w:val="D1C0565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7ADD4606"/>
    <w:multiLevelType w:val="hybridMultilevel"/>
    <w:tmpl w:val="2E1C68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FC50EB6"/>
    <w:multiLevelType w:val="hybridMultilevel"/>
    <w:tmpl w:val="D580516E"/>
    <w:lvl w:ilvl="0" w:tplc="0419000F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296"/>
    <w:rsid w:val="00030B3A"/>
    <w:rsid w:val="00040B2B"/>
    <w:rsid w:val="00044E52"/>
    <w:rsid w:val="00077990"/>
    <w:rsid w:val="000F20FA"/>
    <w:rsid w:val="0010636E"/>
    <w:rsid w:val="001206F7"/>
    <w:rsid w:val="00121505"/>
    <w:rsid w:val="00150D16"/>
    <w:rsid w:val="00177142"/>
    <w:rsid w:val="001A6B9A"/>
    <w:rsid w:val="001C75A1"/>
    <w:rsid w:val="001E6A82"/>
    <w:rsid w:val="001F4BB5"/>
    <w:rsid w:val="00217A41"/>
    <w:rsid w:val="00251937"/>
    <w:rsid w:val="002E51AA"/>
    <w:rsid w:val="00363548"/>
    <w:rsid w:val="00372D9A"/>
    <w:rsid w:val="00386D6F"/>
    <w:rsid w:val="00397E18"/>
    <w:rsid w:val="003A08C9"/>
    <w:rsid w:val="003A709E"/>
    <w:rsid w:val="003B609C"/>
    <w:rsid w:val="003E0EDF"/>
    <w:rsid w:val="00421E2E"/>
    <w:rsid w:val="00422FE7"/>
    <w:rsid w:val="00432C0F"/>
    <w:rsid w:val="004356B0"/>
    <w:rsid w:val="00471FD1"/>
    <w:rsid w:val="004E0003"/>
    <w:rsid w:val="004F730A"/>
    <w:rsid w:val="00511BA1"/>
    <w:rsid w:val="0053604F"/>
    <w:rsid w:val="005454D7"/>
    <w:rsid w:val="005520A3"/>
    <w:rsid w:val="005570C4"/>
    <w:rsid w:val="00571816"/>
    <w:rsid w:val="005C46F0"/>
    <w:rsid w:val="005D161F"/>
    <w:rsid w:val="005D4679"/>
    <w:rsid w:val="005D7117"/>
    <w:rsid w:val="005E417D"/>
    <w:rsid w:val="005E769A"/>
    <w:rsid w:val="0060755B"/>
    <w:rsid w:val="00636814"/>
    <w:rsid w:val="00644134"/>
    <w:rsid w:val="006D6CA9"/>
    <w:rsid w:val="006E58C5"/>
    <w:rsid w:val="00701410"/>
    <w:rsid w:val="0077193E"/>
    <w:rsid w:val="007815DC"/>
    <w:rsid w:val="007B2D98"/>
    <w:rsid w:val="00802A8B"/>
    <w:rsid w:val="00810046"/>
    <w:rsid w:val="00813D71"/>
    <w:rsid w:val="00847501"/>
    <w:rsid w:val="00896E9A"/>
    <w:rsid w:val="0089714A"/>
    <w:rsid w:val="008A7848"/>
    <w:rsid w:val="00952B96"/>
    <w:rsid w:val="009B501A"/>
    <w:rsid w:val="009F08FA"/>
    <w:rsid w:val="009F1CFA"/>
    <w:rsid w:val="009F29BC"/>
    <w:rsid w:val="00A124DE"/>
    <w:rsid w:val="00A12B30"/>
    <w:rsid w:val="00A42BF2"/>
    <w:rsid w:val="00AB1365"/>
    <w:rsid w:val="00AC1359"/>
    <w:rsid w:val="00AF4C36"/>
    <w:rsid w:val="00B20B3A"/>
    <w:rsid w:val="00BA240F"/>
    <w:rsid w:val="00BC3BEF"/>
    <w:rsid w:val="00BF6330"/>
    <w:rsid w:val="00C3730E"/>
    <w:rsid w:val="00C51A59"/>
    <w:rsid w:val="00C60CDB"/>
    <w:rsid w:val="00C8551C"/>
    <w:rsid w:val="00C92C85"/>
    <w:rsid w:val="00C934C6"/>
    <w:rsid w:val="00CB74DC"/>
    <w:rsid w:val="00D02661"/>
    <w:rsid w:val="00D06296"/>
    <w:rsid w:val="00D16B4C"/>
    <w:rsid w:val="00D646A6"/>
    <w:rsid w:val="00D95102"/>
    <w:rsid w:val="00DC6C5D"/>
    <w:rsid w:val="00DD495B"/>
    <w:rsid w:val="00E143CE"/>
    <w:rsid w:val="00E23636"/>
    <w:rsid w:val="00E56A41"/>
    <w:rsid w:val="00E75C84"/>
    <w:rsid w:val="00E841A6"/>
    <w:rsid w:val="00EC19EB"/>
    <w:rsid w:val="00ED1699"/>
    <w:rsid w:val="00EE0EA7"/>
    <w:rsid w:val="00F1304E"/>
    <w:rsid w:val="00F61622"/>
    <w:rsid w:val="00F66E25"/>
    <w:rsid w:val="00F73409"/>
    <w:rsid w:val="00F73455"/>
    <w:rsid w:val="00F81D51"/>
    <w:rsid w:val="00F90055"/>
    <w:rsid w:val="00F95843"/>
    <w:rsid w:val="00FD6B06"/>
    <w:rsid w:val="00FF1518"/>
    <w:rsid w:val="00FF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AFC5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38">
    <w:name w:val="c38"/>
    <w:uiPriority w:val="99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pPr>
      <w:ind w:left="720"/>
    </w:pPr>
  </w:style>
  <w:style w:type="table" w:styleId="a6">
    <w:name w:val="Table Grid"/>
    <w:basedOn w:val="a1"/>
    <w:uiPriority w:val="59"/>
    <w:rsid w:val="00802A8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44E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44E52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44E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44E52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rPr>
      <w:rFonts w:ascii="Tahoma" w:hAnsi="Tahoma" w:cs="Tahoma"/>
      <w:sz w:val="16"/>
      <w:szCs w:val="16"/>
    </w:rPr>
  </w:style>
  <w:style w:type="paragraph" w:customStyle="1" w:styleId="c12">
    <w:name w:val="c12"/>
    <w:basedOn w:val="a"/>
    <w:uiPriority w:val="99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character" w:customStyle="1" w:styleId="c38">
    <w:name w:val="c38"/>
    <w:uiPriority w:val="99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pPr>
      <w:ind w:left="720"/>
    </w:pPr>
  </w:style>
  <w:style w:type="table" w:styleId="a6">
    <w:name w:val="Table Grid"/>
    <w:basedOn w:val="a1"/>
    <w:uiPriority w:val="59"/>
    <w:rsid w:val="00802A8B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44E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44E52"/>
    <w:rPr>
      <w:rFonts w:cs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44E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44E52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Start-Master</dc:creator>
  <cp:keywords/>
  <dc:description/>
  <cp:lastModifiedBy>Ксения</cp:lastModifiedBy>
  <cp:revision>17</cp:revision>
  <cp:lastPrinted>2019-09-09T12:35:00Z</cp:lastPrinted>
  <dcterms:created xsi:type="dcterms:W3CDTF">2024-09-03T17:00:00Z</dcterms:created>
  <dcterms:modified xsi:type="dcterms:W3CDTF">2024-09-04T06:09:00Z</dcterms:modified>
</cp:coreProperties>
</file>