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A19" w:rsidRDefault="00B52A19" w:rsidP="00E12D4F">
      <w:pPr>
        <w:jc w:val="center"/>
        <w:rPr>
          <w:rFonts w:asciiTheme="majorHAnsi" w:hAnsiTheme="majorHAnsi" w:cs="Browallia New"/>
          <w:b/>
          <w:i/>
          <w:sz w:val="56"/>
          <w:szCs w:val="56"/>
        </w:rPr>
      </w:pPr>
    </w:p>
    <w:p w:rsidR="002A598B" w:rsidRDefault="002A598B" w:rsidP="00E12D4F">
      <w:pPr>
        <w:jc w:val="center"/>
        <w:rPr>
          <w:rFonts w:asciiTheme="majorHAnsi" w:hAnsiTheme="majorHAnsi" w:cs="Browallia New"/>
          <w:b/>
          <w:i/>
          <w:sz w:val="56"/>
          <w:szCs w:val="56"/>
        </w:rPr>
      </w:pPr>
    </w:p>
    <w:p w:rsidR="002A598B" w:rsidRDefault="002A598B" w:rsidP="00E12D4F">
      <w:pPr>
        <w:jc w:val="center"/>
        <w:rPr>
          <w:rFonts w:asciiTheme="majorHAnsi" w:hAnsiTheme="majorHAnsi" w:cs="Browallia New"/>
          <w:b/>
          <w:i/>
          <w:sz w:val="56"/>
          <w:szCs w:val="56"/>
        </w:rPr>
      </w:pPr>
    </w:p>
    <w:p w:rsidR="002A598B" w:rsidRDefault="002A598B" w:rsidP="00E12D4F">
      <w:pPr>
        <w:jc w:val="center"/>
        <w:rPr>
          <w:rFonts w:asciiTheme="majorHAnsi" w:hAnsiTheme="majorHAnsi" w:cs="Browallia New"/>
          <w:b/>
          <w:i/>
          <w:sz w:val="56"/>
          <w:szCs w:val="56"/>
        </w:rPr>
      </w:pPr>
    </w:p>
    <w:p w:rsidR="002A598B" w:rsidRPr="002A598B" w:rsidRDefault="002A598B" w:rsidP="002A598B">
      <w:pPr>
        <w:jc w:val="center"/>
        <w:rPr>
          <w:rFonts w:ascii="Cambria" w:eastAsia="Calibri" w:hAnsi="Cambria" w:cs="Browallia New"/>
          <w:b/>
          <w:iCs/>
          <w:color w:val="422CC8"/>
          <w:spacing w:val="10"/>
          <w:sz w:val="32"/>
          <w:szCs w:val="32"/>
        </w:rPr>
      </w:pPr>
      <w:r w:rsidRPr="002A598B">
        <w:rPr>
          <w:rFonts w:ascii="Cambria" w:eastAsia="Calibri" w:hAnsi="Cambria" w:cs="Browallia New"/>
          <w:b/>
          <w:iCs/>
          <w:color w:val="422CC8"/>
          <w:spacing w:val="10"/>
          <w:sz w:val="32"/>
          <w:szCs w:val="32"/>
        </w:rPr>
        <w:t>Муниципальное дошкольное образовательное учреждение МДС «СКАЗКА»</w:t>
      </w:r>
    </w:p>
    <w:p w:rsidR="002A598B" w:rsidRPr="002A598B" w:rsidRDefault="002A598B" w:rsidP="002A598B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2A598B" w:rsidRPr="002A598B" w:rsidRDefault="002A598B" w:rsidP="002A598B">
      <w:pPr>
        <w:spacing w:after="160" w:line="259" w:lineRule="auto"/>
        <w:rPr>
          <w:rFonts w:ascii="Calibri" w:eastAsia="Calibri" w:hAnsi="Calibri" w:cs="Times New Roman"/>
        </w:rPr>
      </w:pPr>
    </w:p>
    <w:p w:rsidR="002A598B" w:rsidRPr="002A598B" w:rsidRDefault="002A598B" w:rsidP="002A598B">
      <w:pPr>
        <w:spacing w:after="160" w:line="259" w:lineRule="auto"/>
        <w:rPr>
          <w:rFonts w:ascii="Calibri" w:eastAsia="Calibri" w:hAnsi="Calibri" w:cs="Times New Roman"/>
        </w:rPr>
      </w:pPr>
    </w:p>
    <w:p w:rsidR="002A598B" w:rsidRPr="00434672" w:rsidRDefault="002A598B" w:rsidP="002A598B">
      <w:pPr>
        <w:spacing w:after="160" w:line="259" w:lineRule="auto"/>
        <w:jc w:val="center"/>
        <w:rPr>
          <w:rFonts w:ascii="Georgia" w:eastAsia="Calibri" w:hAnsi="Georgia" w:cs="Times New Roman"/>
          <w:b/>
          <w:bCs/>
          <w:color w:val="3529CB"/>
          <w:sz w:val="96"/>
          <w:szCs w:val="96"/>
        </w:rPr>
      </w:pPr>
      <w:r w:rsidRPr="00434672">
        <w:rPr>
          <w:rFonts w:ascii="Georgia" w:eastAsia="Calibri" w:hAnsi="Georgia" w:cs="Times New Roman"/>
          <w:b/>
          <w:bCs/>
          <w:color w:val="3529CB"/>
          <w:sz w:val="96"/>
          <w:szCs w:val="96"/>
        </w:rPr>
        <w:t>ПАСПОРТ</w:t>
      </w:r>
    </w:p>
    <w:p w:rsidR="002A598B" w:rsidRPr="002A598B" w:rsidRDefault="00434672" w:rsidP="002A598B">
      <w:pPr>
        <w:spacing w:after="160" w:line="259" w:lineRule="auto"/>
        <w:jc w:val="center"/>
        <w:rPr>
          <w:rFonts w:ascii="Georgia" w:eastAsia="Calibri" w:hAnsi="Georgia" w:cs="Times New Roman"/>
          <w:b/>
          <w:bCs/>
          <w:color w:val="3529CB"/>
          <w:sz w:val="56"/>
          <w:szCs w:val="56"/>
        </w:rPr>
      </w:pPr>
      <w:r>
        <w:rPr>
          <w:rFonts w:ascii="Georgia" w:eastAsia="Calibri" w:hAnsi="Georgia" w:cs="Times New Roman"/>
          <w:b/>
          <w:bCs/>
          <w:i/>
          <w:iCs/>
          <w:color w:val="3529CB"/>
          <w:sz w:val="40"/>
          <w:szCs w:val="40"/>
        </w:rPr>
        <w:t>П</w:t>
      </w:r>
      <w:r w:rsidR="007051CD">
        <w:rPr>
          <w:rFonts w:ascii="Georgia" w:eastAsia="Calibri" w:hAnsi="Georgia" w:cs="Times New Roman"/>
          <w:b/>
          <w:bCs/>
          <w:i/>
          <w:iCs/>
          <w:color w:val="3529CB"/>
          <w:sz w:val="40"/>
          <w:szCs w:val="40"/>
        </w:rPr>
        <w:t>ервой младшей</w:t>
      </w:r>
      <w:r w:rsidR="002A598B" w:rsidRPr="002A598B">
        <w:rPr>
          <w:rFonts w:ascii="Georgia" w:eastAsia="Calibri" w:hAnsi="Georgia" w:cs="Times New Roman"/>
          <w:b/>
          <w:bCs/>
          <w:i/>
          <w:iCs/>
          <w:color w:val="3529CB"/>
          <w:sz w:val="40"/>
          <w:szCs w:val="40"/>
        </w:rPr>
        <w:t xml:space="preserve"> группы</w:t>
      </w:r>
      <w:r w:rsidR="00BC2A9D">
        <w:rPr>
          <w:rFonts w:ascii="Georgia" w:eastAsia="Calibri" w:hAnsi="Georgia" w:cs="Times New Roman"/>
          <w:b/>
          <w:bCs/>
          <w:i/>
          <w:iCs/>
          <w:color w:val="3529CB"/>
          <w:sz w:val="40"/>
          <w:szCs w:val="40"/>
        </w:rPr>
        <w:t xml:space="preserve"> </w:t>
      </w:r>
      <w:r w:rsidR="002A598B" w:rsidRPr="002A598B">
        <w:rPr>
          <w:rFonts w:ascii="Georgia" w:eastAsia="Calibri" w:hAnsi="Georgia" w:cs="Times New Roman"/>
          <w:b/>
          <w:bCs/>
          <w:color w:val="3529CB"/>
          <w:sz w:val="32"/>
          <w:szCs w:val="32"/>
        </w:rPr>
        <w:t>№</w:t>
      </w:r>
      <w:r w:rsidR="002A598B" w:rsidRPr="002A598B">
        <w:rPr>
          <w:rFonts w:ascii="Georgia" w:eastAsia="Calibri" w:hAnsi="Georgia" w:cs="Times New Roman"/>
          <w:b/>
          <w:bCs/>
          <w:color w:val="3529CB"/>
          <w:sz w:val="56"/>
          <w:szCs w:val="56"/>
        </w:rPr>
        <w:t>22</w:t>
      </w:r>
    </w:p>
    <w:p w:rsidR="002A598B" w:rsidRPr="002A598B" w:rsidRDefault="002A598B" w:rsidP="002A598B">
      <w:pPr>
        <w:spacing w:after="160" w:line="259" w:lineRule="auto"/>
        <w:jc w:val="center"/>
        <w:rPr>
          <w:rFonts w:ascii="Georgia" w:eastAsia="Calibri" w:hAnsi="Georgia" w:cs="Times New Roman"/>
          <w:b/>
          <w:bCs/>
          <w:color w:val="FF0000"/>
          <w:spacing w:val="10"/>
          <w:sz w:val="72"/>
          <w:szCs w:val="72"/>
        </w:rPr>
      </w:pPr>
      <w:r w:rsidRPr="002A598B">
        <w:rPr>
          <w:rFonts w:ascii="Georgia" w:eastAsia="Calibri" w:hAnsi="Georgia" w:cs="Times New Roman"/>
          <w:b/>
          <w:bCs/>
          <w:color w:val="FF0000"/>
          <w:spacing w:val="10"/>
          <w:sz w:val="72"/>
          <w:szCs w:val="72"/>
        </w:rPr>
        <w:t>«ЛЕСНАЯ  СКАЗКА»</w:t>
      </w:r>
    </w:p>
    <w:p w:rsidR="002A598B" w:rsidRPr="002A598B" w:rsidRDefault="002A598B" w:rsidP="002A598B">
      <w:pPr>
        <w:spacing w:after="160" w:line="259" w:lineRule="auto"/>
        <w:rPr>
          <w:rFonts w:ascii="Georgia" w:eastAsia="Calibri" w:hAnsi="Georgia" w:cs="Times New Roman"/>
          <w:b/>
          <w:bCs/>
          <w:color w:val="00B050"/>
          <w:spacing w:val="10"/>
          <w:sz w:val="72"/>
          <w:szCs w:val="72"/>
        </w:rPr>
      </w:pPr>
    </w:p>
    <w:p w:rsidR="002A598B" w:rsidRPr="002A598B" w:rsidRDefault="002A598B" w:rsidP="002A598B">
      <w:pPr>
        <w:spacing w:after="160" w:line="259" w:lineRule="auto"/>
        <w:jc w:val="center"/>
        <w:rPr>
          <w:rFonts w:ascii="Georgia" w:eastAsia="Calibri" w:hAnsi="Georgia" w:cs="Times New Roman"/>
          <w:b/>
          <w:bCs/>
          <w:color w:val="422CC8"/>
          <w:spacing w:val="10"/>
          <w:sz w:val="40"/>
          <w:szCs w:val="40"/>
        </w:rPr>
      </w:pPr>
      <w:r w:rsidRPr="002A598B">
        <w:rPr>
          <w:rFonts w:ascii="Georgia" w:eastAsia="Calibri" w:hAnsi="Georgia" w:cs="Times New Roman"/>
          <w:b/>
          <w:bCs/>
          <w:color w:val="422CC8"/>
          <w:spacing w:val="10"/>
          <w:sz w:val="40"/>
          <w:szCs w:val="40"/>
        </w:rPr>
        <w:t>202</w:t>
      </w:r>
      <w:r w:rsidR="007051CD">
        <w:rPr>
          <w:rFonts w:ascii="Georgia" w:eastAsia="Calibri" w:hAnsi="Georgia" w:cs="Times New Roman"/>
          <w:b/>
          <w:bCs/>
          <w:color w:val="422CC8"/>
          <w:spacing w:val="10"/>
          <w:sz w:val="40"/>
          <w:szCs w:val="40"/>
        </w:rPr>
        <w:t>4</w:t>
      </w:r>
      <w:r w:rsidRPr="002A598B">
        <w:rPr>
          <w:rFonts w:ascii="Georgia" w:eastAsia="Calibri" w:hAnsi="Georgia" w:cs="Times New Roman"/>
          <w:b/>
          <w:bCs/>
          <w:color w:val="422CC8"/>
          <w:spacing w:val="10"/>
          <w:sz w:val="40"/>
          <w:szCs w:val="40"/>
        </w:rPr>
        <w:t xml:space="preserve"> – 202</w:t>
      </w:r>
      <w:r w:rsidR="007051CD">
        <w:rPr>
          <w:rFonts w:ascii="Georgia" w:eastAsia="Calibri" w:hAnsi="Georgia" w:cs="Times New Roman"/>
          <w:b/>
          <w:bCs/>
          <w:color w:val="422CC8"/>
          <w:spacing w:val="10"/>
          <w:sz w:val="40"/>
          <w:szCs w:val="40"/>
        </w:rPr>
        <w:t>5</w:t>
      </w:r>
      <w:r w:rsidRPr="002A598B">
        <w:rPr>
          <w:rFonts w:ascii="Georgia" w:eastAsia="Calibri" w:hAnsi="Georgia" w:cs="Times New Roman"/>
          <w:b/>
          <w:bCs/>
          <w:color w:val="422CC8"/>
          <w:spacing w:val="10"/>
          <w:sz w:val="40"/>
          <w:szCs w:val="40"/>
        </w:rPr>
        <w:t>уч</w:t>
      </w:r>
      <w:proofErr w:type="gramStart"/>
      <w:r w:rsidRPr="002A598B">
        <w:rPr>
          <w:rFonts w:ascii="Georgia" w:eastAsia="Calibri" w:hAnsi="Georgia" w:cs="Times New Roman"/>
          <w:b/>
          <w:bCs/>
          <w:color w:val="422CC8"/>
          <w:spacing w:val="10"/>
          <w:sz w:val="40"/>
          <w:szCs w:val="40"/>
        </w:rPr>
        <w:t>.г</w:t>
      </w:r>
      <w:proofErr w:type="gramEnd"/>
      <w:r w:rsidRPr="002A598B">
        <w:rPr>
          <w:rFonts w:ascii="Georgia" w:eastAsia="Calibri" w:hAnsi="Georgia" w:cs="Times New Roman"/>
          <w:b/>
          <w:bCs/>
          <w:color w:val="422CC8"/>
          <w:spacing w:val="10"/>
          <w:sz w:val="40"/>
          <w:szCs w:val="40"/>
        </w:rPr>
        <w:t>од</w:t>
      </w:r>
    </w:p>
    <w:p w:rsidR="00B52A19" w:rsidRDefault="00B52A19">
      <w:pPr>
        <w:rPr>
          <w:rFonts w:asciiTheme="majorHAnsi" w:hAnsiTheme="majorHAnsi" w:cs="Browallia New"/>
          <w:b/>
          <w:i/>
          <w:sz w:val="56"/>
          <w:szCs w:val="56"/>
        </w:rPr>
      </w:pPr>
    </w:p>
    <w:p w:rsidR="00B52A19" w:rsidRDefault="00B52A19" w:rsidP="00360D3C">
      <w:pPr>
        <w:ind w:left="-567" w:hanging="567"/>
        <w:rPr>
          <w:rFonts w:asciiTheme="majorHAnsi" w:hAnsiTheme="majorHAnsi" w:cs="Browallia New"/>
          <w:b/>
          <w:i/>
          <w:sz w:val="56"/>
          <w:szCs w:val="56"/>
        </w:rPr>
      </w:pPr>
    </w:p>
    <w:p w:rsidR="00E6045A" w:rsidRPr="002A598B" w:rsidRDefault="00E6045A" w:rsidP="002A598B">
      <w:pPr>
        <w:spacing w:line="240" w:lineRule="auto"/>
        <w:rPr>
          <w:rFonts w:ascii="Georgia" w:hAnsi="Georgia" w:cs="Browallia New"/>
          <w:b/>
          <w:iCs/>
          <w:sz w:val="72"/>
          <w:szCs w:val="72"/>
        </w:rPr>
      </w:pPr>
    </w:p>
    <w:p w:rsidR="00E6045A" w:rsidRDefault="00E6045A" w:rsidP="00B52A19">
      <w:pPr>
        <w:spacing w:line="240" w:lineRule="auto"/>
      </w:pPr>
    </w:p>
    <w:p w:rsidR="002A598B" w:rsidRDefault="002A598B" w:rsidP="002A598B">
      <w:pPr>
        <w:jc w:val="center"/>
        <w:rPr>
          <w:rFonts w:ascii="Arial Black" w:eastAsia="Times New Roman" w:hAnsi="Arial Black" w:cs="Times New Roman"/>
          <w:b/>
          <w:color w:val="FF3300"/>
          <w:sz w:val="44"/>
          <w:szCs w:val="44"/>
          <w:u w:val="single"/>
          <w:lang w:eastAsia="ru-RU"/>
        </w:rPr>
      </w:pPr>
      <w:bookmarkStart w:id="0" w:name="_Hlk113531977"/>
    </w:p>
    <w:p w:rsidR="002A598B" w:rsidRDefault="002A598B" w:rsidP="002A598B">
      <w:pPr>
        <w:jc w:val="center"/>
        <w:rPr>
          <w:rFonts w:ascii="Arial Black" w:eastAsia="Times New Roman" w:hAnsi="Arial Black" w:cs="Times New Roman"/>
          <w:b/>
          <w:color w:val="FF3300"/>
          <w:sz w:val="44"/>
          <w:szCs w:val="44"/>
          <w:u w:val="single"/>
          <w:lang w:eastAsia="ru-RU"/>
        </w:rPr>
      </w:pPr>
    </w:p>
    <w:p w:rsidR="002A598B" w:rsidRPr="002A598B" w:rsidRDefault="002A598B" w:rsidP="002A598B">
      <w:pPr>
        <w:jc w:val="center"/>
        <w:rPr>
          <w:rFonts w:ascii="Arial Black" w:eastAsia="Times New Roman" w:hAnsi="Arial Black" w:cs="Times New Roman"/>
          <w:b/>
          <w:color w:val="FF3300"/>
          <w:sz w:val="44"/>
          <w:szCs w:val="44"/>
          <w:u w:val="single"/>
          <w:lang w:eastAsia="ru-RU"/>
        </w:rPr>
      </w:pPr>
      <w:r w:rsidRPr="002A598B">
        <w:rPr>
          <w:rFonts w:ascii="Arial Black" w:eastAsia="Times New Roman" w:hAnsi="Arial Black" w:cs="Times New Roman"/>
          <w:b/>
          <w:color w:val="FF3300"/>
          <w:sz w:val="44"/>
          <w:szCs w:val="44"/>
          <w:u w:val="single"/>
          <w:lang w:eastAsia="ru-RU"/>
        </w:rPr>
        <w:t>С детьми работают:</w:t>
      </w:r>
    </w:p>
    <w:p w:rsidR="004F6D76" w:rsidRPr="00360D3C" w:rsidRDefault="00434672" w:rsidP="002A598B">
      <w:pPr>
        <w:spacing w:before="240" w:line="240" w:lineRule="auto"/>
        <w:contextualSpacing/>
        <w:rPr>
          <w:rFonts w:ascii="Arial Black" w:eastAsia="Times New Roman" w:hAnsi="Arial Black" w:cs="Times New Roman"/>
          <w:b/>
          <w:color w:val="0000FF"/>
          <w:sz w:val="40"/>
          <w:szCs w:val="40"/>
          <w:lang w:eastAsia="ru-RU"/>
        </w:rPr>
      </w:pPr>
      <w:r w:rsidRPr="004F6D76">
        <w:rPr>
          <w:rFonts w:ascii="Arial Black" w:eastAsia="Times New Roman" w:hAnsi="Arial Black" w:cs="Times New Roman"/>
          <w:b/>
          <w:color w:val="0000FF"/>
          <w:sz w:val="44"/>
          <w:szCs w:val="44"/>
          <w:lang w:eastAsia="ru-RU"/>
        </w:rPr>
        <w:t xml:space="preserve">САВЧЕНКО </w:t>
      </w:r>
      <w:r w:rsidR="004F6D76" w:rsidRPr="00374060">
        <w:rPr>
          <w:rFonts w:ascii="Arial Black" w:eastAsia="Times New Roman" w:hAnsi="Arial Black" w:cs="Times New Roman"/>
          <w:b/>
          <w:color w:val="0000FF"/>
          <w:sz w:val="48"/>
          <w:szCs w:val="48"/>
          <w:lang w:eastAsia="ru-RU"/>
        </w:rPr>
        <w:t>Л</w:t>
      </w:r>
      <w:r w:rsidR="004F6D76" w:rsidRPr="00360D3C">
        <w:rPr>
          <w:rFonts w:ascii="Arial Black" w:eastAsia="Times New Roman" w:hAnsi="Arial Black" w:cs="Times New Roman"/>
          <w:b/>
          <w:color w:val="0000FF"/>
          <w:sz w:val="40"/>
          <w:szCs w:val="40"/>
          <w:lang w:eastAsia="ru-RU"/>
        </w:rPr>
        <w:t xml:space="preserve">АРИСА </w:t>
      </w:r>
      <w:r w:rsidR="004F6D76" w:rsidRPr="00374060">
        <w:rPr>
          <w:rFonts w:ascii="Arial Black" w:eastAsia="Times New Roman" w:hAnsi="Arial Black" w:cs="Times New Roman"/>
          <w:b/>
          <w:color w:val="0000FF"/>
          <w:sz w:val="48"/>
          <w:szCs w:val="48"/>
          <w:lang w:eastAsia="ru-RU"/>
        </w:rPr>
        <w:t>В</w:t>
      </w:r>
      <w:r w:rsidR="004F6D76" w:rsidRPr="00360D3C">
        <w:rPr>
          <w:rFonts w:ascii="Arial Black" w:eastAsia="Times New Roman" w:hAnsi="Arial Black" w:cs="Times New Roman"/>
          <w:b/>
          <w:color w:val="0000FF"/>
          <w:sz w:val="40"/>
          <w:szCs w:val="40"/>
          <w:lang w:eastAsia="ru-RU"/>
        </w:rPr>
        <w:t>ЛАДИМИРОВНА</w:t>
      </w:r>
    </w:p>
    <w:p w:rsidR="002A598B" w:rsidRPr="00374060" w:rsidRDefault="002A598B" w:rsidP="002A598B">
      <w:pPr>
        <w:spacing w:before="240" w:line="240" w:lineRule="auto"/>
        <w:contextualSpacing/>
        <w:rPr>
          <w:rFonts w:ascii="Arial Black" w:eastAsia="Times New Roman" w:hAnsi="Arial Black" w:cs="Times New Roman"/>
          <w:b/>
          <w:i/>
          <w:color w:val="0000FF"/>
          <w:sz w:val="56"/>
          <w:szCs w:val="56"/>
          <w:lang w:eastAsia="ru-RU"/>
        </w:rPr>
      </w:pPr>
      <w:r w:rsidRPr="00374060">
        <w:rPr>
          <w:rFonts w:ascii="Arial Black" w:eastAsia="Times New Roman" w:hAnsi="Arial Black" w:cs="Times New Roman"/>
          <w:b/>
          <w:i/>
          <w:sz w:val="28"/>
          <w:szCs w:val="28"/>
          <w:lang w:eastAsia="ru-RU"/>
        </w:rPr>
        <w:t>воспитатель</w:t>
      </w:r>
    </w:p>
    <w:p w:rsidR="002A598B" w:rsidRPr="002A598B" w:rsidRDefault="004F6D76" w:rsidP="002A598B">
      <w:pPr>
        <w:spacing w:after="0" w:line="240" w:lineRule="auto"/>
        <w:contextualSpacing/>
        <w:rPr>
          <w:rFonts w:ascii="Arial Black" w:eastAsia="Times New Roman" w:hAnsi="Arial Black" w:cs="Times New Roman"/>
          <w:b/>
          <w:sz w:val="16"/>
          <w:szCs w:val="16"/>
          <w:lang w:eastAsia="ru-RU"/>
        </w:rPr>
      </w:pPr>
      <w:r>
        <w:rPr>
          <w:rFonts w:ascii="Arial Black" w:eastAsia="Times New Roman" w:hAnsi="Arial Black" w:cs="Times New Roman"/>
          <w:b/>
          <w:color w:val="0000FF"/>
          <w:sz w:val="44"/>
          <w:szCs w:val="44"/>
          <w:lang w:eastAsia="ru-RU"/>
        </w:rPr>
        <w:t>ЧЕРНОВА НАТАЛЬЯ СЕРГЕЕВНА</w:t>
      </w:r>
    </w:p>
    <w:p w:rsidR="002A598B" w:rsidRPr="00374060" w:rsidRDefault="004F6D76" w:rsidP="002A598B">
      <w:pPr>
        <w:spacing w:line="240" w:lineRule="auto"/>
        <w:contextualSpacing/>
        <w:rPr>
          <w:rFonts w:ascii="Arial Black" w:eastAsia="Times New Roman" w:hAnsi="Arial Black" w:cs="Times New Roman"/>
          <w:b/>
          <w:i/>
          <w:sz w:val="28"/>
          <w:szCs w:val="28"/>
          <w:lang w:eastAsia="ru-RU"/>
        </w:rPr>
      </w:pPr>
      <w:r w:rsidRPr="00374060">
        <w:rPr>
          <w:rFonts w:ascii="Arial Black" w:eastAsia="Times New Roman" w:hAnsi="Arial Black" w:cs="Times New Roman"/>
          <w:b/>
          <w:i/>
          <w:sz w:val="28"/>
          <w:szCs w:val="28"/>
          <w:lang w:eastAsia="ru-RU"/>
        </w:rPr>
        <w:t>младший</w:t>
      </w:r>
      <w:r w:rsidR="002A598B" w:rsidRPr="00374060">
        <w:rPr>
          <w:rFonts w:ascii="Arial Black" w:eastAsia="Times New Roman" w:hAnsi="Arial Black" w:cs="Times New Roman"/>
          <w:b/>
          <w:i/>
          <w:sz w:val="28"/>
          <w:szCs w:val="28"/>
          <w:lang w:eastAsia="ru-RU"/>
        </w:rPr>
        <w:t xml:space="preserve"> воспитател</w:t>
      </w:r>
      <w:r w:rsidRPr="00374060">
        <w:rPr>
          <w:rFonts w:ascii="Arial Black" w:eastAsia="Times New Roman" w:hAnsi="Arial Black" w:cs="Times New Roman"/>
          <w:b/>
          <w:i/>
          <w:sz w:val="28"/>
          <w:szCs w:val="28"/>
          <w:lang w:eastAsia="ru-RU"/>
        </w:rPr>
        <w:t>ь</w:t>
      </w:r>
    </w:p>
    <w:p w:rsidR="002A598B" w:rsidRPr="00374060" w:rsidRDefault="002A598B" w:rsidP="002A598B">
      <w:pPr>
        <w:spacing w:after="0"/>
        <w:rPr>
          <w:rFonts w:ascii="Arial Black" w:eastAsia="Times New Roman" w:hAnsi="Arial Black" w:cs="Times New Roman"/>
          <w:b/>
          <w:i/>
          <w:sz w:val="32"/>
          <w:szCs w:val="32"/>
          <w:lang w:eastAsia="ru-RU"/>
        </w:rPr>
      </w:pPr>
    </w:p>
    <w:p w:rsidR="002A598B" w:rsidRDefault="002A598B" w:rsidP="002A598B">
      <w:pPr>
        <w:spacing w:after="0"/>
        <w:rPr>
          <w:rFonts w:ascii="Arial Black" w:eastAsia="Times New Roman" w:hAnsi="Arial Black" w:cs="Times New Roman"/>
          <w:b/>
          <w:sz w:val="18"/>
          <w:szCs w:val="18"/>
          <w:lang w:eastAsia="ru-RU"/>
        </w:rPr>
      </w:pPr>
    </w:p>
    <w:p w:rsidR="002A598B" w:rsidRPr="002A598B" w:rsidRDefault="002A598B" w:rsidP="002A598B">
      <w:pPr>
        <w:spacing w:after="0"/>
        <w:rPr>
          <w:rFonts w:ascii="Arial Black" w:eastAsia="Times New Roman" w:hAnsi="Arial Black" w:cs="Times New Roman"/>
          <w:b/>
          <w:sz w:val="18"/>
          <w:szCs w:val="18"/>
          <w:lang w:eastAsia="ru-RU"/>
        </w:rPr>
      </w:pPr>
    </w:p>
    <w:p w:rsidR="00374060" w:rsidRDefault="002A598B" w:rsidP="00374060">
      <w:pPr>
        <w:spacing w:after="0"/>
        <w:ind w:firstLine="1701"/>
        <w:jc w:val="center"/>
        <w:rPr>
          <w:rFonts w:ascii="Arial Black" w:eastAsia="Times New Roman" w:hAnsi="Arial Black" w:cs="Times New Roman"/>
          <w:b/>
          <w:color w:val="FF0000"/>
          <w:sz w:val="32"/>
          <w:szCs w:val="32"/>
          <w:u w:val="single"/>
          <w:lang w:eastAsia="ru-RU"/>
        </w:rPr>
      </w:pPr>
      <w:r w:rsidRPr="002A598B">
        <w:rPr>
          <w:rFonts w:ascii="Arial Black" w:eastAsia="Times New Roman" w:hAnsi="Arial Black" w:cs="Times New Roman"/>
          <w:b/>
          <w:color w:val="FF0000"/>
          <w:sz w:val="32"/>
          <w:szCs w:val="32"/>
          <w:u w:val="single"/>
          <w:lang w:eastAsia="ru-RU"/>
        </w:rPr>
        <w:t>СПЕЦИАЛИСТЫ:</w:t>
      </w:r>
    </w:p>
    <w:p w:rsidR="002A598B" w:rsidRPr="004F6D76" w:rsidRDefault="002A598B" w:rsidP="00374060">
      <w:pPr>
        <w:spacing w:after="0"/>
        <w:ind w:right="-568"/>
        <w:jc w:val="center"/>
        <w:rPr>
          <w:rFonts w:ascii="Arial Black" w:eastAsia="Times New Roman" w:hAnsi="Arial Black" w:cs="Times New Roman"/>
          <w:b/>
          <w:color w:val="7030A0"/>
          <w:sz w:val="40"/>
          <w:szCs w:val="40"/>
          <w:lang w:eastAsia="ru-RU"/>
        </w:rPr>
      </w:pPr>
      <w:r w:rsidRPr="004F6D76">
        <w:rPr>
          <w:rFonts w:ascii="Arial Black" w:eastAsia="Times New Roman" w:hAnsi="Arial Black" w:cs="Times New Roman"/>
          <w:b/>
          <w:color w:val="7030A0"/>
          <w:sz w:val="40"/>
          <w:szCs w:val="40"/>
          <w:lang w:eastAsia="ru-RU"/>
        </w:rPr>
        <w:t>БЕЗРУКОВА  СВЕТЛАНА  ВАЛЕРЬЕВНА</w:t>
      </w:r>
    </w:p>
    <w:p w:rsidR="002A598B" w:rsidRPr="00360D3C" w:rsidRDefault="002A598B" w:rsidP="00374060">
      <w:pPr>
        <w:spacing w:after="0"/>
        <w:ind w:right="-568"/>
        <w:jc w:val="center"/>
        <w:rPr>
          <w:rFonts w:ascii="Arial Black" w:eastAsia="Times New Roman" w:hAnsi="Arial Black" w:cs="Times New Roman"/>
          <w:b/>
          <w:i/>
          <w:sz w:val="32"/>
          <w:szCs w:val="32"/>
          <w:lang w:eastAsia="ru-RU"/>
        </w:rPr>
      </w:pPr>
      <w:r w:rsidRPr="00360D3C">
        <w:rPr>
          <w:rFonts w:ascii="Arial Black" w:eastAsia="Times New Roman" w:hAnsi="Arial Black" w:cs="Times New Roman"/>
          <w:b/>
          <w:i/>
          <w:sz w:val="32"/>
          <w:szCs w:val="32"/>
          <w:lang w:eastAsia="ru-RU"/>
        </w:rPr>
        <w:t>музыкальный руководитель</w:t>
      </w:r>
    </w:p>
    <w:bookmarkEnd w:id="0"/>
    <w:p w:rsidR="00B52A19" w:rsidRPr="00360D3C" w:rsidRDefault="00B52A19" w:rsidP="00B52A19">
      <w:pPr>
        <w:spacing w:line="240" w:lineRule="auto"/>
        <w:rPr>
          <w:i/>
          <w:sz w:val="56"/>
          <w:szCs w:val="56"/>
        </w:rPr>
      </w:pPr>
    </w:p>
    <w:p w:rsidR="00B52A19" w:rsidRDefault="00B52A19"/>
    <w:p w:rsidR="00B52A19" w:rsidRDefault="00B52A19">
      <w:r>
        <w:br w:type="page"/>
      </w:r>
    </w:p>
    <w:p w:rsidR="00226BE2" w:rsidRDefault="00226BE2">
      <w:pPr>
        <w:rPr>
          <w:rFonts w:asciiTheme="majorHAnsi" w:hAnsiTheme="majorHAnsi"/>
          <w:b/>
          <w:i/>
          <w:color w:val="FF0000"/>
          <w:sz w:val="96"/>
          <w:szCs w:val="96"/>
        </w:rPr>
      </w:pPr>
    </w:p>
    <w:p w:rsidR="001953E2" w:rsidRPr="00226BE2" w:rsidRDefault="001953E2">
      <w:pPr>
        <w:rPr>
          <w:rFonts w:ascii="Georgia" w:hAnsi="Georgia"/>
          <w:b/>
          <w:iCs/>
          <w:color w:val="00642D"/>
          <w:sz w:val="44"/>
          <w:szCs w:val="44"/>
          <w:u w:val="single"/>
        </w:rPr>
      </w:pPr>
      <w:r w:rsidRPr="00226BE2">
        <w:rPr>
          <w:rFonts w:ascii="Georgia" w:hAnsi="Georgia"/>
          <w:b/>
          <w:iCs/>
          <w:color w:val="00642D"/>
          <w:sz w:val="44"/>
          <w:szCs w:val="44"/>
          <w:u w:val="single"/>
        </w:rPr>
        <w:t>Девиз нашей группы:</w:t>
      </w:r>
    </w:p>
    <w:p w:rsidR="00DE5ABB" w:rsidRPr="00F676F1" w:rsidRDefault="00DE5ABB">
      <w:pPr>
        <w:rPr>
          <w:rFonts w:ascii="Georgia" w:hAnsi="Georgia"/>
          <w:b/>
          <w:iCs/>
          <w:color w:val="000000" w:themeColor="text1"/>
          <w:sz w:val="44"/>
          <w:szCs w:val="44"/>
          <w:u w:val="single"/>
        </w:rPr>
      </w:pPr>
    </w:p>
    <w:p w:rsidR="00F676F1" w:rsidRPr="00DE5ABB" w:rsidRDefault="00917C99" w:rsidP="00F676F1">
      <w:pPr>
        <w:spacing w:after="0"/>
        <w:rPr>
          <w:rFonts w:ascii="Georgia" w:hAnsi="Georgia"/>
          <w:b/>
          <w:iCs/>
          <w:color w:val="FF0000"/>
          <w:sz w:val="44"/>
          <w:szCs w:val="44"/>
        </w:rPr>
      </w:pPr>
      <w:r w:rsidRPr="00DE5ABB">
        <w:rPr>
          <w:rFonts w:ascii="Georgia" w:hAnsi="Georgia"/>
          <w:b/>
          <w:iCs/>
          <w:color w:val="FF0000"/>
          <w:sz w:val="44"/>
          <w:szCs w:val="44"/>
        </w:rPr>
        <w:t xml:space="preserve">БОЛЬШЕ </w:t>
      </w:r>
      <w:r w:rsidR="00F676F1" w:rsidRPr="00DE5ABB">
        <w:rPr>
          <w:rFonts w:ascii="Georgia" w:hAnsi="Georgia"/>
          <w:b/>
          <w:iCs/>
          <w:color w:val="FF0000"/>
          <w:sz w:val="44"/>
          <w:szCs w:val="44"/>
        </w:rPr>
        <w:t>СМЕХА, БОЛЬШЕ СВЕТА,</w:t>
      </w:r>
    </w:p>
    <w:p w:rsidR="00F676F1" w:rsidRPr="00DE5ABB" w:rsidRDefault="00F676F1" w:rsidP="00F676F1">
      <w:pPr>
        <w:spacing w:after="0"/>
        <w:rPr>
          <w:rFonts w:ascii="Georgia" w:hAnsi="Georgia"/>
          <w:b/>
          <w:iCs/>
          <w:color w:val="FF0000"/>
          <w:sz w:val="44"/>
          <w:szCs w:val="44"/>
        </w:rPr>
      </w:pPr>
      <w:r w:rsidRPr="00DE5ABB">
        <w:rPr>
          <w:rFonts w:ascii="Georgia" w:hAnsi="Georgia"/>
          <w:b/>
          <w:iCs/>
          <w:color w:val="FF0000"/>
          <w:sz w:val="44"/>
          <w:szCs w:val="44"/>
        </w:rPr>
        <w:t>БОЛЬШЕ РАДОСТИ, УСПЕХА!</w:t>
      </w:r>
    </w:p>
    <w:p w:rsidR="00DE5ABB" w:rsidRPr="00DE5ABB" w:rsidRDefault="00F676F1" w:rsidP="00F676F1">
      <w:pPr>
        <w:spacing w:after="0"/>
        <w:rPr>
          <w:rFonts w:ascii="Georgia" w:hAnsi="Georgia"/>
          <w:b/>
          <w:iCs/>
          <w:color w:val="FF0000"/>
          <w:sz w:val="44"/>
          <w:szCs w:val="44"/>
        </w:rPr>
      </w:pPr>
      <w:r w:rsidRPr="00DE5ABB">
        <w:rPr>
          <w:rFonts w:ascii="Georgia" w:hAnsi="Georgia"/>
          <w:b/>
          <w:iCs/>
          <w:color w:val="FF0000"/>
          <w:sz w:val="44"/>
          <w:szCs w:val="44"/>
        </w:rPr>
        <w:t xml:space="preserve">ЕСЛИ ВМЕСТЕ БУДЕМ МЫ – </w:t>
      </w:r>
    </w:p>
    <w:p w:rsidR="00917C99" w:rsidRPr="00DE5ABB" w:rsidRDefault="00F676F1" w:rsidP="00F676F1">
      <w:pPr>
        <w:spacing w:after="0"/>
        <w:rPr>
          <w:rFonts w:ascii="Georgia" w:hAnsi="Georgia"/>
          <w:b/>
          <w:iCs/>
          <w:color w:val="FF0000"/>
          <w:sz w:val="44"/>
          <w:szCs w:val="44"/>
        </w:rPr>
      </w:pPr>
      <w:r w:rsidRPr="00DE5ABB">
        <w:rPr>
          <w:rFonts w:ascii="Georgia" w:hAnsi="Georgia"/>
          <w:b/>
          <w:iCs/>
          <w:color w:val="FF0000"/>
          <w:sz w:val="44"/>
          <w:szCs w:val="44"/>
        </w:rPr>
        <w:t xml:space="preserve">ГРУСТЬ И СКУКА НЕ </w:t>
      </w:r>
      <w:proofErr w:type="gramStart"/>
      <w:r w:rsidRPr="00DE5ABB">
        <w:rPr>
          <w:rFonts w:ascii="Georgia" w:hAnsi="Georgia"/>
          <w:b/>
          <w:iCs/>
          <w:color w:val="FF0000"/>
          <w:sz w:val="44"/>
          <w:szCs w:val="44"/>
        </w:rPr>
        <w:t>СТРАШНЫ</w:t>
      </w:r>
      <w:proofErr w:type="gramEnd"/>
      <w:r w:rsidRPr="00DE5ABB">
        <w:rPr>
          <w:rFonts w:ascii="Georgia" w:hAnsi="Georgia"/>
          <w:b/>
          <w:iCs/>
          <w:color w:val="FF0000"/>
          <w:sz w:val="44"/>
          <w:szCs w:val="44"/>
        </w:rPr>
        <w:t>!</w:t>
      </w:r>
    </w:p>
    <w:p w:rsidR="00B52A19" w:rsidRPr="00DE5ABB" w:rsidRDefault="001750D0">
      <w:pPr>
        <w:rPr>
          <w:color w:val="FF0000"/>
        </w:rPr>
      </w:pPr>
      <w:r w:rsidRPr="00DE5ABB">
        <w:rPr>
          <w:noProof/>
          <w:color w:val="FF0000"/>
          <w:lang w:eastAsia="ru-RU"/>
        </w:rPr>
        <w:drawing>
          <wp:inline distT="0" distB="0" distL="0" distR="0">
            <wp:extent cx="45719" cy="64697"/>
            <wp:effectExtent l="0" t="0" r="0" b="0"/>
            <wp:docPr id="1" name="Рисунок 0" descr="сет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етка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21" cy="68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04EA" w:rsidRPr="008004EA" w:rsidRDefault="00215E4F" w:rsidP="008004EA">
      <w:pPr>
        <w:spacing w:after="0" w:line="240" w:lineRule="auto"/>
        <w:jc w:val="center"/>
        <w:rPr>
          <w:rFonts w:ascii="Georgia" w:hAnsi="Georgia"/>
          <w:b/>
          <w:iCs/>
          <w:color w:val="FF0000"/>
          <w:sz w:val="36"/>
          <w:szCs w:val="36"/>
        </w:rPr>
      </w:pPr>
      <w:r>
        <w:rPr>
          <w:noProof/>
          <w:sz w:val="96"/>
          <w:szCs w:val="96"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-500380</wp:posOffset>
                </wp:positionH>
                <wp:positionV relativeFrom="paragraph">
                  <wp:posOffset>607695</wp:posOffset>
                </wp:positionV>
                <wp:extent cx="6570980" cy="5284470"/>
                <wp:effectExtent l="3175" t="635" r="0" b="127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0980" cy="5284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6033" w:rsidRPr="00356033" w:rsidRDefault="00356033" w:rsidP="00356033">
                            <w:pPr>
                              <w:jc w:val="center"/>
                              <w:rPr>
                                <w:rFonts w:ascii="Georgia" w:hAnsi="Georgia" w:cs="Aharoni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356033" w:rsidRPr="009563B3" w:rsidRDefault="00D359FA" w:rsidP="00356033">
                            <w:pPr>
                              <w:jc w:val="center"/>
                              <w:rPr>
                                <w:rFonts w:ascii="Georgia" w:hAnsi="Georgia" w:cs="Aharoni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226BE2">
                              <w:rPr>
                                <w:rFonts w:ascii="Georgia" w:hAnsi="Georgia" w:cs="Aharoni"/>
                                <w:b/>
                                <w:iCs/>
                                <w:color w:val="00642D"/>
                                <w:sz w:val="44"/>
                                <w:szCs w:val="44"/>
                              </w:rPr>
                              <w:t>Воспитанники</w:t>
                            </w:r>
                            <w:r w:rsidRPr="00226BE2">
                              <w:rPr>
                                <w:rFonts w:ascii="Georgia" w:hAnsi="Georgia" w:cs="Aharoni"/>
                                <w:b/>
                                <w:color w:val="00642D"/>
                                <w:sz w:val="44"/>
                                <w:szCs w:val="44"/>
                              </w:rPr>
                              <w:t xml:space="preserve"> нашей</w:t>
                            </w:r>
                            <w:r w:rsidR="00356033" w:rsidRPr="00226BE2">
                              <w:rPr>
                                <w:rFonts w:ascii="Georgia" w:hAnsi="Georgia" w:cs="Aharoni"/>
                                <w:b/>
                                <w:color w:val="00642D"/>
                                <w:sz w:val="44"/>
                                <w:szCs w:val="44"/>
                              </w:rPr>
                              <w:t xml:space="preserve"> групп</w:t>
                            </w:r>
                            <w:proofErr w:type="gramStart"/>
                            <w:r w:rsidR="00356033" w:rsidRPr="00226BE2">
                              <w:rPr>
                                <w:rFonts w:ascii="Georgia" w:hAnsi="Georgia" w:cs="Aharoni"/>
                                <w:b/>
                                <w:color w:val="00642D"/>
                                <w:sz w:val="44"/>
                                <w:szCs w:val="44"/>
                              </w:rPr>
                              <w:t>ы–</w:t>
                            </w:r>
                            <w:proofErr w:type="gramEnd"/>
                            <w:r w:rsidR="00356033" w:rsidRPr="00226BE2">
                              <w:rPr>
                                <w:rFonts w:ascii="Georgia" w:hAnsi="Georgia" w:cs="Aharoni"/>
                                <w:b/>
                                <w:color w:val="00642D"/>
                                <w:sz w:val="44"/>
                                <w:szCs w:val="44"/>
                              </w:rPr>
                              <w:t xml:space="preserve"> это</w:t>
                            </w:r>
                            <w:r w:rsidR="00356033" w:rsidRPr="00226BE2">
                              <w:rPr>
                                <w:rFonts w:ascii="Georgia" w:hAnsi="Georgia" w:cs="Aharoni"/>
                                <w:b/>
                                <w:color w:val="00642D"/>
                                <w:sz w:val="44"/>
                                <w:szCs w:val="44"/>
                              </w:rPr>
                              <w:br/>
                            </w:r>
                            <w:r w:rsidR="007051CD">
                              <w:rPr>
                                <w:rFonts w:ascii="Georgia" w:hAnsi="Georgia" w:cs="Aharoni"/>
                                <w:b/>
                                <w:bCs/>
                                <w:color w:val="FF0000"/>
                                <w:sz w:val="56"/>
                                <w:szCs w:val="56"/>
                              </w:rPr>
                              <w:t>6</w:t>
                            </w:r>
                            <w:r w:rsidR="00356033" w:rsidRPr="00DE5ABB">
                              <w:rPr>
                                <w:rFonts w:ascii="Georgia" w:hAnsi="Georgia" w:cs="Aharoni"/>
                                <w:b/>
                                <w:bCs/>
                                <w:color w:val="FF0000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356033" w:rsidRPr="00DE5ABB">
                              <w:rPr>
                                <w:rFonts w:ascii="Georgia" w:hAnsi="Georgia" w:cs="Aharoni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  <w:t xml:space="preserve">  очаровательных девочек и </w:t>
                            </w:r>
                            <w:r w:rsidR="00356033" w:rsidRPr="00DE5ABB">
                              <w:rPr>
                                <w:rFonts w:ascii="Georgia" w:hAnsi="Georgia" w:cs="Aharoni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  <w:br/>
                            </w:r>
                            <w:r w:rsidR="00356033" w:rsidRPr="00DE5ABB">
                              <w:rPr>
                                <w:rFonts w:ascii="Georgia" w:hAnsi="Georgia" w:cs="Aharoni"/>
                                <w:b/>
                                <w:bCs/>
                                <w:color w:val="FF0000"/>
                                <w:sz w:val="56"/>
                                <w:szCs w:val="56"/>
                              </w:rPr>
                              <w:t>1</w:t>
                            </w:r>
                            <w:r w:rsidR="007051CD">
                              <w:rPr>
                                <w:rFonts w:ascii="Georgia" w:hAnsi="Georgia" w:cs="Aharoni"/>
                                <w:b/>
                                <w:bCs/>
                                <w:color w:val="FF0000"/>
                                <w:sz w:val="56"/>
                                <w:szCs w:val="56"/>
                              </w:rPr>
                              <w:t>3</w:t>
                            </w:r>
                            <w:r w:rsidR="00356033" w:rsidRPr="00DE5ABB">
                              <w:rPr>
                                <w:rFonts w:ascii="Georgia" w:hAnsi="Georgia" w:cs="Aharoni"/>
                                <w:b/>
                                <w:bCs/>
                                <w:color w:val="FF0000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356033" w:rsidRPr="00DE5ABB">
                              <w:rPr>
                                <w:rFonts w:ascii="Georgia" w:hAnsi="Georgia" w:cs="Aharoni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  <w:t xml:space="preserve"> замечательных мальчиков</w:t>
                            </w:r>
                          </w:p>
                          <w:p w:rsidR="00360D3C" w:rsidRDefault="00356033" w:rsidP="00360D3C">
                            <w:pPr>
                              <w:spacing w:after="0"/>
                              <w:jc w:val="center"/>
                              <w:rPr>
                                <w:rFonts w:ascii="Georgia" w:hAnsi="Georgia" w:cs="Aharoni"/>
                                <w:b/>
                                <w:bCs/>
                                <w:color w:val="00642D"/>
                                <w:sz w:val="52"/>
                                <w:szCs w:val="52"/>
                              </w:rPr>
                            </w:pPr>
                            <w:r w:rsidRPr="00226BE2">
                              <w:rPr>
                                <w:rFonts w:ascii="Georgia" w:hAnsi="Georgia" w:cs="Aharoni"/>
                                <w:b/>
                                <w:bCs/>
                                <w:color w:val="00642D"/>
                                <w:sz w:val="52"/>
                                <w:szCs w:val="52"/>
                              </w:rPr>
                              <w:t xml:space="preserve">вместе </w:t>
                            </w:r>
                          </w:p>
                          <w:p w:rsidR="00360D3C" w:rsidRDefault="00D359FA" w:rsidP="00360D3C">
                            <w:pPr>
                              <w:spacing w:after="0"/>
                              <w:jc w:val="center"/>
                              <w:rPr>
                                <w:rFonts w:ascii="Georgia" w:hAnsi="Georgia" w:cs="Aharoni"/>
                                <w:b/>
                                <w:bCs/>
                                <w:color w:val="00642D"/>
                                <w:sz w:val="52"/>
                                <w:szCs w:val="52"/>
                              </w:rPr>
                            </w:pPr>
                            <w:r w:rsidRPr="00226BE2">
                              <w:rPr>
                                <w:rFonts w:ascii="Georgia" w:hAnsi="Georgia" w:cs="Aharoni"/>
                                <w:b/>
                                <w:bCs/>
                                <w:color w:val="00642D"/>
                                <w:sz w:val="52"/>
                                <w:szCs w:val="52"/>
                              </w:rPr>
                              <w:t>с умными</w:t>
                            </w:r>
                            <w:r w:rsidR="00356033" w:rsidRPr="00226BE2">
                              <w:rPr>
                                <w:rFonts w:ascii="Georgia" w:hAnsi="Georgia" w:cs="Aharoni"/>
                                <w:b/>
                                <w:bCs/>
                                <w:color w:val="00642D"/>
                                <w:sz w:val="52"/>
                                <w:szCs w:val="52"/>
                              </w:rPr>
                              <w:t xml:space="preserve">, </w:t>
                            </w:r>
                          </w:p>
                          <w:p w:rsidR="00374060" w:rsidRDefault="00356033" w:rsidP="00360D3C">
                            <w:pPr>
                              <w:spacing w:after="0"/>
                              <w:jc w:val="center"/>
                              <w:rPr>
                                <w:rFonts w:ascii="Georgia" w:hAnsi="Georgia" w:cs="Aharoni"/>
                                <w:b/>
                                <w:bCs/>
                                <w:color w:val="00642D"/>
                                <w:sz w:val="52"/>
                                <w:szCs w:val="52"/>
                              </w:rPr>
                            </w:pPr>
                            <w:r w:rsidRPr="00226BE2">
                              <w:rPr>
                                <w:rFonts w:ascii="Georgia" w:hAnsi="Georgia" w:cs="Aharoni"/>
                                <w:b/>
                                <w:bCs/>
                                <w:color w:val="00642D"/>
                                <w:sz w:val="52"/>
                                <w:szCs w:val="52"/>
                              </w:rPr>
                              <w:t>воспитанными</w:t>
                            </w:r>
                          </w:p>
                          <w:p w:rsidR="00356033" w:rsidRPr="00226BE2" w:rsidRDefault="00356033" w:rsidP="00360D3C">
                            <w:pPr>
                              <w:spacing w:after="0"/>
                              <w:jc w:val="center"/>
                              <w:rPr>
                                <w:rFonts w:ascii="Arial Black" w:hAnsi="Arial Black" w:cs="Aharoni"/>
                                <w:b/>
                                <w:color w:val="00642D"/>
                                <w:sz w:val="52"/>
                                <w:szCs w:val="52"/>
                              </w:rPr>
                            </w:pPr>
                            <w:r w:rsidRPr="00226BE2">
                              <w:rPr>
                                <w:rFonts w:ascii="Georgia" w:hAnsi="Georgia" w:cs="Aharoni"/>
                                <w:b/>
                                <w:bCs/>
                                <w:color w:val="00642D"/>
                                <w:sz w:val="52"/>
                                <w:szCs w:val="52"/>
                              </w:rPr>
                              <w:t xml:space="preserve"> и доброжелательными родителями.</w:t>
                            </w:r>
                            <w:r w:rsidRPr="00226BE2">
                              <w:rPr>
                                <w:rFonts w:ascii="Arial Black" w:hAnsi="Arial Black" w:cs="Aharoni"/>
                                <w:color w:val="00642D"/>
                                <w:sz w:val="52"/>
                                <w:szCs w:val="52"/>
                              </w:rPr>
                              <w:br/>
                            </w:r>
                          </w:p>
                          <w:p w:rsidR="001411C7" w:rsidRPr="00356033" w:rsidRDefault="001411C7" w:rsidP="00360D3C">
                            <w:pPr>
                              <w:spacing w:after="0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9.4pt;margin-top:47.85pt;width:517.4pt;height:416.1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XIn9AEAAMgDAAAOAAAAZHJzL2Uyb0RvYy54bWysU9tu2zAMfR+wfxD0vtjJkiY14hRdiw4D&#10;ugvQ7gMYWY6F2aJGKbGzrx8lp1m2vQ17EcSLDg8PqfXN0LXioMkbtKWcTnIptFVYGbsr5dfnhzcr&#10;KXwAW0GLVpfyqL282bx+te5doWfYYFtpEgxifdG7UjYhuCLLvGp0B36CTlsO1kgdBDZpl1UEPaN3&#10;bTbL86usR6ocodLes/d+DMpNwq9rrcLnuvY6iLaUzC2kk9K5jWe2WUOxI3CNUSca8A8sOjCWi56h&#10;7iGA2JP5C6ozitBjHSYKuwzr2iideuBupvkf3Tw14HTqhcXx7iyT/3+w6tPhCwlTlfIty2Oh4xk9&#10;6yGIdziIWZSnd77grCfHeWFgN485terdI6pvXli8a8Du9C0R9o2GiulN48vs4umI4yPItv+IFZeB&#10;fcAENNTURe1YDcHozON4Hk2koth5tVjm1ysOKY4tZqv5fJmGl0Hx8tyRD+81diJeSkk8+wQPh0cf&#10;Ih0oXlJiNYsPpm3T/Fv7m4MToyfRj4xH7mHYDic5tlgduRHCcZ14/fnSIP2QoudVKqX/vgfSUrQf&#10;LItxPZ3P4+4lY75Yztigy8j2MgJWMVQpgxTj9S6M+7p3ZHYNVxrlt3jLAtYmtRaVHlmdePO6pI5P&#10;qx338dJOWb8+4OYnAAAA//8DAFBLAwQUAAYACAAAACEAJ7+o7t8AAAAKAQAADwAAAGRycy9kb3du&#10;cmV2LnhtbEyPzU7DMBCE70h9B2srcWttKtI0IU6FQFxBlB+Jmxtvk4h4HcVuE96e7am9zWpGs98U&#10;28l14oRDaD1puFsqEEiVty3VGj4/XhYbECEasqbzhBr+MMC2nN0UJrd+pHc87WItuIRCbjQ0Mfa5&#10;lKFq0Jmw9D0Sewc/OBP5HGppBzNyuevkSqm1dKYl/tCYHp8arH53R6fh6/Xw832v3upnl/Sjn5Qk&#10;l0mtb+fT4wOIiFO8hOGMz+hQMtPeH8kG0WlYpBtGjxqyJAXBgSxZ87g9i1WagSwLeT2h/AcAAP//&#10;AwBQSwECLQAUAAYACAAAACEAtoM4kv4AAADhAQAAEwAAAAAAAAAAAAAAAAAAAAAAW0NvbnRlbnRf&#10;VHlwZXNdLnhtbFBLAQItABQABgAIAAAAIQA4/SH/1gAAAJQBAAALAAAAAAAAAAAAAAAAAC8BAABf&#10;cmVscy8ucmVsc1BLAQItABQABgAIAAAAIQCAnXIn9AEAAMgDAAAOAAAAAAAAAAAAAAAAAC4CAABk&#10;cnMvZTJvRG9jLnhtbFBLAQItABQABgAIAAAAIQAnv6ju3wAAAAoBAAAPAAAAAAAAAAAAAAAAAE4E&#10;AABkcnMvZG93bnJldi54bWxQSwUGAAAAAAQABADzAAAAWgUAAAAA&#10;" filled="f" stroked="f">
                <v:textbox>
                  <w:txbxContent>
                    <w:p w:rsidR="00356033" w:rsidRPr="00356033" w:rsidRDefault="00356033" w:rsidP="00356033">
                      <w:pPr>
                        <w:jc w:val="center"/>
                        <w:rPr>
                          <w:rFonts w:ascii="Georgia" w:hAnsi="Georgia" w:cs="Aharoni"/>
                          <w:b/>
                          <w:color w:val="FF0000"/>
                          <w:sz w:val="40"/>
                          <w:szCs w:val="40"/>
                        </w:rPr>
                      </w:pPr>
                    </w:p>
                    <w:p w:rsidR="00356033" w:rsidRPr="009563B3" w:rsidRDefault="00D359FA" w:rsidP="00356033">
                      <w:pPr>
                        <w:jc w:val="center"/>
                        <w:rPr>
                          <w:rFonts w:ascii="Georgia" w:hAnsi="Georgia" w:cs="Aharoni"/>
                          <w:b/>
                          <w:bCs/>
                          <w:sz w:val="44"/>
                          <w:szCs w:val="44"/>
                        </w:rPr>
                      </w:pPr>
                      <w:r w:rsidRPr="00226BE2">
                        <w:rPr>
                          <w:rFonts w:ascii="Georgia" w:hAnsi="Georgia" w:cs="Aharoni"/>
                          <w:b/>
                          <w:iCs/>
                          <w:color w:val="00642D"/>
                          <w:sz w:val="44"/>
                          <w:szCs w:val="44"/>
                        </w:rPr>
                        <w:t>Воспитанники</w:t>
                      </w:r>
                      <w:r w:rsidRPr="00226BE2">
                        <w:rPr>
                          <w:rFonts w:ascii="Georgia" w:hAnsi="Georgia" w:cs="Aharoni"/>
                          <w:b/>
                          <w:color w:val="00642D"/>
                          <w:sz w:val="44"/>
                          <w:szCs w:val="44"/>
                        </w:rPr>
                        <w:t xml:space="preserve"> нашей</w:t>
                      </w:r>
                      <w:r w:rsidR="00356033" w:rsidRPr="00226BE2">
                        <w:rPr>
                          <w:rFonts w:ascii="Georgia" w:hAnsi="Georgia" w:cs="Aharoni"/>
                          <w:b/>
                          <w:color w:val="00642D"/>
                          <w:sz w:val="44"/>
                          <w:szCs w:val="44"/>
                        </w:rPr>
                        <w:t xml:space="preserve"> группы– это</w:t>
                      </w:r>
                      <w:r w:rsidR="00356033" w:rsidRPr="00226BE2">
                        <w:rPr>
                          <w:rFonts w:ascii="Georgia" w:hAnsi="Georgia" w:cs="Aharoni"/>
                          <w:b/>
                          <w:color w:val="00642D"/>
                          <w:sz w:val="44"/>
                          <w:szCs w:val="44"/>
                        </w:rPr>
                        <w:br/>
                      </w:r>
                      <w:r w:rsidR="007051CD">
                        <w:rPr>
                          <w:rFonts w:ascii="Georgia" w:hAnsi="Georgia" w:cs="Aharoni"/>
                          <w:b/>
                          <w:bCs/>
                          <w:color w:val="FF0000"/>
                          <w:sz w:val="56"/>
                          <w:szCs w:val="56"/>
                        </w:rPr>
                        <w:t>6</w:t>
                      </w:r>
                      <w:r w:rsidR="00356033" w:rsidRPr="00DE5ABB">
                        <w:rPr>
                          <w:rFonts w:ascii="Georgia" w:hAnsi="Georgia" w:cs="Aharoni"/>
                          <w:b/>
                          <w:bCs/>
                          <w:color w:val="FF0000"/>
                          <w:sz w:val="56"/>
                          <w:szCs w:val="56"/>
                        </w:rPr>
                        <w:t xml:space="preserve"> </w:t>
                      </w:r>
                      <w:r w:rsidR="00356033" w:rsidRPr="00DE5ABB">
                        <w:rPr>
                          <w:rFonts w:ascii="Georgia" w:hAnsi="Georgia" w:cs="Aharoni"/>
                          <w:b/>
                          <w:bCs/>
                          <w:color w:val="FF0000"/>
                          <w:sz w:val="44"/>
                          <w:szCs w:val="44"/>
                        </w:rPr>
                        <w:t xml:space="preserve">  очаровательных девочек и </w:t>
                      </w:r>
                      <w:r w:rsidR="00356033" w:rsidRPr="00DE5ABB">
                        <w:rPr>
                          <w:rFonts w:ascii="Georgia" w:hAnsi="Georgia" w:cs="Aharoni"/>
                          <w:b/>
                          <w:bCs/>
                          <w:color w:val="FF0000"/>
                          <w:sz w:val="44"/>
                          <w:szCs w:val="44"/>
                        </w:rPr>
                        <w:br/>
                      </w:r>
                      <w:r w:rsidR="00356033" w:rsidRPr="00DE5ABB">
                        <w:rPr>
                          <w:rFonts w:ascii="Georgia" w:hAnsi="Georgia" w:cs="Aharoni"/>
                          <w:b/>
                          <w:bCs/>
                          <w:color w:val="FF0000"/>
                          <w:sz w:val="56"/>
                          <w:szCs w:val="56"/>
                        </w:rPr>
                        <w:t>1</w:t>
                      </w:r>
                      <w:r w:rsidR="007051CD">
                        <w:rPr>
                          <w:rFonts w:ascii="Georgia" w:hAnsi="Georgia" w:cs="Aharoni"/>
                          <w:b/>
                          <w:bCs/>
                          <w:color w:val="FF0000"/>
                          <w:sz w:val="56"/>
                          <w:szCs w:val="56"/>
                        </w:rPr>
                        <w:t>3</w:t>
                      </w:r>
                      <w:r w:rsidR="00356033" w:rsidRPr="00DE5ABB">
                        <w:rPr>
                          <w:rFonts w:ascii="Georgia" w:hAnsi="Georgia" w:cs="Aharoni"/>
                          <w:b/>
                          <w:bCs/>
                          <w:color w:val="FF0000"/>
                          <w:sz w:val="56"/>
                          <w:szCs w:val="56"/>
                        </w:rPr>
                        <w:t xml:space="preserve"> </w:t>
                      </w:r>
                      <w:r w:rsidR="00356033" w:rsidRPr="00DE5ABB">
                        <w:rPr>
                          <w:rFonts w:ascii="Georgia" w:hAnsi="Georgia" w:cs="Aharoni"/>
                          <w:b/>
                          <w:bCs/>
                          <w:color w:val="FF0000"/>
                          <w:sz w:val="44"/>
                          <w:szCs w:val="44"/>
                        </w:rPr>
                        <w:t xml:space="preserve"> замечательных мальчиков</w:t>
                      </w:r>
                    </w:p>
                    <w:p w:rsidR="00360D3C" w:rsidRDefault="00356033" w:rsidP="00360D3C">
                      <w:pPr>
                        <w:spacing w:after="0"/>
                        <w:jc w:val="center"/>
                        <w:rPr>
                          <w:rFonts w:ascii="Georgia" w:hAnsi="Georgia" w:cs="Aharoni"/>
                          <w:b/>
                          <w:bCs/>
                          <w:color w:val="00642D"/>
                          <w:sz w:val="52"/>
                          <w:szCs w:val="52"/>
                        </w:rPr>
                      </w:pPr>
                      <w:r w:rsidRPr="00226BE2">
                        <w:rPr>
                          <w:rFonts w:ascii="Georgia" w:hAnsi="Georgia" w:cs="Aharoni"/>
                          <w:b/>
                          <w:bCs/>
                          <w:color w:val="00642D"/>
                          <w:sz w:val="52"/>
                          <w:szCs w:val="52"/>
                        </w:rPr>
                        <w:t xml:space="preserve">вместе </w:t>
                      </w:r>
                    </w:p>
                    <w:p w:rsidR="00360D3C" w:rsidRDefault="00D359FA" w:rsidP="00360D3C">
                      <w:pPr>
                        <w:spacing w:after="0"/>
                        <w:jc w:val="center"/>
                        <w:rPr>
                          <w:rFonts w:ascii="Georgia" w:hAnsi="Georgia" w:cs="Aharoni"/>
                          <w:b/>
                          <w:bCs/>
                          <w:color w:val="00642D"/>
                          <w:sz w:val="52"/>
                          <w:szCs w:val="52"/>
                        </w:rPr>
                      </w:pPr>
                      <w:r w:rsidRPr="00226BE2">
                        <w:rPr>
                          <w:rFonts w:ascii="Georgia" w:hAnsi="Georgia" w:cs="Aharoni"/>
                          <w:b/>
                          <w:bCs/>
                          <w:color w:val="00642D"/>
                          <w:sz w:val="52"/>
                          <w:szCs w:val="52"/>
                        </w:rPr>
                        <w:t>с умными</w:t>
                      </w:r>
                      <w:r w:rsidR="00356033" w:rsidRPr="00226BE2">
                        <w:rPr>
                          <w:rFonts w:ascii="Georgia" w:hAnsi="Georgia" w:cs="Aharoni"/>
                          <w:b/>
                          <w:bCs/>
                          <w:color w:val="00642D"/>
                          <w:sz w:val="52"/>
                          <w:szCs w:val="52"/>
                        </w:rPr>
                        <w:t xml:space="preserve">, </w:t>
                      </w:r>
                    </w:p>
                    <w:p w:rsidR="00374060" w:rsidRDefault="00356033" w:rsidP="00360D3C">
                      <w:pPr>
                        <w:spacing w:after="0"/>
                        <w:jc w:val="center"/>
                        <w:rPr>
                          <w:rFonts w:ascii="Georgia" w:hAnsi="Georgia" w:cs="Aharoni"/>
                          <w:b/>
                          <w:bCs/>
                          <w:color w:val="00642D"/>
                          <w:sz w:val="52"/>
                          <w:szCs w:val="52"/>
                        </w:rPr>
                      </w:pPr>
                      <w:r w:rsidRPr="00226BE2">
                        <w:rPr>
                          <w:rFonts w:ascii="Georgia" w:hAnsi="Georgia" w:cs="Aharoni"/>
                          <w:b/>
                          <w:bCs/>
                          <w:color w:val="00642D"/>
                          <w:sz w:val="52"/>
                          <w:szCs w:val="52"/>
                        </w:rPr>
                        <w:t>воспитанными</w:t>
                      </w:r>
                    </w:p>
                    <w:p w:rsidR="00356033" w:rsidRPr="00226BE2" w:rsidRDefault="00356033" w:rsidP="00360D3C">
                      <w:pPr>
                        <w:spacing w:after="0"/>
                        <w:jc w:val="center"/>
                        <w:rPr>
                          <w:rFonts w:ascii="Arial Black" w:hAnsi="Arial Black" w:cs="Aharoni"/>
                          <w:b/>
                          <w:color w:val="00642D"/>
                          <w:sz w:val="52"/>
                          <w:szCs w:val="52"/>
                        </w:rPr>
                      </w:pPr>
                      <w:r w:rsidRPr="00226BE2">
                        <w:rPr>
                          <w:rFonts w:ascii="Georgia" w:hAnsi="Georgia" w:cs="Aharoni"/>
                          <w:b/>
                          <w:bCs/>
                          <w:color w:val="00642D"/>
                          <w:sz w:val="52"/>
                          <w:szCs w:val="52"/>
                        </w:rPr>
                        <w:t xml:space="preserve"> и доброжелательными родителями.</w:t>
                      </w:r>
                      <w:r w:rsidRPr="00226BE2">
                        <w:rPr>
                          <w:rFonts w:ascii="Arial Black" w:hAnsi="Arial Black" w:cs="Aharoni"/>
                          <w:color w:val="00642D"/>
                          <w:sz w:val="52"/>
                          <w:szCs w:val="52"/>
                        </w:rPr>
                        <w:br/>
                      </w:r>
                    </w:p>
                    <w:p w:rsidR="001411C7" w:rsidRPr="00356033" w:rsidRDefault="001411C7" w:rsidP="00360D3C">
                      <w:pPr>
                        <w:spacing w:after="0"/>
                        <w:rPr>
                          <w:b/>
                          <w:i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="00B52A19">
        <w:br w:type="page"/>
      </w:r>
      <w:r>
        <w:rPr>
          <w:noProof/>
          <w:lang w:eastAsia="ru-RU"/>
        </w:rPr>
        <w:lastRenderedPageBreak/>
        <w:drawing>
          <wp:inline distT="0" distB="0" distL="0" distR="0">
            <wp:extent cx="47625" cy="66675"/>
            <wp:effectExtent l="0" t="0" r="0" b="0"/>
            <wp:docPr id="3" name="Рисунок 1" descr="про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рог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6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50D0" w:rsidRPr="008004EA">
        <w:rPr>
          <w:rFonts w:ascii="Georgia" w:hAnsi="Georgia"/>
          <w:b/>
          <w:iCs/>
          <w:color w:val="FF0000"/>
          <w:sz w:val="36"/>
          <w:szCs w:val="36"/>
        </w:rPr>
        <w:t xml:space="preserve">Содержание </w:t>
      </w:r>
    </w:p>
    <w:p w:rsidR="00456DBE" w:rsidRPr="008004EA" w:rsidRDefault="001750D0" w:rsidP="008004EA">
      <w:pPr>
        <w:spacing w:after="0" w:line="240" w:lineRule="auto"/>
        <w:jc w:val="center"/>
        <w:rPr>
          <w:rFonts w:ascii="Georgia" w:hAnsi="Georgia"/>
          <w:iCs/>
        </w:rPr>
      </w:pPr>
      <w:r w:rsidRPr="008004EA">
        <w:rPr>
          <w:rFonts w:ascii="Georgia" w:hAnsi="Georgia"/>
          <w:b/>
          <w:iCs/>
          <w:color w:val="FF0000"/>
          <w:sz w:val="36"/>
          <w:szCs w:val="36"/>
        </w:rPr>
        <w:t>воспитательно-образовательного процесса</w:t>
      </w:r>
    </w:p>
    <w:p w:rsidR="00456DBE" w:rsidRPr="008004EA" w:rsidRDefault="001750D0" w:rsidP="008004EA">
      <w:pPr>
        <w:spacing w:after="0" w:line="240" w:lineRule="auto"/>
        <w:ind w:left="-993"/>
        <w:rPr>
          <w:rFonts w:ascii="Georgia" w:hAnsi="Georgia"/>
          <w:b/>
          <w:iCs/>
          <w:sz w:val="32"/>
          <w:szCs w:val="32"/>
        </w:rPr>
      </w:pPr>
      <w:r w:rsidRPr="008004EA">
        <w:rPr>
          <w:rFonts w:ascii="Georgia" w:hAnsi="Georgia"/>
          <w:iCs/>
          <w:sz w:val="32"/>
          <w:szCs w:val="32"/>
        </w:rPr>
        <w:t xml:space="preserve">Содержание Программы обеспечивает развитие личности, мотивации и способностей детей в различных видах деятельности и охватывает следующие образовательные области: </w:t>
      </w:r>
    </w:p>
    <w:p w:rsidR="00456DBE" w:rsidRPr="008004EA" w:rsidRDefault="001750D0" w:rsidP="008004EA">
      <w:pPr>
        <w:pStyle w:val="a9"/>
        <w:numPr>
          <w:ilvl w:val="0"/>
          <w:numId w:val="5"/>
        </w:numPr>
        <w:spacing w:after="0" w:line="240" w:lineRule="auto"/>
        <w:rPr>
          <w:b/>
          <w:i/>
          <w:sz w:val="36"/>
          <w:szCs w:val="36"/>
        </w:rPr>
      </w:pPr>
      <w:r w:rsidRPr="008004EA">
        <w:rPr>
          <w:b/>
          <w:i/>
          <w:sz w:val="36"/>
          <w:szCs w:val="36"/>
        </w:rPr>
        <w:t xml:space="preserve">социально-коммуникативное развитие; </w:t>
      </w:r>
    </w:p>
    <w:p w:rsidR="00456DBE" w:rsidRPr="008004EA" w:rsidRDefault="001750D0" w:rsidP="008004EA">
      <w:pPr>
        <w:pStyle w:val="a9"/>
        <w:numPr>
          <w:ilvl w:val="0"/>
          <w:numId w:val="5"/>
        </w:numPr>
        <w:spacing w:after="0" w:line="240" w:lineRule="auto"/>
        <w:rPr>
          <w:b/>
          <w:i/>
          <w:sz w:val="36"/>
          <w:szCs w:val="36"/>
        </w:rPr>
      </w:pPr>
      <w:r w:rsidRPr="008004EA">
        <w:rPr>
          <w:b/>
          <w:i/>
          <w:sz w:val="36"/>
          <w:szCs w:val="36"/>
        </w:rPr>
        <w:t xml:space="preserve">познавательное развитие; </w:t>
      </w:r>
    </w:p>
    <w:p w:rsidR="00456DBE" w:rsidRPr="008004EA" w:rsidRDefault="001750D0" w:rsidP="008004EA">
      <w:pPr>
        <w:pStyle w:val="a9"/>
        <w:numPr>
          <w:ilvl w:val="0"/>
          <w:numId w:val="5"/>
        </w:numPr>
        <w:spacing w:after="0" w:line="240" w:lineRule="auto"/>
        <w:rPr>
          <w:b/>
          <w:i/>
          <w:sz w:val="36"/>
          <w:szCs w:val="36"/>
        </w:rPr>
      </w:pPr>
      <w:r w:rsidRPr="008004EA">
        <w:rPr>
          <w:b/>
          <w:i/>
          <w:sz w:val="36"/>
          <w:szCs w:val="36"/>
        </w:rPr>
        <w:t xml:space="preserve">речевое развитие; </w:t>
      </w:r>
    </w:p>
    <w:p w:rsidR="00456DBE" w:rsidRPr="008004EA" w:rsidRDefault="001750D0" w:rsidP="008004EA">
      <w:pPr>
        <w:pStyle w:val="a9"/>
        <w:numPr>
          <w:ilvl w:val="0"/>
          <w:numId w:val="5"/>
        </w:numPr>
        <w:spacing w:after="0" w:line="240" w:lineRule="auto"/>
        <w:rPr>
          <w:b/>
          <w:i/>
          <w:sz w:val="36"/>
          <w:szCs w:val="36"/>
        </w:rPr>
      </w:pPr>
      <w:r w:rsidRPr="008004EA">
        <w:rPr>
          <w:b/>
          <w:i/>
          <w:sz w:val="36"/>
          <w:szCs w:val="36"/>
        </w:rPr>
        <w:t xml:space="preserve">художественно - эстетическое развитие; </w:t>
      </w:r>
    </w:p>
    <w:p w:rsidR="00456DBE" w:rsidRPr="008004EA" w:rsidRDefault="001750D0" w:rsidP="008004EA">
      <w:pPr>
        <w:pStyle w:val="a9"/>
        <w:numPr>
          <w:ilvl w:val="0"/>
          <w:numId w:val="5"/>
        </w:numPr>
        <w:spacing w:after="0" w:line="240" w:lineRule="auto"/>
        <w:rPr>
          <w:b/>
          <w:i/>
          <w:sz w:val="36"/>
          <w:szCs w:val="36"/>
        </w:rPr>
      </w:pPr>
      <w:r w:rsidRPr="008004EA">
        <w:rPr>
          <w:b/>
          <w:i/>
          <w:sz w:val="36"/>
          <w:szCs w:val="36"/>
        </w:rPr>
        <w:t xml:space="preserve">физическое развитие. </w:t>
      </w:r>
    </w:p>
    <w:p w:rsidR="00226BE2" w:rsidRDefault="001750D0" w:rsidP="00226BE2">
      <w:pPr>
        <w:spacing w:after="0" w:line="240" w:lineRule="auto"/>
        <w:ind w:left="-993"/>
        <w:rPr>
          <w:rFonts w:ascii="Georgia" w:hAnsi="Georgia"/>
          <w:b/>
          <w:iCs/>
          <w:sz w:val="32"/>
          <w:szCs w:val="32"/>
        </w:rPr>
      </w:pPr>
      <w:r w:rsidRPr="00BB4665">
        <w:rPr>
          <w:rFonts w:ascii="Georgia" w:hAnsi="Georgia"/>
          <w:b/>
          <w:iCs/>
          <w:color w:val="FF0000"/>
          <w:sz w:val="32"/>
          <w:szCs w:val="32"/>
          <w:u w:val="single"/>
        </w:rPr>
        <w:t>Социально-коммуникативное развитие</w:t>
      </w:r>
      <w:r w:rsidR="00226BE2">
        <w:rPr>
          <w:rFonts w:ascii="Georgia" w:hAnsi="Georgia"/>
          <w:b/>
          <w:iCs/>
          <w:sz w:val="32"/>
          <w:szCs w:val="32"/>
        </w:rPr>
        <w:t>–</w:t>
      </w:r>
    </w:p>
    <w:p w:rsidR="00456DBE" w:rsidRPr="00BB4665" w:rsidRDefault="001750D0" w:rsidP="00D00BC0">
      <w:pPr>
        <w:spacing w:after="0" w:line="240" w:lineRule="auto"/>
        <w:ind w:left="-993"/>
        <w:jc w:val="both"/>
        <w:rPr>
          <w:rFonts w:ascii="Georgia" w:hAnsi="Georgia"/>
          <w:bCs/>
          <w:iCs/>
          <w:sz w:val="32"/>
          <w:szCs w:val="32"/>
        </w:rPr>
      </w:pPr>
      <w:r w:rsidRPr="00BB4665">
        <w:rPr>
          <w:rFonts w:ascii="Georgia" w:hAnsi="Georgia"/>
          <w:bCs/>
          <w:iCs/>
          <w:sz w:val="32"/>
          <w:szCs w:val="32"/>
        </w:rPr>
        <w:t>содержание направлено на достижение целей позитивной социализации ребёнка, его всестороннего личностного развития, развития инициативы и творческих способностей на основе сотрудничества с взрослыми и сверстниками и соответствующим дошкольному возрасту видам деятельности.</w:t>
      </w:r>
    </w:p>
    <w:p w:rsidR="00226BE2" w:rsidRDefault="001750D0" w:rsidP="00226BE2">
      <w:pPr>
        <w:spacing w:after="0" w:line="240" w:lineRule="auto"/>
        <w:ind w:left="-993"/>
        <w:rPr>
          <w:rFonts w:ascii="Georgia" w:hAnsi="Georgia"/>
          <w:b/>
          <w:iCs/>
          <w:sz w:val="32"/>
          <w:szCs w:val="32"/>
        </w:rPr>
      </w:pPr>
      <w:r w:rsidRPr="008379F9">
        <w:rPr>
          <w:rFonts w:ascii="Georgia" w:hAnsi="Georgia"/>
          <w:b/>
          <w:iCs/>
          <w:color w:val="FF0000"/>
          <w:sz w:val="32"/>
          <w:szCs w:val="32"/>
          <w:u w:val="single"/>
        </w:rPr>
        <w:t>Познавательное развитие</w:t>
      </w:r>
      <w:r w:rsidRPr="00BB4665">
        <w:rPr>
          <w:rFonts w:ascii="Georgia" w:hAnsi="Georgia"/>
          <w:b/>
          <w:iCs/>
          <w:sz w:val="32"/>
          <w:szCs w:val="32"/>
        </w:rPr>
        <w:t xml:space="preserve"> - </w:t>
      </w:r>
    </w:p>
    <w:p w:rsidR="00456DBE" w:rsidRPr="008379F9" w:rsidRDefault="001750D0" w:rsidP="00D00BC0">
      <w:pPr>
        <w:spacing w:after="0" w:line="240" w:lineRule="auto"/>
        <w:ind w:left="-993"/>
        <w:jc w:val="both"/>
        <w:rPr>
          <w:rFonts w:ascii="Georgia" w:hAnsi="Georgia"/>
          <w:bCs/>
          <w:iCs/>
          <w:sz w:val="32"/>
          <w:szCs w:val="32"/>
        </w:rPr>
      </w:pPr>
      <w:r w:rsidRPr="008379F9">
        <w:rPr>
          <w:rFonts w:ascii="Georgia" w:hAnsi="Georgia"/>
          <w:bCs/>
          <w:iCs/>
          <w:sz w:val="32"/>
          <w:szCs w:val="32"/>
        </w:rPr>
        <w:t xml:space="preserve">направлено на развитие у ребёнка познавательных интересов, интеллекта через сенсорное развитие, развитие </w:t>
      </w:r>
      <w:proofErr w:type="spellStart"/>
      <w:r w:rsidRPr="008379F9">
        <w:rPr>
          <w:rFonts w:ascii="Georgia" w:hAnsi="Georgia"/>
          <w:bCs/>
          <w:iCs/>
          <w:sz w:val="32"/>
          <w:szCs w:val="32"/>
        </w:rPr>
        <w:t>познавательноисследовательской</w:t>
      </w:r>
      <w:proofErr w:type="spellEnd"/>
      <w:r w:rsidRPr="008379F9">
        <w:rPr>
          <w:rFonts w:ascii="Georgia" w:hAnsi="Georgia"/>
          <w:bCs/>
          <w:iCs/>
          <w:sz w:val="32"/>
          <w:szCs w:val="32"/>
        </w:rPr>
        <w:t xml:space="preserve"> и продуктивной (конструктивной) деятельности, формирование элементарных математических представлений, формирование целостной картины мира, расширение кругозора детей. </w:t>
      </w:r>
    </w:p>
    <w:p w:rsidR="00226BE2" w:rsidRDefault="001750D0" w:rsidP="00226BE2">
      <w:pPr>
        <w:spacing w:after="0" w:line="240" w:lineRule="auto"/>
        <w:ind w:left="-993"/>
        <w:rPr>
          <w:rFonts w:ascii="Georgia" w:hAnsi="Georgia"/>
          <w:b/>
          <w:iCs/>
          <w:sz w:val="32"/>
          <w:szCs w:val="32"/>
        </w:rPr>
      </w:pPr>
      <w:r w:rsidRPr="008379F9">
        <w:rPr>
          <w:rFonts w:ascii="Georgia" w:hAnsi="Georgia"/>
          <w:b/>
          <w:iCs/>
          <w:color w:val="FF0000"/>
          <w:sz w:val="32"/>
          <w:szCs w:val="32"/>
          <w:u w:val="single"/>
        </w:rPr>
        <w:t>Речевое развитие</w:t>
      </w:r>
      <w:r w:rsidR="00226BE2">
        <w:rPr>
          <w:rFonts w:ascii="Georgia" w:hAnsi="Georgia"/>
          <w:b/>
          <w:iCs/>
          <w:sz w:val="32"/>
          <w:szCs w:val="32"/>
        </w:rPr>
        <w:t>–</w:t>
      </w:r>
    </w:p>
    <w:p w:rsidR="00456DBE" w:rsidRPr="008379F9" w:rsidRDefault="001750D0" w:rsidP="00D00BC0">
      <w:pPr>
        <w:spacing w:after="0" w:line="240" w:lineRule="auto"/>
        <w:ind w:left="-993"/>
        <w:jc w:val="both"/>
        <w:rPr>
          <w:rFonts w:ascii="Georgia" w:hAnsi="Georgia"/>
          <w:bCs/>
          <w:iCs/>
          <w:sz w:val="32"/>
          <w:szCs w:val="32"/>
        </w:rPr>
      </w:pPr>
      <w:r w:rsidRPr="008379F9">
        <w:rPr>
          <w:rFonts w:ascii="Georgia" w:hAnsi="Georgia"/>
          <w:bCs/>
          <w:iCs/>
          <w:sz w:val="32"/>
          <w:szCs w:val="32"/>
        </w:rPr>
        <w:t xml:space="preserve">включает владение речью как средством общения; обогащение активного словаря; развитие связной, грамматически правильной диалогической и монологической речи; фонематического слуха; формирование звуковой аналитико-синтетической активности как предпосылки обучения грамоте; знакомство с книжной культурой, детской литературой, понимание на слух текстов различных жанров детской литературы; </w:t>
      </w:r>
    </w:p>
    <w:p w:rsidR="00226BE2" w:rsidRDefault="001750D0" w:rsidP="00226BE2">
      <w:pPr>
        <w:spacing w:after="0" w:line="240" w:lineRule="auto"/>
        <w:ind w:left="-993"/>
        <w:rPr>
          <w:rFonts w:ascii="Georgia" w:hAnsi="Georgia"/>
          <w:b/>
          <w:iCs/>
          <w:sz w:val="32"/>
          <w:szCs w:val="32"/>
        </w:rPr>
      </w:pPr>
      <w:r w:rsidRPr="008379F9">
        <w:rPr>
          <w:rFonts w:ascii="Georgia" w:hAnsi="Georgia"/>
          <w:b/>
          <w:iCs/>
          <w:color w:val="FF0000"/>
          <w:sz w:val="32"/>
          <w:szCs w:val="32"/>
          <w:u w:val="single"/>
        </w:rPr>
        <w:t>Художественно-эстетическое развитие</w:t>
      </w:r>
      <w:r w:rsidR="00226BE2">
        <w:rPr>
          <w:rFonts w:ascii="Georgia" w:hAnsi="Georgia"/>
          <w:b/>
          <w:iCs/>
          <w:sz w:val="32"/>
          <w:szCs w:val="32"/>
        </w:rPr>
        <w:t>–</w:t>
      </w:r>
    </w:p>
    <w:p w:rsidR="00456DBE" w:rsidRPr="008379F9" w:rsidRDefault="001750D0" w:rsidP="00D00BC0">
      <w:pPr>
        <w:spacing w:after="0" w:line="240" w:lineRule="auto"/>
        <w:ind w:left="-993"/>
        <w:jc w:val="both"/>
        <w:rPr>
          <w:rFonts w:ascii="Georgia" w:hAnsi="Georgia"/>
          <w:bCs/>
          <w:iCs/>
          <w:sz w:val="32"/>
          <w:szCs w:val="32"/>
        </w:rPr>
      </w:pPr>
      <w:proofErr w:type="gramStart"/>
      <w:r w:rsidRPr="008379F9">
        <w:rPr>
          <w:rFonts w:ascii="Georgia" w:hAnsi="Georgia"/>
          <w:bCs/>
          <w:iCs/>
          <w:sz w:val="32"/>
          <w:szCs w:val="32"/>
        </w:rPr>
        <w:t xml:space="preserve">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становления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</w:t>
      </w:r>
      <w:r w:rsidRPr="008379F9">
        <w:rPr>
          <w:rFonts w:ascii="Georgia" w:hAnsi="Georgia"/>
          <w:bCs/>
          <w:iCs/>
          <w:sz w:val="32"/>
          <w:szCs w:val="32"/>
        </w:rPr>
        <w:lastRenderedPageBreak/>
        <w:t>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музыкальной, и др.).</w:t>
      </w:r>
      <w:proofErr w:type="gramEnd"/>
    </w:p>
    <w:p w:rsidR="00226BE2" w:rsidRDefault="001750D0" w:rsidP="00226BE2">
      <w:pPr>
        <w:spacing w:after="0" w:line="240" w:lineRule="auto"/>
        <w:ind w:left="-993"/>
        <w:rPr>
          <w:rFonts w:ascii="Georgia" w:hAnsi="Georgia"/>
          <w:bCs/>
          <w:iCs/>
          <w:sz w:val="32"/>
          <w:szCs w:val="32"/>
        </w:rPr>
      </w:pPr>
      <w:r w:rsidRPr="008379F9">
        <w:rPr>
          <w:rFonts w:ascii="Georgia" w:hAnsi="Georgia"/>
          <w:b/>
          <w:iCs/>
          <w:color w:val="FF0000"/>
          <w:sz w:val="32"/>
          <w:szCs w:val="32"/>
          <w:u w:val="single"/>
        </w:rPr>
        <w:t>Физическое развитие</w:t>
      </w:r>
      <w:r w:rsidR="00226BE2">
        <w:rPr>
          <w:rFonts w:ascii="Georgia" w:hAnsi="Georgia"/>
          <w:bCs/>
          <w:iCs/>
          <w:sz w:val="32"/>
          <w:szCs w:val="32"/>
        </w:rPr>
        <w:t>–</w:t>
      </w:r>
    </w:p>
    <w:p w:rsidR="00F220AB" w:rsidRDefault="001750D0" w:rsidP="00D00BC0">
      <w:pPr>
        <w:spacing w:after="0" w:line="240" w:lineRule="auto"/>
        <w:ind w:left="-993"/>
        <w:jc w:val="both"/>
        <w:rPr>
          <w:rFonts w:ascii="Georgia" w:hAnsi="Georgia"/>
          <w:bCs/>
          <w:iCs/>
          <w:sz w:val="32"/>
          <w:szCs w:val="32"/>
        </w:rPr>
      </w:pPr>
      <w:r w:rsidRPr="008379F9">
        <w:rPr>
          <w:rFonts w:ascii="Georgia" w:hAnsi="Georgia"/>
          <w:bCs/>
          <w:iCs/>
          <w:sz w:val="32"/>
          <w:szCs w:val="32"/>
        </w:rPr>
        <w:t xml:space="preserve">включает приобретение опыта в следующих видах поведения детей: двигательном, в том </w:t>
      </w:r>
      <w:proofErr w:type="gramStart"/>
      <w:r w:rsidRPr="008379F9">
        <w:rPr>
          <w:rFonts w:ascii="Georgia" w:hAnsi="Georgia"/>
          <w:bCs/>
          <w:iCs/>
          <w:sz w:val="32"/>
          <w:szCs w:val="32"/>
        </w:rPr>
        <w:t>числе</w:t>
      </w:r>
      <w:proofErr w:type="gramEnd"/>
      <w:r w:rsidRPr="008379F9">
        <w:rPr>
          <w:rFonts w:ascii="Georgia" w:hAnsi="Georgia"/>
          <w:bCs/>
          <w:iCs/>
          <w:sz w:val="32"/>
          <w:szCs w:val="32"/>
        </w:rPr>
        <w:t xml:space="preserve"> связанном с выполнением упражнений, направленных на развитие таких физических качеств, как координация и гибкость; </w:t>
      </w:r>
      <w:proofErr w:type="gramStart"/>
      <w:r w:rsidRPr="008379F9">
        <w:rPr>
          <w:rFonts w:ascii="Georgia" w:hAnsi="Georgia"/>
          <w:bCs/>
          <w:iCs/>
          <w:sz w:val="32"/>
          <w:szCs w:val="32"/>
        </w:rPr>
        <w:t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наносящим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</w:t>
      </w:r>
      <w:proofErr w:type="gramEnd"/>
      <w:r w:rsidRPr="008379F9">
        <w:rPr>
          <w:rFonts w:ascii="Georgia" w:hAnsi="Georgia"/>
          <w:bCs/>
          <w:iCs/>
          <w:sz w:val="32"/>
          <w:szCs w:val="32"/>
        </w:rPr>
        <w:t xml:space="preserve"> овладение элементарными нормами и правилами здорового образа жизни (в питании, двигательном режиме, закаливании, при формировании полезных привычек и др.).</w:t>
      </w:r>
    </w:p>
    <w:p w:rsidR="00F220AB" w:rsidRDefault="00F220AB" w:rsidP="00226BE2">
      <w:pPr>
        <w:spacing w:after="0" w:line="240" w:lineRule="auto"/>
        <w:ind w:left="-993"/>
        <w:rPr>
          <w:rFonts w:ascii="Georgia" w:hAnsi="Georgia"/>
          <w:bCs/>
          <w:iCs/>
          <w:sz w:val="32"/>
          <w:szCs w:val="32"/>
        </w:rPr>
      </w:pPr>
    </w:p>
    <w:p w:rsidR="00F220AB" w:rsidRDefault="00F220AB" w:rsidP="00226BE2">
      <w:pPr>
        <w:spacing w:after="0" w:line="240" w:lineRule="auto"/>
        <w:ind w:left="-993"/>
        <w:rPr>
          <w:rFonts w:ascii="Georgia" w:hAnsi="Georgia"/>
          <w:bCs/>
          <w:iCs/>
          <w:sz w:val="32"/>
          <w:szCs w:val="32"/>
        </w:rPr>
      </w:pPr>
    </w:p>
    <w:p w:rsidR="00F220AB" w:rsidRDefault="00F220AB" w:rsidP="00226BE2">
      <w:pPr>
        <w:spacing w:after="0" w:line="240" w:lineRule="auto"/>
        <w:ind w:left="-993"/>
        <w:rPr>
          <w:rFonts w:ascii="Georgia" w:hAnsi="Georgia"/>
          <w:bCs/>
          <w:iCs/>
          <w:sz w:val="32"/>
          <w:szCs w:val="32"/>
        </w:rPr>
      </w:pPr>
    </w:p>
    <w:p w:rsidR="00F220AB" w:rsidRDefault="00F220AB" w:rsidP="00226BE2">
      <w:pPr>
        <w:spacing w:after="0" w:line="240" w:lineRule="auto"/>
        <w:ind w:left="-993"/>
        <w:rPr>
          <w:rFonts w:ascii="Georgia" w:hAnsi="Georgia"/>
          <w:bCs/>
          <w:iCs/>
          <w:sz w:val="32"/>
          <w:szCs w:val="32"/>
        </w:rPr>
      </w:pPr>
    </w:p>
    <w:p w:rsidR="00F220AB" w:rsidRDefault="00F220AB" w:rsidP="00226BE2">
      <w:pPr>
        <w:spacing w:after="0" w:line="240" w:lineRule="auto"/>
        <w:ind w:left="-993"/>
        <w:rPr>
          <w:rFonts w:ascii="Georgia" w:hAnsi="Georgia"/>
          <w:bCs/>
          <w:iCs/>
          <w:sz w:val="32"/>
          <w:szCs w:val="32"/>
        </w:rPr>
      </w:pPr>
    </w:p>
    <w:p w:rsidR="00F220AB" w:rsidRDefault="00F220AB" w:rsidP="00226BE2">
      <w:pPr>
        <w:spacing w:after="0" w:line="240" w:lineRule="auto"/>
        <w:ind w:left="-993"/>
        <w:rPr>
          <w:rFonts w:ascii="Georgia" w:hAnsi="Georgia"/>
          <w:bCs/>
          <w:iCs/>
          <w:sz w:val="32"/>
          <w:szCs w:val="32"/>
        </w:rPr>
      </w:pPr>
    </w:p>
    <w:p w:rsidR="00F220AB" w:rsidRDefault="00F220AB" w:rsidP="00226BE2">
      <w:pPr>
        <w:spacing w:after="0" w:line="240" w:lineRule="auto"/>
        <w:ind w:left="-993"/>
        <w:rPr>
          <w:rFonts w:ascii="Georgia" w:hAnsi="Georgia"/>
          <w:bCs/>
          <w:iCs/>
          <w:sz w:val="32"/>
          <w:szCs w:val="32"/>
        </w:rPr>
      </w:pPr>
    </w:p>
    <w:p w:rsidR="00F220AB" w:rsidRDefault="00F220AB" w:rsidP="00226BE2">
      <w:pPr>
        <w:spacing w:after="0" w:line="240" w:lineRule="auto"/>
        <w:ind w:left="-993"/>
        <w:rPr>
          <w:rFonts w:ascii="Georgia" w:hAnsi="Georgia"/>
          <w:bCs/>
          <w:iCs/>
          <w:sz w:val="32"/>
          <w:szCs w:val="32"/>
        </w:rPr>
      </w:pPr>
    </w:p>
    <w:p w:rsidR="00F220AB" w:rsidRDefault="00F220AB" w:rsidP="00226BE2">
      <w:pPr>
        <w:spacing w:after="0" w:line="240" w:lineRule="auto"/>
        <w:ind w:left="-993"/>
        <w:rPr>
          <w:rFonts w:ascii="Georgia" w:hAnsi="Georgia"/>
          <w:bCs/>
          <w:iCs/>
          <w:sz w:val="32"/>
          <w:szCs w:val="32"/>
        </w:rPr>
      </w:pPr>
    </w:p>
    <w:p w:rsidR="00F220AB" w:rsidRDefault="00F220AB" w:rsidP="00226BE2">
      <w:pPr>
        <w:spacing w:after="0" w:line="240" w:lineRule="auto"/>
        <w:ind w:left="-993"/>
        <w:rPr>
          <w:rFonts w:ascii="Georgia" w:hAnsi="Georgia"/>
          <w:bCs/>
          <w:iCs/>
          <w:sz w:val="32"/>
          <w:szCs w:val="32"/>
        </w:rPr>
      </w:pPr>
    </w:p>
    <w:p w:rsidR="00B52A19" w:rsidRPr="00BB4665" w:rsidRDefault="00B52A19" w:rsidP="00226BE2">
      <w:pPr>
        <w:spacing w:after="0" w:line="240" w:lineRule="auto"/>
        <w:ind w:left="-993"/>
        <w:rPr>
          <w:rFonts w:ascii="Georgia" w:hAnsi="Georgia"/>
          <w:b/>
          <w:iCs/>
          <w:sz w:val="32"/>
          <w:szCs w:val="32"/>
        </w:rPr>
      </w:pPr>
      <w:r w:rsidRPr="00BB4665">
        <w:rPr>
          <w:rFonts w:ascii="Georgia" w:hAnsi="Georgia"/>
          <w:b/>
          <w:iCs/>
          <w:sz w:val="32"/>
          <w:szCs w:val="32"/>
        </w:rPr>
        <w:br w:type="page"/>
      </w:r>
    </w:p>
    <w:p w:rsidR="00456DBE" w:rsidRDefault="00456DBE" w:rsidP="00553809">
      <w:pPr>
        <w:spacing w:after="0" w:line="240" w:lineRule="auto"/>
        <w:ind w:left="-1276"/>
        <w:jc w:val="center"/>
        <w:rPr>
          <w:rFonts w:ascii="Arial Black" w:hAnsi="Arial Black"/>
          <w:b/>
          <w:iCs/>
          <w:color w:val="FF0000"/>
          <w:sz w:val="36"/>
          <w:szCs w:val="36"/>
        </w:rPr>
      </w:pPr>
      <w:r w:rsidRPr="00553809">
        <w:rPr>
          <w:rFonts w:ascii="Arial Black" w:hAnsi="Arial Black"/>
          <w:b/>
          <w:iCs/>
          <w:color w:val="FF0000"/>
          <w:sz w:val="36"/>
          <w:szCs w:val="36"/>
        </w:rPr>
        <w:lastRenderedPageBreak/>
        <w:t>Федеральн</w:t>
      </w:r>
      <w:r w:rsidR="007051CD">
        <w:rPr>
          <w:rFonts w:ascii="Arial Black" w:hAnsi="Arial Black"/>
          <w:b/>
          <w:iCs/>
          <w:color w:val="FF0000"/>
          <w:sz w:val="36"/>
          <w:szCs w:val="36"/>
        </w:rPr>
        <w:t>ая</w:t>
      </w:r>
      <w:r w:rsidRPr="00553809">
        <w:rPr>
          <w:rFonts w:ascii="Arial Black" w:hAnsi="Arial Black"/>
          <w:b/>
          <w:iCs/>
          <w:color w:val="FF0000"/>
          <w:sz w:val="36"/>
          <w:szCs w:val="36"/>
        </w:rPr>
        <w:t xml:space="preserve"> </w:t>
      </w:r>
      <w:r w:rsidR="007051CD">
        <w:rPr>
          <w:rFonts w:ascii="Arial Black" w:hAnsi="Arial Black"/>
          <w:b/>
          <w:iCs/>
          <w:color w:val="FF0000"/>
          <w:sz w:val="36"/>
          <w:szCs w:val="36"/>
        </w:rPr>
        <w:t>образовательная программа</w:t>
      </w:r>
      <w:r w:rsidRPr="00553809">
        <w:rPr>
          <w:rFonts w:ascii="Arial Black" w:hAnsi="Arial Black"/>
          <w:b/>
          <w:iCs/>
          <w:color w:val="FF0000"/>
          <w:sz w:val="36"/>
          <w:szCs w:val="36"/>
        </w:rPr>
        <w:t xml:space="preserve"> дошкольного образования</w:t>
      </w:r>
    </w:p>
    <w:p w:rsidR="007051CD" w:rsidRPr="00553809" w:rsidRDefault="007051CD" w:rsidP="00553809">
      <w:pPr>
        <w:spacing w:after="0" w:line="240" w:lineRule="auto"/>
        <w:ind w:left="-1276"/>
        <w:jc w:val="center"/>
        <w:rPr>
          <w:rFonts w:ascii="Arial Black" w:hAnsi="Arial Black"/>
          <w:b/>
          <w:iCs/>
          <w:color w:val="FF0000"/>
          <w:sz w:val="36"/>
          <w:szCs w:val="36"/>
        </w:rPr>
      </w:pPr>
    </w:p>
    <w:p w:rsidR="007051CD" w:rsidRPr="00BF7D3F" w:rsidRDefault="007051CD" w:rsidP="007051CD">
      <w:pPr>
        <w:pStyle w:val="ab"/>
        <w:spacing w:after="0"/>
        <w:ind w:left="-993" w:firstLine="426"/>
        <w:rPr>
          <w:rFonts w:asciiTheme="minorHAnsi" w:hAnsiTheme="minorHAnsi" w:cstheme="minorHAnsi"/>
          <w:b/>
          <w:bCs/>
        </w:rPr>
      </w:pPr>
      <w:r w:rsidRPr="00BF7D3F">
        <w:rPr>
          <w:rFonts w:asciiTheme="minorHAnsi" w:hAnsiTheme="minorHAnsi" w:cstheme="minorHAnsi"/>
          <w:b/>
          <w:bCs/>
          <w:sz w:val="28"/>
          <w:szCs w:val="28"/>
        </w:rPr>
        <w:t>Целью Федеральной программы является разностороннее развитие ребенка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:rsidR="007051CD" w:rsidRPr="00BF7D3F" w:rsidRDefault="007051CD" w:rsidP="007051CD">
      <w:pPr>
        <w:pStyle w:val="ab"/>
        <w:spacing w:after="0"/>
        <w:ind w:left="-993" w:hanging="567"/>
        <w:rPr>
          <w:rFonts w:asciiTheme="minorHAnsi" w:hAnsiTheme="minorHAnsi" w:cstheme="minorHAnsi"/>
          <w:b/>
          <w:bCs/>
        </w:rPr>
      </w:pPr>
      <w:r w:rsidRPr="00BF7D3F">
        <w:rPr>
          <w:rFonts w:asciiTheme="minorHAnsi" w:hAnsiTheme="minorHAnsi" w:cstheme="minorHAnsi"/>
          <w:b/>
          <w:bCs/>
          <w:sz w:val="28"/>
          <w:szCs w:val="28"/>
        </w:rPr>
        <w:t xml:space="preserve">                </w:t>
      </w:r>
      <w:proofErr w:type="gramStart"/>
      <w:r w:rsidRPr="00BF7D3F">
        <w:rPr>
          <w:rFonts w:asciiTheme="minorHAnsi" w:hAnsiTheme="minorHAnsi" w:cstheme="minorHAnsi"/>
          <w:b/>
          <w:bCs/>
          <w:sz w:val="28"/>
          <w:szCs w:val="28"/>
        </w:rPr>
        <w:t>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  <w:proofErr w:type="gramEnd"/>
    </w:p>
    <w:p w:rsidR="007051CD" w:rsidRPr="00226BE2" w:rsidRDefault="007051CD" w:rsidP="007051CD">
      <w:pPr>
        <w:spacing w:after="0" w:line="240" w:lineRule="auto"/>
        <w:rPr>
          <w:b/>
          <w:iCs/>
          <w:sz w:val="32"/>
          <w:szCs w:val="32"/>
        </w:rPr>
      </w:pPr>
    </w:p>
    <w:p w:rsidR="007051CD" w:rsidRDefault="007051CD" w:rsidP="007051CD">
      <w:pPr>
        <w:pStyle w:val="a9"/>
        <w:spacing w:after="0" w:line="240" w:lineRule="auto"/>
        <w:ind w:left="-851"/>
        <w:rPr>
          <w:b/>
          <w:iCs/>
          <w:sz w:val="32"/>
          <w:szCs w:val="32"/>
          <w:u w:val="single"/>
        </w:rPr>
      </w:pPr>
      <w:r>
        <w:rPr>
          <w:rFonts w:ascii="Arial Black" w:hAnsi="Arial Black"/>
          <w:b/>
          <w:iCs/>
          <w:sz w:val="32"/>
          <w:szCs w:val="32"/>
          <w:u w:val="single"/>
        </w:rPr>
        <w:t>Программа</w:t>
      </w:r>
      <w:r w:rsidRPr="008379F9">
        <w:rPr>
          <w:rFonts w:ascii="Arial Black" w:hAnsi="Arial Black"/>
          <w:b/>
          <w:iCs/>
          <w:sz w:val="32"/>
          <w:szCs w:val="32"/>
          <w:u w:val="single"/>
        </w:rPr>
        <w:t xml:space="preserve"> </w:t>
      </w:r>
      <w:proofErr w:type="gramStart"/>
      <w:r w:rsidRPr="008379F9">
        <w:rPr>
          <w:rFonts w:ascii="Arial Black" w:hAnsi="Arial Black"/>
          <w:b/>
          <w:iCs/>
          <w:sz w:val="32"/>
          <w:szCs w:val="32"/>
          <w:u w:val="single"/>
        </w:rPr>
        <w:t>направлен</w:t>
      </w:r>
      <w:r>
        <w:rPr>
          <w:rFonts w:ascii="Arial Black" w:hAnsi="Arial Black"/>
          <w:b/>
          <w:iCs/>
          <w:sz w:val="32"/>
          <w:szCs w:val="32"/>
          <w:u w:val="single"/>
        </w:rPr>
        <w:t>а</w:t>
      </w:r>
      <w:proofErr w:type="gramEnd"/>
      <w:r w:rsidRPr="008379F9">
        <w:rPr>
          <w:rFonts w:ascii="Arial Black" w:hAnsi="Arial Black"/>
          <w:b/>
          <w:iCs/>
          <w:sz w:val="32"/>
          <w:szCs w:val="32"/>
          <w:u w:val="single"/>
        </w:rPr>
        <w:t xml:space="preserve"> на решение задач:</w:t>
      </w:r>
    </w:p>
    <w:p w:rsidR="007051CD" w:rsidRDefault="007051CD" w:rsidP="007051CD">
      <w:pPr>
        <w:pStyle w:val="ab"/>
        <w:spacing w:after="0" w:line="276" w:lineRule="auto"/>
        <w:rPr>
          <w:rFonts w:asciiTheme="minorHAnsi" w:hAnsiTheme="minorHAnsi" w:cstheme="minorHAnsi"/>
          <w:b/>
          <w:bCs/>
          <w:sz w:val="28"/>
          <w:szCs w:val="28"/>
        </w:rPr>
      </w:pPr>
    </w:p>
    <w:p w:rsidR="007051CD" w:rsidRDefault="007051CD" w:rsidP="007051CD">
      <w:pPr>
        <w:pStyle w:val="ab"/>
        <w:spacing w:after="0" w:line="276" w:lineRule="auto"/>
        <w:ind w:left="-851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      - </w:t>
      </w:r>
      <w:r w:rsidRPr="00BF7D3F">
        <w:rPr>
          <w:rFonts w:asciiTheme="minorHAnsi" w:hAnsiTheme="minorHAnsi" w:cstheme="minorHAnsi"/>
          <w:b/>
          <w:bCs/>
          <w:sz w:val="28"/>
          <w:szCs w:val="28"/>
        </w:rPr>
        <w:t xml:space="preserve">обеспечение единых для Российской Федерации содержания ДО и планируемых результатов освоения образовательной программы </w:t>
      </w:r>
      <w:proofErr w:type="gramStart"/>
      <w:r w:rsidRPr="00BF7D3F">
        <w:rPr>
          <w:rFonts w:asciiTheme="minorHAnsi" w:hAnsiTheme="minorHAnsi" w:cstheme="minorHAnsi"/>
          <w:b/>
          <w:bCs/>
          <w:sz w:val="28"/>
          <w:szCs w:val="28"/>
        </w:rPr>
        <w:t>ДО</w:t>
      </w:r>
      <w:proofErr w:type="gramEnd"/>
      <w:r w:rsidRPr="00BF7D3F">
        <w:rPr>
          <w:rFonts w:asciiTheme="minorHAnsi" w:hAnsiTheme="minorHAnsi" w:cstheme="minorHAnsi"/>
          <w:b/>
          <w:bCs/>
          <w:sz w:val="28"/>
          <w:szCs w:val="28"/>
        </w:rPr>
        <w:t>;</w:t>
      </w:r>
    </w:p>
    <w:p w:rsidR="007051CD" w:rsidRDefault="007051CD" w:rsidP="007051CD">
      <w:pPr>
        <w:pStyle w:val="ab"/>
        <w:spacing w:after="0" w:line="276" w:lineRule="auto"/>
        <w:ind w:left="-851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       </w:t>
      </w:r>
      <w:proofErr w:type="gramStart"/>
      <w:r>
        <w:rPr>
          <w:rFonts w:asciiTheme="minorHAnsi" w:hAnsiTheme="minorHAnsi" w:cstheme="minorHAnsi"/>
          <w:b/>
          <w:bCs/>
        </w:rPr>
        <w:t xml:space="preserve">-  </w:t>
      </w:r>
      <w:r w:rsidRPr="00BF7D3F">
        <w:rPr>
          <w:rFonts w:asciiTheme="minorHAnsi" w:hAnsiTheme="minorHAnsi" w:cstheme="minorHAnsi"/>
          <w:b/>
          <w:bCs/>
          <w:sz w:val="28"/>
          <w:szCs w:val="28"/>
        </w:rPr>
        <w:t>приобщение детей (в соответствии с возрастными особенностями) к базовым ценностям российского народа 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</w:t>
      </w:r>
      <w:proofErr w:type="gramEnd"/>
      <w:r w:rsidRPr="00BF7D3F">
        <w:rPr>
          <w:rFonts w:asciiTheme="minorHAnsi" w:hAnsiTheme="minorHAnsi" w:cstheme="minorHAnsi"/>
          <w:b/>
          <w:bCs/>
          <w:sz w:val="28"/>
          <w:szCs w:val="28"/>
        </w:rPr>
        <w:t xml:space="preserve">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:rsidR="007051CD" w:rsidRDefault="007051CD" w:rsidP="007051CD">
      <w:pPr>
        <w:pStyle w:val="ab"/>
        <w:spacing w:after="0" w:line="276" w:lineRule="auto"/>
        <w:ind w:left="-851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</w:rPr>
        <w:t xml:space="preserve">        -   </w:t>
      </w:r>
      <w:r w:rsidRPr="00BF7D3F">
        <w:rPr>
          <w:rFonts w:asciiTheme="minorHAnsi" w:hAnsiTheme="minorHAnsi" w:cstheme="minorHAnsi"/>
          <w:b/>
          <w:bCs/>
          <w:sz w:val="28"/>
          <w:szCs w:val="28"/>
        </w:rPr>
        <w:t>построение (структурирование) содержания образовательной деятельности на основе учета возрастных и индивидуальных особенностей развития;</w:t>
      </w:r>
    </w:p>
    <w:p w:rsidR="007051CD" w:rsidRDefault="007051CD" w:rsidP="007051CD">
      <w:pPr>
        <w:pStyle w:val="ab"/>
        <w:spacing w:after="0" w:line="276" w:lineRule="auto"/>
        <w:ind w:left="-851"/>
        <w:rPr>
          <w:rFonts w:asciiTheme="minorHAnsi" w:hAnsiTheme="minorHAnsi" w:cstheme="minorHAnsi"/>
          <w:b/>
          <w:bCs/>
        </w:rPr>
      </w:pPr>
      <w:r w:rsidRPr="00BF7D3F">
        <w:rPr>
          <w:b/>
          <w:bCs/>
        </w:rPr>
        <w:t xml:space="preserve">       </w:t>
      </w:r>
      <w:r>
        <w:rPr>
          <w:b/>
          <w:bCs/>
        </w:rPr>
        <w:t>-</w:t>
      </w:r>
      <w:r>
        <w:t xml:space="preserve"> </w:t>
      </w:r>
      <w:r w:rsidRPr="00BF7D3F">
        <w:rPr>
          <w:rFonts w:asciiTheme="minorHAnsi" w:hAnsiTheme="minorHAnsi" w:cstheme="minorHAnsi"/>
          <w:b/>
          <w:bCs/>
          <w:sz w:val="28"/>
          <w:szCs w:val="28"/>
        </w:rPr>
        <w:t>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возможностей;</w:t>
      </w:r>
    </w:p>
    <w:p w:rsidR="007051CD" w:rsidRDefault="007051CD" w:rsidP="007051CD">
      <w:pPr>
        <w:pStyle w:val="ab"/>
        <w:spacing w:after="0" w:line="276" w:lineRule="auto"/>
        <w:ind w:left="-851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          - </w:t>
      </w:r>
      <w:r w:rsidRPr="00BF7D3F">
        <w:rPr>
          <w:rFonts w:asciiTheme="minorHAnsi" w:hAnsiTheme="minorHAnsi" w:cstheme="minorHAnsi"/>
          <w:b/>
          <w:bCs/>
          <w:sz w:val="28"/>
          <w:szCs w:val="28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7051CD" w:rsidRDefault="007051CD" w:rsidP="007051CD">
      <w:pPr>
        <w:pStyle w:val="ab"/>
        <w:spacing w:after="0" w:line="276" w:lineRule="auto"/>
        <w:ind w:left="-851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           - </w:t>
      </w:r>
      <w:r w:rsidRPr="00BF7D3F">
        <w:rPr>
          <w:rFonts w:asciiTheme="minorHAnsi" w:hAnsiTheme="minorHAnsi" w:cstheme="minorHAnsi"/>
          <w:b/>
          <w:bCs/>
          <w:sz w:val="28"/>
          <w:szCs w:val="28"/>
        </w:rPr>
        <w:t xml:space="preserve">обеспечение развития физических, личностных, нравственных качеств и основ патриотизма, интеллектуальных и художественно-творческих </w:t>
      </w:r>
      <w:r w:rsidRPr="00BF7D3F">
        <w:rPr>
          <w:rFonts w:asciiTheme="minorHAnsi" w:hAnsiTheme="minorHAnsi" w:cstheme="minorHAnsi"/>
          <w:b/>
          <w:bCs/>
          <w:sz w:val="28"/>
          <w:szCs w:val="28"/>
        </w:rPr>
        <w:lastRenderedPageBreak/>
        <w:t>способностей ребенка, его инициативности, самостоятельности и ответственности;</w:t>
      </w:r>
    </w:p>
    <w:p w:rsidR="007051CD" w:rsidRDefault="007051CD" w:rsidP="007051CD">
      <w:pPr>
        <w:pStyle w:val="ab"/>
        <w:spacing w:after="0" w:line="276" w:lineRule="auto"/>
        <w:ind w:left="-851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            - </w:t>
      </w:r>
      <w:r w:rsidRPr="00BF7D3F">
        <w:rPr>
          <w:rFonts w:asciiTheme="minorHAnsi" w:hAnsiTheme="minorHAnsi" w:cstheme="minorHAnsi"/>
          <w:b/>
          <w:bCs/>
          <w:sz w:val="28"/>
          <w:szCs w:val="28"/>
        </w:rPr>
        <w:t>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</w:r>
    </w:p>
    <w:p w:rsidR="007051CD" w:rsidRPr="00BF7D3F" w:rsidRDefault="007051CD" w:rsidP="007051CD">
      <w:pPr>
        <w:pStyle w:val="ab"/>
        <w:spacing w:after="0" w:line="276" w:lineRule="auto"/>
        <w:ind w:left="-851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            - </w:t>
      </w:r>
      <w:r w:rsidRPr="00BF7D3F">
        <w:rPr>
          <w:rFonts w:asciiTheme="minorHAnsi" w:hAnsiTheme="minorHAnsi" w:cstheme="minorHAnsi"/>
          <w:b/>
          <w:bCs/>
          <w:sz w:val="28"/>
          <w:szCs w:val="28"/>
        </w:rPr>
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:rsidR="007051CD" w:rsidRDefault="007051CD" w:rsidP="007051CD">
      <w:pPr>
        <w:spacing w:after="0" w:line="240" w:lineRule="auto"/>
        <w:rPr>
          <w:b/>
          <w:iCs/>
          <w:sz w:val="28"/>
          <w:szCs w:val="28"/>
        </w:rPr>
      </w:pPr>
    </w:p>
    <w:p w:rsidR="00B52A19" w:rsidRPr="007051CD" w:rsidRDefault="00B52A19" w:rsidP="007051CD">
      <w:pPr>
        <w:ind w:left="-1276"/>
        <w:rPr>
          <w:b/>
          <w:iCs/>
          <w:sz w:val="32"/>
          <w:szCs w:val="32"/>
          <w:u w:val="single"/>
        </w:rPr>
      </w:pPr>
    </w:p>
    <w:p w:rsidR="00F220AB" w:rsidRDefault="00F220AB" w:rsidP="00F220AB">
      <w:pPr>
        <w:spacing w:after="0" w:line="240" w:lineRule="auto"/>
        <w:rPr>
          <w:b/>
          <w:iCs/>
          <w:sz w:val="28"/>
          <w:szCs w:val="28"/>
        </w:rPr>
      </w:pPr>
    </w:p>
    <w:p w:rsidR="00F220AB" w:rsidRDefault="00F220AB" w:rsidP="00F220AB">
      <w:pPr>
        <w:spacing w:after="0" w:line="240" w:lineRule="auto"/>
        <w:rPr>
          <w:b/>
          <w:iCs/>
          <w:sz w:val="28"/>
          <w:szCs w:val="28"/>
        </w:rPr>
      </w:pPr>
    </w:p>
    <w:p w:rsidR="00F220AB" w:rsidRDefault="00F220AB" w:rsidP="00F220AB">
      <w:pPr>
        <w:spacing w:after="0" w:line="240" w:lineRule="auto"/>
        <w:rPr>
          <w:b/>
          <w:iCs/>
          <w:sz w:val="28"/>
          <w:szCs w:val="28"/>
        </w:rPr>
      </w:pPr>
    </w:p>
    <w:p w:rsidR="0069413B" w:rsidRDefault="0069413B" w:rsidP="00F220AB">
      <w:pPr>
        <w:spacing w:after="0" w:line="240" w:lineRule="auto"/>
        <w:rPr>
          <w:b/>
          <w:iCs/>
          <w:sz w:val="28"/>
          <w:szCs w:val="28"/>
        </w:rPr>
      </w:pPr>
    </w:p>
    <w:p w:rsidR="007051CD" w:rsidRDefault="007051CD" w:rsidP="00F220AB">
      <w:pPr>
        <w:spacing w:after="0" w:line="240" w:lineRule="auto"/>
        <w:rPr>
          <w:b/>
          <w:iCs/>
          <w:sz w:val="28"/>
          <w:szCs w:val="28"/>
        </w:rPr>
      </w:pPr>
    </w:p>
    <w:p w:rsidR="007051CD" w:rsidRDefault="007051CD" w:rsidP="00F220AB">
      <w:pPr>
        <w:spacing w:after="0" w:line="240" w:lineRule="auto"/>
        <w:rPr>
          <w:b/>
          <w:iCs/>
          <w:sz w:val="28"/>
          <w:szCs w:val="28"/>
        </w:rPr>
      </w:pPr>
    </w:p>
    <w:p w:rsidR="007051CD" w:rsidRDefault="007051CD" w:rsidP="00F220AB">
      <w:pPr>
        <w:spacing w:after="0" w:line="240" w:lineRule="auto"/>
        <w:rPr>
          <w:b/>
          <w:iCs/>
          <w:sz w:val="28"/>
          <w:szCs w:val="28"/>
        </w:rPr>
      </w:pPr>
    </w:p>
    <w:p w:rsidR="007051CD" w:rsidRDefault="007051CD" w:rsidP="00F220AB">
      <w:pPr>
        <w:spacing w:after="0" w:line="240" w:lineRule="auto"/>
        <w:rPr>
          <w:b/>
          <w:iCs/>
          <w:sz w:val="28"/>
          <w:szCs w:val="28"/>
        </w:rPr>
      </w:pPr>
    </w:p>
    <w:p w:rsidR="007051CD" w:rsidRDefault="007051CD" w:rsidP="00F220AB">
      <w:pPr>
        <w:spacing w:after="0" w:line="240" w:lineRule="auto"/>
        <w:rPr>
          <w:b/>
          <w:iCs/>
          <w:sz w:val="28"/>
          <w:szCs w:val="28"/>
        </w:rPr>
      </w:pPr>
    </w:p>
    <w:p w:rsidR="007051CD" w:rsidRDefault="007051CD" w:rsidP="00F220AB">
      <w:pPr>
        <w:spacing w:after="0" w:line="240" w:lineRule="auto"/>
        <w:rPr>
          <w:b/>
          <w:iCs/>
          <w:sz w:val="28"/>
          <w:szCs w:val="28"/>
        </w:rPr>
      </w:pPr>
    </w:p>
    <w:p w:rsidR="007051CD" w:rsidRDefault="007051CD" w:rsidP="00F220AB">
      <w:pPr>
        <w:spacing w:after="0" w:line="240" w:lineRule="auto"/>
        <w:rPr>
          <w:b/>
          <w:iCs/>
          <w:sz w:val="28"/>
          <w:szCs w:val="28"/>
        </w:rPr>
      </w:pPr>
    </w:p>
    <w:p w:rsidR="007051CD" w:rsidRDefault="007051CD" w:rsidP="00F220AB">
      <w:pPr>
        <w:spacing w:after="0" w:line="240" w:lineRule="auto"/>
        <w:rPr>
          <w:b/>
          <w:iCs/>
          <w:sz w:val="28"/>
          <w:szCs w:val="28"/>
        </w:rPr>
      </w:pPr>
    </w:p>
    <w:p w:rsidR="007051CD" w:rsidRDefault="007051CD" w:rsidP="00F220AB">
      <w:pPr>
        <w:spacing w:after="0" w:line="240" w:lineRule="auto"/>
        <w:rPr>
          <w:b/>
          <w:iCs/>
          <w:sz w:val="28"/>
          <w:szCs w:val="28"/>
        </w:rPr>
      </w:pPr>
    </w:p>
    <w:p w:rsidR="007051CD" w:rsidRDefault="007051CD" w:rsidP="00F220AB">
      <w:pPr>
        <w:spacing w:after="0" w:line="240" w:lineRule="auto"/>
        <w:rPr>
          <w:b/>
          <w:iCs/>
          <w:sz w:val="28"/>
          <w:szCs w:val="28"/>
        </w:rPr>
      </w:pPr>
    </w:p>
    <w:p w:rsidR="007051CD" w:rsidRDefault="007051CD" w:rsidP="00F220AB">
      <w:pPr>
        <w:spacing w:after="0" w:line="240" w:lineRule="auto"/>
        <w:rPr>
          <w:b/>
          <w:iCs/>
          <w:sz w:val="28"/>
          <w:szCs w:val="28"/>
        </w:rPr>
      </w:pPr>
    </w:p>
    <w:p w:rsidR="007051CD" w:rsidRDefault="007051CD" w:rsidP="00F220AB">
      <w:pPr>
        <w:spacing w:after="0" w:line="240" w:lineRule="auto"/>
        <w:rPr>
          <w:b/>
          <w:iCs/>
          <w:sz w:val="28"/>
          <w:szCs w:val="28"/>
        </w:rPr>
      </w:pPr>
    </w:p>
    <w:p w:rsidR="007051CD" w:rsidRDefault="007051CD" w:rsidP="00F220AB">
      <w:pPr>
        <w:spacing w:after="0" w:line="240" w:lineRule="auto"/>
        <w:rPr>
          <w:b/>
          <w:iCs/>
          <w:sz w:val="28"/>
          <w:szCs w:val="28"/>
        </w:rPr>
      </w:pPr>
    </w:p>
    <w:p w:rsidR="007051CD" w:rsidRDefault="007051CD" w:rsidP="00F220AB">
      <w:pPr>
        <w:spacing w:after="0" w:line="240" w:lineRule="auto"/>
        <w:rPr>
          <w:b/>
          <w:iCs/>
          <w:sz w:val="28"/>
          <w:szCs w:val="28"/>
        </w:rPr>
      </w:pPr>
    </w:p>
    <w:p w:rsidR="007051CD" w:rsidRDefault="007051CD" w:rsidP="00F220AB">
      <w:pPr>
        <w:spacing w:after="0" w:line="240" w:lineRule="auto"/>
        <w:rPr>
          <w:b/>
          <w:iCs/>
          <w:sz w:val="28"/>
          <w:szCs w:val="28"/>
        </w:rPr>
      </w:pPr>
    </w:p>
    <w:p w:rsidR="007051CD" w:rsidRDefault="007051CD" w:rsidP="00F220AB">
      <w:pPr>
        <w:spacing w:after="0" w:line="240" w:lineRule="auto"/>
        <w:rPr>
          <w:b/>
          <w:iCs/>
          <w:sz w:val="28"/>
          <w:szCs w:val="28"/>
        </w:rPr>
      </w:pPr>
    </w:p>
    <w:p w:rsidR="007051CD" w:rsidRDefault="007051CD" w:rsidP="00F220AB">
      <w:pPr>
        <w:spacing w:after="0" w:line="240" w:lineRule="auto"/>
        <w:rPr>
          <w:b/>
          <w:iCs/>
          <w:sz w:val="28"/>
          <w:szCs w:val="28"/>
        </w:rPr>
      </w:pPr>
    </w:p>
    <w:p w:rsidR="007051CD" w:rsidRDefault="007051CD" w:rsidP="00F220AB">
      <w:pPr>
        <w:spacing w:after="0" w:line="240" w:lineRule="auto"/>
        <w:rPr>
          <w:b/>
          <w:iCs/>
          <w:sz w:val="28"/>
          <w:szCs w:val="28"/>
        </w:rPr>
      </w:pPr>
    </w:p>
    <w:p w:rsidR="007051CD" w:rsidRDefault="007051CD" w:rsidP="00F220AB">
      <w:pPr>
        <w:spacing w:after="0" w:line="240" w:lineRule="auto"/>
        <w:rPr>
          <w:b/>
          <w:iCs/>
          <w:sz w:val="28"/>
          <w:szCs w:val="28"/>
        </w:rPr>
      </w:pPr>
    </w:p>
    <w:p w:rsidR="007051CD" w:rsidRDefault="007051CD" w:rsidP="00F220AB">
      <w:pPr>
        <w:spacing w:after="0" w:line="240" w:lineRule="auto"/>
        <w:rPr>
          <w:b/>
          <w:iCs/>
          <w:sz w:val="28"/>
          <w:szCs w:val="28"/>
        </w:rPr>
      </w:pPr>
    </w:p>
    <w:p w:rsidR="007051CD" w:rsidRDefault="007051CD" w:rsidP="00F220AB">
      <w:pPr>
        <w:spacing w:after="0" w:line="240" w:lineRule="auto"/>
        <w:rPr>
          <w:b/>
          <w:iCs/>
          <w:sz w:val="28"/>
          <w:szCs w:val="28"/>
        </w:rPr>
      </w:pPr>
    </w:p>
    <w:p w:rsidR="007051CD" w:rsidRDefault="007051CD" w:rsidP="00F220AB">
      <w:pPr>
        <w:spacing w:after="0" w:line="240" w:lineRule="auto"/>
        <w:rPr>
          <w:b/>
          <w:iCs/>
          <w:sz w:val="28"/>
          <w:szCs w:val="28"/>
        </w:rPr>
      </w:pPr>
    </w:p>
    <w:p w:rsidR="007051CD" w:rsidRDefault="007051CD" w:rsidP="00F220AB">
      <w:pPr>
        <w:spacing w:after="0" w:line="240" w:lineRule="auto"/>
        <w:rPr>
          <w:b/>
          <w:iCs/>
          <w:sz w:val="28"/>
          <w:szCs w:val="28"/>
        </w:rPr>
      </w:pPr>
    </w:p>
    <w:p w:rsidR="0069413B" w:rsidRDefault="0069413B" w:rsidP="00CD1D56">
      <w:pPr>
        <w:spacing w:after="0" w:line="240" w:lineRule="auto"/>
        <w:jc w:val="center"/>
        <w:rPr>
          <w:rFonts w:ascii="Georgia" w:hAnsi="Georgia"/>
          <w:b/>
          <w:iCs/>
          <w:color w:val="FF0066"/>
          <w:sz w:val="48"/>
          <w:szCs w:val="48"/>
        </w:rPr>
      </w:pPr>
    </w:p>
    <w:p w:rsidR="00BC2A9D" w:rsidRDefault="00BC2A9D" w:rsidP="00CD1D56">
      <w:pPr>
        <w:spacing w:after="0" w:line="240" w:lineRule="auto"/>
        <w:jc w:val="center"/>
        <w:rPr>
          <w:rFonts w:ascii="Georgia" w:hAnsi="Georgia"/>
          <w:b/>
          <w:iCs/>
          <w:color w:val="FF0066"/>
          <w:sz w:val="48"/>
          <w:szCs w:val="48"/>
        </w:rPr>
      </w:pPr>
    </w:p>
    <w:p w:rsidR="00BC2A9D" w:rsidRDefault="00BC2A9D" w:rsidP="00CD1D56">
      <w:pPr>
        <w:spacing w:after="0" w:line="240" w:lineRule="auto"/>
        <w:jc w:val="center"/>
        <w:rPr>
          <w:rFonts w:ascii="Georgia" w:hAnsi="Georgia"/>
          <w:b/>
          <w:iCs/>
          <w:color w:val="FF0066"/>
          <w:sz w:val="48"/>
          <w:szCs w:val="48"/>
        </w:rPr>
      </w:pPr>
    </w:p>
    <w:p w:rsidR="00CD1D56" w:rsidRPr="00DA1CD6" w:rsidRDefault="00CD1D56" w:rsidP="00CD1D56">
      <w:pPr>
        <w:spacing w:after="0" w:line="240" w:lineRule="auto"/>
        <w:jc w:val="center"/>
        <w:rPr>
          <w:rFonts w:ascii="Georgia" w:hAnsi="Georgia"/>
          <w:b/>
          <w:iCs/>
          <w:color w:val="FF0066"/>
          <w:sz w:val="48"/>
          <w:szCs w:val="48"/>
        </w:rPr>
      </w:pPr>
      <w:r w:rsidRPr="00DA1CD6">
        <w:rPr>
          <w:rFonts w:ascii="Georgia" w:hAnsi="Georgia"/>
          <w:b/>
          <w:iCs/>
          <w:color w:val="FF0066"/>
          <w:sz w:val="48"/>
          <w:szCs w:val="48"/>
        </w:rPr>
        <w:t>ДЕЛУ  ВРЕМЯ…</w:t>
      </w:r>
    </w:p>
    <w:p w:rsidR="00CD1D56" w:rsidRDefault="00CD1D56" w:rsidP="00CD1D56">
      <w:pPr>
        <w:spacing w:after="0" w:line="240" w:lineRule="auto"/>
        <w:ind w:left="-709" w:firstLine="709"/>
        <w:jc w:val="center"/>
        <w:rPr>
          <w:rFonts w:ascii="Georgia" w:hAnsi="Georgia"/>
          <w:b/>
          <w:i/>
          <w:sz w:val="24"/>
          <w:szCs w:val="24"/>
        </w:rPr>
      </w:pPr>
      <w:r w:rsidRPr="00DA1CD6">
        <w:rPr>
          <w:rFonts w:ascii="Georgia" w:hAnsi="Georgia"/>
          <w:b/>
          <w:i/>
          <w:sz w:val="24"/>
          <w:szCs w:val="24"/>
        </w:rPr>
        <w:t>(Сетка о</w:t>
      </w:r>
      <w:r w:rsidR="00360D3C">
        <w:rPr>
          <w:rFonts w:ascii="Georgia" w:hAnsi="Georgia"/>
          <w:b/>
          <w:i/>
          <w:sz w:val="24"/>
          <w:szCs w:val="24"/>
        </w:rPr>
        <w:t>рганизованной</w:t>
      </w:r>
      <w:r w:rsidRPr="00DA1CD6">
        <w:rPr>
          <w:rFonts w:ascii="Georgia" w:hAnsi="Georgia"/>
          <w:b/>
          <w:i/>
          <w:sz w:val="24"/>
          <w:szCs w:val="24"/>
        </w:rPr>
        <w:t xml:space="preserve">  образовательной    деятельности)</w:t>
      </w:r>
    </w:p>
    <w:p w:rsidR="00040E9F" w:rsidRPr="00DA1CD6" w:rsidRDefault="00215E4F" w:rsidP="00CD1D56">
      <w:pPr>
        <w:spacing w:after="0" w:line="240" w:lineRule="auto"/>
        <w:ind w:left="-709" w:firstLine="709"/>
        <w:jc w:val="center"/>
        <w:rPr>
          <w:rFonts w:ascii="Georgia" w:hAnsi="Georgia"/>
          <w:b/>
          <w:iCs/>
          <w:sz w:val="24"/>
          <w:szCs w:val="24"/>
        </w:rPr>
      </w:pPr>
      <w:r>
        <w:rPr>
          <w:b/>
          <w:i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-535305</wp:posOffset>
                </wp:positionH>
                <wp:positionV relativeFrom="paragraph">
                  <wp:posOffset>76200</wp:posOffset>
                </wp:positionV>
                <wp:extent cx="6534150" cy="8680450"/>
                <wp:effectExtent l="25400" t="25400" r="22225" b="19050"/>
                <wp:wrapNone/>
                <wp:docPr id="2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4150" cy="86804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38100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a"/>
                              <w:tblW w:w="10456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660"/>
                              <w:gridCol w:w="7796"/>
                            </w:tblGrid>
                            <w:tr w:rsidR="00352B98" w:rsidRPr="00352B98" w:rsidTr="00D31365">
                              <w:tc>
                                <w:tcPr>
                                  <w:tcW w:w="2660" w:type="dxa"/>
                                </w:tcPr>
                                <w:p w:rsidR="00352B98" w:rsidRPr="00360D3C" w:rsidRDefault="00360D3C" w:rsidP="00352B98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360D3C"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</w:rPr>
                                    <w:t>Дни недели</w:t>
                                  </w:r>
                                </w:p>
                              </w:tc>
                              <w:tc>
                                <w:tcPr>
                                  <w:tcW w:w="7796" w:type="dxa"/>
                                </w:tcPr>
                                <w:p w:rsidR="00352B98" w:rsidRPr="00360D3C" w:rsidRDefault="00360D3C" w:rsidP="00352B9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360D3C"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>Организованная  образовательная    деятельность</w:t>
                                  </w:r>
                                  <w:r w:rsidRPr="00360D3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352B98" w:rsidRPr="00352B98" w:rsidTr="00D31365">
                              <w:trPr>
                                <w:trHeight w:val="2256"/>
                              </w:trPr>
                              <w:tc>
                                <w:tcPr>
                                  <w:tcW w:w="2660" w:type="dxa"/>
                                </w:tcPr>
                                <w:p w:rsidR="000E2ADB" w:rsidRDefault="00360D3C" w:rsidP="00360D3C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360D3C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  <w:p w:rsidR="00352B98" w:rsidRPr="00360D3C" w:rsidRDefault="00360D3C" w:rsidP="00360D3C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360D3C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ПОНЕДЕЛЬНИК</w:t>
                                  </w:r>
                                </w:p>
                              </w:tc>
                              <w:tc>
                                <w:tcPr>
                                  <w:tcW w:w="7796" w:type="dxa"/>
                                </w:tcPr>
                                <w:p w:rsidR="00352B98" w:rsidRPr="00352B98" w:rsidRDefault="00360D3C" w:rsidP="00352B98">
                                  <w:pPr>
                                    <w:ind w:left="720"/>
                                    <w:rPr>
                                      <w:rFonts w:ascii="Arial" w:hAnsi="Arial" w:cs="Arial"/>
                                      <w:b/>
                                      <w:i/>
                                      <w:color w:val="FF0066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  <w:p w:rsidR="007051CD" w:rsidRPr="004C06A9" w:rsidRDefault="007051CD" w:rsidP="007051CD">
                                  <w:pPr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</w:pPr>
                                  <w:r w:rsidRPr="004C06A9"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  <w:t>1. ФЦКМ Окружающий мир</w:t>
                                  </w:r>
                                </w:p>
                                <w:p w:rsidR="007051CD" w:rsidRDefault="007051CD" w:rsidP="007051CD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7051CD" w:rsidRPr="004C06A9" w:rsidRDefault="007051CD" w:rsidP="007051CD">
                                  <w:pPr>
                                    <w:rPr>
                                      <w:rFonts w:ascii="Arial" w:hAnsi="Arial" w:cs="Arial"/>
                                      <w:b/>
                                      <w:color w:val="0000F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0000FF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4C06A9">
                                    <w:rPr>
                                      <w:rFonts w:ascii="Arial" w:hAnsi="Arial" w:cs="Arial"/>
                                      <w:b/>
                                      <w:color w:val="0000FF"/>
                                      <w:sz w:val="24"/>
                                      <w:szCs w:val="24"/>
                                    </w:rPr>
                                    <w:t>2. Физкультура 15.15</w:t>
                                  </w:r>
                                </w:p>
                                <w:p w:rsidR="007051CD" w:rsidRPr="004C06A9" w:rsidRDefault="007051CD" w:rsidP="007051CD">
                                  <w:pPr>
                                    <w:rPr>
                                      <w:rFonts w:ascii="Arial" w:hAnsi="Arial" w:cs="Arial"/>
                                      <w:b/>
                                      <w:color w:val="0000FF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7051CD" w:rsidRPr="004C06A9" w:rsidRDefault="007051CD" w:rsidP="007051CD">
                                  <w:pPr>
                                    <w:rPr>
                                      <w:rFonts w:ascii="Arial" w:hAnsi="Arial" w:cs="Arial"/>
                                      <w:b/>
                                      <w:color w:val="0000F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0000FF"/>
                                      <w:sz w:val="24"/>
                                      <w:szCs w:val="24"/>
                                    </w:rPr>
                                    <w:t xml:space="preserve">    </w:t>
                                  </w:r>
                                  <w:r w:rsidRPr="004C06A9">
                                    <w:rPr>
                                      <w:rFonts w:ascii="Arial" w:hAnsi="Arial" w:cs="Arial"/>
                                      <w:b/>
                                      <w:color w:val="0000FF"/>
                                      <w:sz w:val="24"/>
                                      <w:szCs w:val="24"/>
                                    </w:rPr>
                                    <w:t>(</w:t>
                                  </w:r>
                                  <w:r w:rsidRPr="004C06A9">
                                    <w:rPr>
                                      <w:rFonts w:ascii="Arial" w:hAnsi="Arial" w:cs="Arial"/>
                                      <w:b/>
                                      <w:i/>
                                      <w:iCs/>
                                      <w:color w:val="0000FF"/>
                                      <w:sz w:val="24"/>
                                      <w:szCs w:val="24"/>
                                    </w:rPr>
                                    <w:t>в группе</w:t>
                                  </w:r>
                                  <w:r w:rsidRPr="004C06A9">
                                    <w:rPr>
                                      <w:rFonts w:ascii="Arial" w:hAnsi="Arial" w:cs="Arial"/>
                                      <w:b/>
                                      <w:color w:val="0000FF"/>
                                      <w:sz w:val="24"/>
                                      <w:szCs w:val="24"/>
                                    </w:rPr>
                                    <w:t xml:space="preserve">) </w:t>
                                  </w:r>
                                </w:p>
                                <w:p w:rsidR="00352B98" w:rsidRPr="00352B98" w:rsidRDefault="00352B98" w:rsidP="007051CD">
                                  <w:pPr>
                                    <w:ind w:left="360"/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352B98" w:rsidRPr="00352B98" w:rsidTr="00D31365">
                              <w:tc>
                                <w:tcPr>
                                  <w:tcW w:w="2660" w:type="dxa"/>
                                </w:tcPr>
                                <w:p w:rsidR="00352B98" w:rsidRPr="00360D3C" w:rsidRDefault="00352B98" w:rsidP="00360D3C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352B98" w:rsidRPr="00360D3C" w:rsidRDefault="000E2ADB" w:rsidP="00360D3C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352B98" w:rsidRPr="00360D3C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ВТОРНИК</w:t>
                                  </w:r>
                                </w:p>
                              </w:tc>
                              <w:tc>
                                <w:tcPr>
                                  <w:tcW w:w="7796" w:type="dxa"/>
                                </w:tcPr>
                                <w:p w:rsidR="007051CD" w:rsidRDefault="007051CD" w:rsidP="007051CD">
                                  <w:pPr>
                                    <w:rPr>
                                      <w:rFonts w:ascii="Arial" w:hAnsi="Arial" w:cs="Arial"/>
                                      <w:b/>
                                      <w:color w:val="FF0066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7051CD" w:rsidRDefault="007051CD" w:rsidP="007051CD">
                                  <w:pPr>
                                    <w:rPr>
                                      <w:rFonts w:ascii="Arial" w:hAnsi="Arial" w:cs="Arial"/>
                                      <w:b/>
                                      <w:color w:val="FF0066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FF0066"/>
                                      <w:sz w:val="24"/>
                                      <w:szCs w:val="24"/>
                                    </w:rPr>
                                    <w:t>1. Речевое развитие</w:t>
                                  </w:r>
                                </w:p>
                                <w:p w:rsidR="007051CD" w:rsidRDefault="007051CD" w:rsidP="007051CD">
                                  <w:pPr>
                                    <w:rPr>
                                      <w:rFonts w:ascii="Arial" w:hAnsi="Arial" w:cs="Arial"/>
                                      <w:b/>
                                      <w:color w:val="FF0066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7051CD" w:rsidRDefault="007051CD" w:rsidP="007051CD">
                                  <w:pPr>
                                    <w:rPr>
                                      <w:rFonts w:ascii="Arial" w:hAnsi="Arial" w:cs="Arial"/>
                                      <w:b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 w:rsidRPr="004C06A9">
                                    <w:rPr>
                                      <w:rFonts w:ascii="Arial" w:hAnsi="Arial" w:cs="Arial"/>
                                      <w:b/>
                                      <w:color w:val="00B050"/>
                                      <w:sz w:val="24"/>
                                      <w:szCs w:val="24"/>
                                    </w:rPr>
                                    <w:t>2. Музыка</w:t>
                                  </w:r>
                                </w:p>
                                <w:p w:rsidR="00F83300" w:rsidRPr="00352B98" w:rsidRDefault="00F83300" w:rsidP="007051CD">
                                  <w:pPr>
                                    <w:rPr>
                                      <w:rFonts w:ascii="Arial" w:hAnsi="Arial" w:cs="Arial"/>
                                      <w:b/>
                                      <w:color w:val="FF0066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352B98" w:rsidRPr="00352B98" w:rsidTr="00D31365">
                              <w:tc>
                                <w:tcPr>
                                  <w:tcW w:w="2660" w:type="dxa"/>
                                </w:tcPr>
                                <w:p w:rsidR="00352B98" w:rsidRPr="00360D3C" w:rsidRDefault="00352B98" w:rsidP="00360D3C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352B98" w:rsidRPr="00360D3C" w:rsidRDefault="000E2ADB" w:rsidP="00360D3C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352B98" w:rsidRPr="00360D3C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СРЕДА</w:t>
                                  </w:r>
                                </w:p>
                              </w:tc>
                              <w:tc>
                                <w:tcPr>
                                  <w:tcW w:w="7796" w:type="dxa"/>
                                </w:tcPr>
                                <w:p w:rsidR="007051CD" w:rsidRDefault="007051CD" w:rsidP="000E2ADB">
                                  <w:pPr>
                                    <w:ind w:left="720"/>
                                    <w:rPr>
                                      <w:rFonts w:ascii="Arial" w:hAnsi="Arial" w:cs="Arial"/>
                                      <w:b/>
                                      <w:i/>
                                      <w:iCs/>
                                      <w:color w:val="FF0066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7051CD" w:rsidRPr="004C06A9" w:rsidRDefault="007051CD" w:rsidP="007051CD">
                                  <w:pPr>
                                    <w:rPr>
                                      <w:rFonts w:ascii="Arial" w:hAnsi="Arial" w:cs="Arial"/>
                                      <w:b/>
                                      <w:color w:val="7030A0"/>
                                      <w:sz w:val="24"/>
                                      <w:szCs w:val="24"/>
                                    </w:rPr>
                                  </w:pPr>
                                  <w:r w:rsidRPr="004C06A9">
                                    <w:rPr>
                                      <w:rFonts w:ascii="Arial" w:hAnsi="Arial" w:cs="Arial"/>
                                      <w:b/>
                                      <w:color w:val="7030A0"/>
                                      <w:sz w:val="24"/>
                                      <w:szCs w:val="24"/>
                                    </w:rPr>
                                    <w:t>1. Рисование</w:t>
                                  </w:r>
                                </w:p>
                                <w:p w:rsidR="00352B98" w:rsidRPr="000E2ADB" w:rsidRDefault="00360D3C" w:rsidP="000E2ADB">
                                  <w:pPr>
                                    <w:ind w:left="720"/>
                                    <w:rPr>
                                      <w:rFonts w:ascii="Arial" w:hAnsi="Arial" w:cs="Arial"/>
                                      <w:b/>
                                      <w:i/>
                                      <w:iCs/>
                                      <w:color w:val="FF0066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i/>
                                      <w:iCs/>
                                      <w:color w:val="FF0066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352B98" w:rsidRPr="00352B98" w:rsidTr="00D31365">
                              <w:tc>
                                <w:tcPr>
                                  <w:tcW w:w="2660" w:type="dxa"/>
                                </w:tcPr>
                                <w:p w:rsidR="00352B98" w:rsidRPr="00360D3C" w:rsidRDefault="00352B98" w:rsidP="00360D3C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352B98" w:rsidRPr="00360D3C" w:rsidRDefault="000E2ADB" w:rsidP="00360D3C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352B98" w:rsidRPr="00360D3C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ЧЕТВЕРГ</w:t>
                                  </w:r>
                                </w:p>
                              </w:tc>
                              <w:tc>
                                <w:tcPr>
                                  <w:tcW w:w="7796" w:type="dxa"/>
                                </w:tcPr>
                                <w:p w:rsidR="00352B98" w:rsidRDefault="00352B98" w:rsidP="007051CD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7051CD" w:rsidRPr="004C06A9" w:rsidRDefault="007051CD" w:rsidP="007051CD">
                                  <w:pPr>
                                    <w:rPr>
                                      <w:rFonts w:ascii="Arial" w:hAnsi="Arial" w:cs="Arial"/>
                                      <w:b/>
                                      <w:color w:val="FF0066"/>
                                      <w:sz w:val="24"/>
                                      <w:szCs w:val="24"/>
                                    </w:rPr>
                                  </w:pPr>
                                  <w:r w:rsidRPr="004C06A9">
                                    <w:rPr>
                                      <w:rFonts w:ascii="Arial" w:hAnsi="Arial" w:cs="Arial"/>
                                      <w:b/>
                                      <w:color w:val="FF0066"/>
                                      <w:sz w:val="24"/>
                                      <w:szCs w:val="24"/>
                                    </w:rPr>
                                    <w:t>1. Речевое развитие</w:t>
                                  </w:r>
                                </w:p>
                                <w:p w:rsidR="007051CD" w:rsidRPr="004C06A9" w:rsidRDefault="007051CD" w:rsidP="007051CD">
                                  <w:pPr>
                                    <w:rPr>
                                      <w:rFonts w:ascii="Arial" w:hAnsi="Arial" w:cs="Arial"/>
                                      <w:b/>
                                      <w:color w:val="FF0066"/>
                                      <w:sz w:val="24"/>
                                      <w:szCs w:val="24"/>
                                    </w:rPr>
                                  </w:pPr>
                                  <w:r w:rsidRPr="004C06A9">
                                    <w:rPr>
                                      <w:rFonts w:ascii="Arial" w:hAnsi="Arial" w:cs="Arial"/>
                                      <w:b/>
                                      <w:color w:val="FF0066"/>
                                      <w:sz w:val="24"/>
                                      <w:szCs w:val="24"/>
                                    </w:rPr>
                                    <w:t>(</w:t>
                                  </w:r>
                                  <w:r w:rsidRPr="004C06A9">
                                    <w:rPr>
                                      <w:rFonts w:ascii="Arial" w:hAnsi="Arial" w:cs="Arial"/>
                                      <w:b/>
                                      <w:i/>
                                      <w:iCs/>
                                      <w:color w:val="FF0066"/>
                                      <w:sz w:val="24"/>
                                      <w:szCs w:val="24"/>
                                    </w:rPr>
                                    <w:t>восприятие художественной литературы</w:t>
                                  </w:r>
                                  <w:r w:rsidRPr="004C06A9">
                                    <w:rPr>
                                      <w:rFonts w:ascii="Arial" w:hAnsi="Arial" w:cs="Arial"/>
                                      <w:b/>
                                      <w:color w:val="FF0066"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</w:p>
                                <w:p w:rsidR="007051CD" w:rsidRPr="004C06A9" w:rsidRDefault="007051CD" w:rsidP="007051CD">
                                  <w:pPr>
                                    <w:rPr>
                                      <w:rFonts w:ascii="Arial" w:hAnsi="Arial" w:cs="Arial"/>
                                      <w:b/>
                                      <w:color w:val="FF0066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7051CD" w:rsidRPr="004C06A9" w:rsidRDefault="007051CD" w:rsidP="007051CD">
                                  <w:pPr>
                                    <w:rPr>
                                      <w:rFonts w:ascii="Arial" w:hAnsi="Arial" w:cs="Arial"/>
                                      <w:b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 w:rsidRPr="004C06A9">
                                    <w:rPr>
                                      <w:rFonts w:ascii="Arial" w:hAnsi="Arial" w:cs="Arial"/>
                                      <w:b/>
                                      <w:color w:val="00B050"/>
                                      <w:sz w:val="24"/>
                                      <w:szCs w:val="24"/>
                                    </w:rPr>
                                    <w:t>2. Музыка</w:t>
                                  </w:r>
                                </w:p>
                                <w:p w:rsidR="007051CD" w:rsidRPr="007051CD" w:rsidRDefault="007051CD" w:rsidP="007051CD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352B98" w:rsidRPr="00352B98" w:rsidTr="00B119C8">
                              <w:trPr>
                                <w:trHeight w:val="4450"/>
                              </w:trPr>
                              <w:tc>
                                <w:tcPr>
                                  <w:tcW w:w="2660" w:type="dxa"/>
                                </w:tcPr>
                                <w:p w:rsidR="00352B98" w:rsidRPr="00360D3C" w:rsidRDefault="00352B98" w:rsidP="00360D3C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352B98" w:rsidRPr="00360D3C" w:rsidRDefault="000E2ADB" w:rsidP="00360D3C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352B98" w:rsidRPr="00360D3C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ПЯТНИЦА</w:t>
                                  </w:r>
                                </w:p>
                              </w:tc>
                              <w:tc>
                                <w:tcPr>
                                  <w:tcW w:w="7796" w:type="dxa"/>
                                </w:tcPr>
                                <w:p w:rsidR="00064DD0" w:rsidRPr="000E2ADB" w:rsidRDefault="00064DD0" w:rsidP="000E2ADB">
                                  <w:pPr>
                                    <w:rPr>
                                      <w:rFonts w:ascii="Arial" w:hAnsi="Arial" w:cs="Arial"/>
                                      <w:b/>
                                      <w:i/>
                                      <w:color w:val="FF0066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7051CD" w:rsidRPr="004C06A9" w:rsidRDefault="007051CD" w:rsidP="007051CD">
                                  <w:pPr>
                                    <w:rPr>
                                      <w:rFonts w:ascii="Arial" w:hAnsi="Arial" w:cs="Arial"/>
                                      <w:b/>
                                      <w:color w:val="C00000"/>
                                      <w:sz w:val="24"/>
                                      <w:szCs w:val="24"/>
                                    </w:rPr>
                                  </w:pPr>
                                  <w:r w:rsidRPr="004C06A9">
                                    <w:rPr>
                                      <w:rFonts w:ascii="Arial" w:hAnsi="Arial" w:cs="Arial"/>
                                      <w:b/>
                                      <w:color w:val="C00000"/>
                                      <w:sz w:val="24"/>
                                      <w:szCs w:val="24"/>
                                    </w:rPr>
                                    <w:t>1. Лепка</w:t>
                                  </w:r>
                                </w:p>
                                <w:p w:rsidR="007051CD" w:rsidRDefault="007051CD" w:rsidP="007051CD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7051CD" w:rsidRPr="004C06A9" w:rsidRDefault="007051CD" w:rsidP="007051CD">
                                  <w:pPr>
                                    <w:rPr>
                                      <w:rFonts w:ascii="Arial" w:hAnsi="Arial" w:cs="Arial"/>
                                      <w:b/>
                                      <w:color w:val="0000F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0000FF"/>
                                      <w:sz w:val="24"/>
                                      <w:szCs w:val="24"/>
                                    </w:rPr>
                                    <w:t>2.</w:t>
                                  </w:r>
                                  <w:r w:rsidRPr="004C06A9">
                                    <w:rPr>
                                      <w:rFonts w:ascii="Arial" w:hAnsi="Arial" w:cs="Arial"/>
                                      <w:b/>
                                      <w:color w:val="0000FF"/>
                                      <w:sz w:val="24"/>
                                      <w:szCs w:val="24"/>
                                    </w:rPr>
                                    <w:t xml:space="preserve"> Физкультура 15.15</w:t>
                                  </w:r>
                                </w:p>
                                <w:p w:rsidR="007051CD" w:rsidRPr="004C06A9" w:rsidRDefault="007051CD" w:rsidP="007051CD">
                                  <w:pPr>
                                    <w:rPr>
                                      <w:rFonts w:ascii="Arial" w:hAnsi="Arial" w:cs="Arial"/>
                                      <w:b/>
                                      <w:color w:val="0000FF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7051CD" w:rsidRPr="004C06A9" w:rsidRDefault="007051CD" w:rsidP="007051CD">
                                  <w:pPr>
                                    <w:rPr>
                                      <w:rFonts w:ascii="Arial" w:hAnsi="Arial" w:cs="Arial"/>
                                      <w:b/>
                                      <w:color w:val="0000FF"/>
                                      <w:sz w:val="24"/>
                                      <w:szCs w:val="24"/>
                                    </w:rPr>
                                  </w:pPr>
                                  <w:r w:rsidRPr="004C06A9">
                                    <w:rPr>
                                      <w:rFonts w:ascii="Arial" w:hAnsi="Arial" w:cs="Arial"/>
                                      <w:b/>
                                      <w:color w:val="0000FF"/>
                                      <w:sz w:val="24"/>
                                      <w:szCs w:val="24"/>
                                    </w:rPr>
                                    <w:t>(</w:t>
                                  </w:r>
                                  <w:r w:rsidRPr="004C06A9">
                                    <w:rPr>
                                      <w:rFonts w:ascii="Arial" w:hAnsi="Arial" w:cs="Arial"/>
                                      <w:b/>
                                      <w:i/>
                                      <w:iCs/>
                                      <w:color w:val="0000FF"/>
                                      <w:sz w:val="24"/>
                                      <w:szCs w:val="24"/>
                                    </w:rPr>
                                    <w:t>в группе</w:t>
                                  </w:r>
                                  <w:r w:rsidRPr="004C06A9">
                                    <w:rPr>
                                      <w:rFonts w:ascii="Arial" w:hAnsi="Arial" w:cs="Arial"/>
                                      <w:b/>
                                      <w:color w:val="0000FF"/>
                                      <w:sz w:val="24"/>
                                      <w:szCs w:val="24"/>
                                    </w:rPr>
                                    <w:t xml:space="preserve">) </w:t>
                                  </w:r>
                                </w:p>
                                <w:p w:rsidR="007051CD" w:rsidRPr="004C06A9" w:rsidRDefault="007051CD" w:rsidP="007051CD">
                                  <w:pPr>
                                    <w:rPr>
                                      <w:rFonts w:ascii="Arial" w:hAnsi="Arial" w:cs="Arial"/>
                                      <w:b/>
                                      <w:color w:val="0000FF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352B98" w:rsidRPr="00352B98" w:rsidRDefault="00352B98" w:rsidP="007051CD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220AB" w:rsidRDefault="00F220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left:0;text-align:left;margin-left:-42.15pt;margin-top:6pt;width:514.5pt;height:683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xC9TQIAAJgEAAAOAAAAZHJzL2Uyb0RvYy54bWysVNtu2zAMfR+wfxD0vti5LjXiFG26DgO6&#10;C9DuAxRZjoVJoiYpsbOvLyU7abq+DXsxRFI6POQhvbrutCIH4bwEU9LxKKdEGA6VNLuS/ny6/7Ck&#10;xAdmKqbAiJIehafX6/fvVq0txAQaUJVwBEGML1pb0iYEW2SZ543QzI/ACoPBGpxmAU23yyrHWkTX&#10;Kpvk+SJrwVXWARfeo/euD9J1wq9rwcP3uvYiEFVS5BbS16XvNn6z9YoVO8dsI/lAg/0DC82kwaRn&#10;qDsWGNk7+QZKS+7AQx1GHHQGdS25SDVgNeP8r2oeG2ZFqgWb4+25Tf7/wfJvhx+OyKqkkytKDNOo&#10;0ZPoArmFjsxje1rrC7z1aPFe6NCNMqdSvX0A/ssTA5uGmZ24cQ7aRrAK6Y3jy+ziaY/jI8i2/QoV&#10;pmH7AAmoq52OvcNuEERHmY5naSIVjs7FfDobzzHEMbZcLPMZGjEHK07PrfPhswBN4qGkDrVP8Ozw&#10;4EN/9XQlZvOgZHUvlUpGnDexUY4cGE4K41yYME3P1V4j396PE5cPM4NunKzevTy5kU2a3IiUuL1K&#10;ogxpSzpdjhHjLQO3257z5/ltfq7vFYaWAfdFSY1diFkHNrHtn0yFVbIiMKn6M9JRZtAhtr4XIXTb&#10;LimeRIoabaE6ojAO+vXAdcZDA+4PJS2uRkn97z1zghL1xaC4V+PZLO5SMmbzjxM03GVkexlhhiNU&#10;SQMl/XET+v3bWyd3DWbqx8nADQ5ELZNUL6wG+jj+qaHDqsb9urTTrZcfyvoZAAD//wMAUEsDBBQA&#10;BgAIAAAAIQBYkin64gAAAAsBAAAPAAAAZHJzL2Rvd25yZXYueG1sTI/BTsMwEETvSPyDtUjcWoc2&#10;ok2IU1UghCohJNpeuLnxEofG6yh22pSvZznBcWeeZmeK1ehaccI+NJ4U3E0TEEiVNw3VCva758kS&#10;RIiajG49oYILBliV11eFzo0/0zuetrEWHEIh1wpsjF0uZagsOh2mvkNi79P3Tkc++1qaXp853LVy&#10;liT30umG+IPVHT5arI7bwSl4+mqynbbZ9/64Hl4/Nm+4ubwMSt3ejOsHEBHH+AfDb32uDiV3OviB&#10;TBCtgskynTPKxow3MZCl6QLEgYX5IktAloX8v6H8AQAA//8DAFBLAQItABQABgAIAAAAIQC2gziS&#10;/gAAAOEBAAATAAAAAAAAAAAAAAAAAAAAAABbQ29udGVudF9UeXBlc10ueG1sUEsBAi0AFAAGAAgA&#10;AAAhADj9If/WAAAAlAEAAAsAAAAAAAAAAAAAAAAALwEAAF9yZWxzLy5yZWxzUEsBAi0AFAAGAAgA&#10;AAAhAKALEL1NAgAAmAQAAA4AAAAAAAAAAAAAAAAALgIAAGRycy9lMm9Eb2MueG1sUEsBAi0AFAAG&#10;AAgAAAAhAFiSKfriAAAACwEAAA8AAAAAAAAAAAAAAAAApwQAAGRycy9kb3ducmV2LnhtbFBLBQYA&#10;AAAABAAEAPMAAAC2BQAAAAA=&#10;" fillcolor="#eaf1dd [662]" strokecolor="#00b050" strokeweight="3pt">
                <v:textbox>
                  <w:txbxContent>
                    <w:tbl>
                      <w:tblPr>
                        <w:tblStyle w:val="aa"/>
                        <w:tblW w:w="10456" w:type="dxa"/>
                        <w:tblLook w:val="04A0" w:firstRow="1" w:lastRow="0" w:firstColumn="1" w:lastColumn="0" w:noHBand="0" w:noVBand="1"/>
                      </w:tblPr>
                      <w:tblGrid>
                        <w:gridCol w:w="2660"/>
                        <w:gridCol w:w="7796"/>
                      </w:tblGrid>
                      <w:tr w:rsidR="00352B98" w:rsidRPr="00352B98" w:rsidTr="00D31365">
                        <w:tc>
                          <w:tcPr>
                            <w:tcW w:w="2660" w:type="dxa"/>
                          </w:tcPr>
                          <w:p w:rsidR="00352B98" w:rsidRPr="00360D3C" w:rsidRDefault="00360D3C" w:rsidP="00352B9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60D3C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  <w:t>Дни недели</w:t>
                            </w:r>
                          </w:p>
                        </w:tc>
                        <w:tc>
                          <w:tcPr>
                            <w:tcW w:w="7796" w:type="dxa"/>
                          </w:tcPr>
                          <w:p w:rsidR="00352B98" w:rsidRPr="00360D3C" w:rsidRDefault="00360D3C" w:rsidP="00352B9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60D3C">
                              <w:rPr>
                                <w:rFonts w:ascii="Arial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  <w:t>Организованная  образовательная    деятельность</w:t>
                            </w:r>
                            <w:r w:rsidRPr="00360D3C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c>
                      </w:tr>
                      <w:tr w:rsidR="00352B98" w:rsidRPr="00352B98" w:rsidTr="00D31365">
                        <w:trPr>
                          <w:trHeight w:val="2256"/>
                        </w:trPr>
                        <w:tc>
                          <w:tcPr>
                            <w:tcW w:w="2660" w:type="dxa"/>
                          </w:tcPr>
                          <w:p w:rsidR="000E2ADB" w:rsidRDefault="00360D3C" w:rsidP="00360D3C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360D3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352B98" w:rsidRPr="00360D3C" w:rsidRDefault="00360D3C" w:rsidP="00360D3C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360D3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ПОНЕДЕЛЬНИК</w:t>
                            </w:r>
                          </w:p>
                        </w:tc>
                        <w:tc>
                          <w:tcPr>
                            <w:tcW w:w="7796" w:type="dxa"/>
                          </w:tcPr>
                          <w:p w:rsidR="00352B98" w:rsidRPr="00352B98" w:rsidRDefault="00360D3C" w:rsidP="00352B98">
                            <w:pPr>
                              <w:ind w:left="720"/>
                              <w:rPr>
                                <w:rFonts w:ascii="Arial" w:hAnsi="Arial" w:cs="Arial"/>
                                <w:b/>
                                <w:i/>
                                <w:color w:val="FF006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51CD" w:rsidRPr="004C06A9" w:rsidRDefault="007051CD" w:rsidP="007051CD">
                            <w:pPr>
                              <w:rPr>
                                <w:rFonts w:ascii="Arial" w:hAnsi="Arial" w:cs="Arial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4C06A9">
                              <w:rPr>
                                <w:rFonts w:ascii="Arial" w:hAnsi="Arial" w:cs="Arial"/>
                                <w:b/>
                                <w:color w:val="FF0000"/>
                                <w:sz w:val="24"/>
                                <w:szCs w:val="24"/>
                              </w:rPr>
                              <w:t>1. ФЦКМ Окружающий мир</w:t>
                            </w:r>
                          </w:p>
                          <w:p w:rsidR="007051CD" w:rsidRDefault="007051CD" w:rsidP="007051CD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7051CD" w:rsidRPr="004C06A9" w:rsidRDefault="007051CD" w:rsidP="007051CD">
                            <w:pPr>
                              <w:rPr>
                                <w:rFonts w:ascii="Arial" w:hAnsi="Arial" w:cs="Arial"/>
                                <w:b/>
                                <w:color w:val="0000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F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C06A9">
                              <w:rPr>
                                <w:rFonts w:ascii="Arial" w:hAnsi="Arial" w:cs="Arial"/>
                                <w:b/>
                                <w:color w:val="0000FF"/>
                                <w:sz w:val="24"/>
                                <w:szCs w:val="24"/>
                              </w:rPr>
                              <w:t>2. Физкультура 15.15</w:t>
                            </w:r>
                          </w:p>
                          <w:p w:rsidR="007051CD" w:rsidRPr="004C06A9" w:rsidRDefault="007051CD" w:rsidP="007051CD">
                            <w:pPr>
                              <w:rPr>
                                <w:rFonts w:ascii="Arial" w:hAnsi="Arial" w:cs="Arial"/>
                                <w:b/>
                                <w:color w:val="0000FF"/>
                                <w:sz w:val="24"/>
                                <w:szCs w:val="24"/>
                              </w:rPr>
                            </w:pPr>
                          </w:p>
                          <w:p w:rsidR="007051CD" w:rsidRPr="004C06A9" w:rsidRDefault="007051CD" w:rsidP="007051CD">
                            <w:pPr>
                              <w:rPr>
                                <w:rFonts w:ascii="Arial" w:hAnsi="Arial" w:cs="Arial"/>
                                <w:b/>
                                <w:color w:val="0000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F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Pr="004C06A9">
                              <w:rPr>
                                <w:rFonts w:ascii="Arial" w:hAnsi="Arial" w:cs="Arial"/>
                                <w:b/>
                                <w:color w:val="0000FF"/>
                                <w:sz w:val="24"/>
                                <w:szCs w:val="24"/>
                              </w:rPr>
                              <w:t>(</w:t>
                            </w:r>
                            <w:r w:rsidRPr="004C06A9"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0000FF"/>
                                <w:sz w:val="24"/>
                                <w:szCs w:val="24"/>
                              </w:rPr>
                              <w:t>в группе</w:t>
                            </w:r>
                            <w:r w:rsidRPr="004C06A9">
                              <w:rPr>
                                <w:rFonts w:ascii="Arial" w:hAnsi="Arial" w:cs="Arial"/>
                                <w:b/>
                                <w:color w:val="0000FF"/>
                                <w:sz w:val="24"/>
                                <w:szCs w:val="24"/>
                              </w:rPr>
                              <w:t xml:space="preserve">) </w:t>
                            </w:r>
                          </w:p>
                          <w:p w:rsidR="00352B98" w:rsidRPr="00352B98" w:rsidRDefault="00352B98" w:rsidP="007051CD">
                            <w:pPr>
                              <w:ind w:left="36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352B98" w:rsidRPr="00352B98" w:rsidTr="00D31365">
                        <w:tc>
                          <w:tcPr>
                            <w:tcW w:w="2660" w:type="dxa"/>
                          </w:tcPr>
                          <w:p w:rsidR="00352B98" w:rsidRPr="00360D3C" w:rsidRDefault="00352B98" w:rsidP="00360D3C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352B98" w:rsidRPr="00360D3C" w:rsidRDefault="000E2ADB" w:rsidP="00360D3C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52B98" w:rsidRPr="00360D3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ВТОРНИК</w:t>
                            </w:r>
                          </w:p>
                        </w:tc>
                        <w:tc>
                          <w:tcPr>
                            <w:tcW w:w="7796" w:type="dxa"/>
                          </w:tcPr>
                          <w:p w:rsidR="007051CD" w:rsidRDefault="007051CD" w:rsidP="007051CD">
                            <w:pPr>
                              <w:rPr>
                                <w:rFonts w:ascii="Arial" w:hAnsi="Arial" w:cs="Arial"/>
                                <w:b/>
                                <w:color w:val="FF0066"/>
                                <w:sz w:val="24"/>
                                <w:szCs w:val="24"/>
                              </w:rPr>
                            </w:pPr>
                          </w:p>
                          <w:p w:rsidR="007051CD" w:rsidRDefault="007051CD" w:rsidP="007051CD">
                            <w:pPr>
                              <w:rPr>
                                <w:rFonts w:ascii="Arial" w:hAnsi="Arial" w:cs="Arial"/>
                                <w:b/>
                                <w:color w:val="FF006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0066"/>
                                <w:sz w:val="24"/>
                                <w:szCs w:val="24"/>
                              </w:rPr>
                              <w:t>1. Речевое развитие</w:t>
                            </w:r>
                          </w:p>
                          <w:p w:rsidR="007051CD" w:rsidRDefault="007051CD" w:rsidP="007051CD">
                            <w:pPr>
                              <w:rPr>
                                <w:rFonts w:ascii="Arial" w:hAnsi="Arial" w:cs="Arial"/>
                                <w:b/>
                                <w:color w:val="FF0066"/>
                                <w:sz w:val="24"/>
                                <w:szCs w:val="24"/>
                              </w:rPr>
                            </w:pPr>
                          </w:p>
                          <w:p w:rsidR="007051CD" w:rsidRDefault="007051CD" w:rsidP="007051CD">
                            <w:pPr>
                              <w:rPr>
                                <w:rFonts w:ascii="Arial" w:hAnsi="Arial" w:cs="Arial"/>
                                <w:b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4C06A9">
                              <w:rPr>
                                <w:rFonts w:ascii="Arial" w:hAnsi="Arial" w:cs="Arial"/>
                                <w:b/>
                                <w:color w:val="00B050"/>
                                <w:sz w:val="24"/>
                                <w:szCs w:val="24"/>
                              </w:rPr>
                              <w:t>2. Музыка</w:t>
                            </w:r>
                          </w:p>
                          <w:p w:rsidR="00F83300" w:rsidRPr="00352B98" w:rsidRDefault="00F83300" w:rsidP="007051CD">
                            <w:pPr>
                              <w:rPr>
                                <w:rFonts w:ascii="Arial" w:hAnsi="Arial" w:cs="Arial"/>
                                <w:b/>
                                <w:color w:val="FF0066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352B98" w:rsidRPr="00352B98" w:rsidTr="00D31365">
                        <w:tc>
                          <w:tcPr>
                            <w:tcW w:w="2660" w:type="dxa"/>
                          </w:tcPr>
                          <w:p w:rsidR="00352B98" w:rsidRPr="00360D3C" w:rsidRDefault="00352B98" w:rsidP="00360D3C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352B98" w:rsidRPr="00360D3C" w:rsidRDefault="000E2ADB" w:rsidP="00360D3C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52B98" w:rsidRPr="00360D3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СРЕДА</w:t>
                            </w:r>
                          </w:p>
                        </w:tc>
                        <w:tc>
                          <w:tcPr>
                            <w:tcW w:w="7796" w:type="dxa"/>
                          </w:tcPr>
                          <w:p w:rsidR="007051CD" w:rsidRDefault="007051CD" w:rsidP="000E2ADB">
                            <w:pPr>
                              <w:ind w:left="720"/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FF0066"/>
                                <w:sz w:val="24"/>
                                <w:szCs w:val="24"/>
                              </w:rPr>
                            </w:pPr>
                          </w:p>
                          <w:p w:rsidR="007051CD" w:rsidRPr="004C06A9" w:rsidRDefault="007051CD" w:rsidP="007051CD">
                            <w:pPr>
                              <w:rPr>
                                <w:rFonts w:ascii="Arial" w:hAnsi="Arial" w:cs="Arial"/>
                                <w:b/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4C06A9">
                              <w:rPr>
                                <w:rFonts w:ascii="Arial" w:hAnsi="Arial" w:cs="Arial"/>
                                <w:b/>
                                <w:color w:val="7030A0"/>
                                <w:sz w:val="24"/>
                                <w:szCs w:val="24"/>
                              </w:rPr>
                              <w:t>1. Рисование</w:t>
                            </w:r>
                          </w:p>
                          <w:p w:rsidR="00352B98" w:rsidRPr="000E2ADB" w:rsidRDefault="00360D3C" w:rsidP="000E2ADB">
                            <w:pPr>
                              <w:ind w:left="720"/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FF006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FF0066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c>
                      </w:tr>
                      <w:tr w:rsidR="00352B98" w:rsidRPr="00352B98" w:rsidTr="00D31365">
                        <w:tc>
                          <w:tcPr>
                            <w:tcW w:w="2660" w:type="dxa"/>
                          </w:tcPr>
                          <w:p w:rsidR="00352B98" w:rsidRPr="00360D3C" w:rsidRDefault="00352B98" w:rsidP="00360D3C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352B98" w:rsidRPr="00360D3C" w:rsidRDefault="000E2ADB" w:rsidP="00360D3C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52B98" w:rsidRPr="00360D3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ЧЕТВЕРГ</w:t>
                            </w:r>
                          </w:p>
                        </w:tc>
                        <w:tc>
                          <w:tcPr>
                            <w:tcW w:w="7796" w:type="dxa"/>
                          </w:tcPr>
                          <w:p w:rsidR="00352B98" w:rsidRDefault="00352B98" w:rsidP="007051CD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7051CD" w:rsidRPr="004C06A9" w:rsidRDefault="007051CD" w:rsidP="007051CD">
                            <w:pPr>
                              <w:rPr>
                                <w:rFonts w:ascii="Arial" w:hAnsi="Arial" w:cs="Arial"/>
                                <w:b/>
                                <w:color w:val="FF0066"/>
                                <w:sz w:val="24"/>
                                <w:szCs w:val="24"/>
                              </w:rPr>
                            </w:pPr>
                            <w:r w:rsidRPr="004C06A9">
                              <w:rPr>
                                <w:rFonts w:ascii="Arial" w:hAnsi="Arial" w:cs="Arial"/>
                                <w:b/>
                                <w:color w:val="FF0066"/>
                                <w:sz w:val="24"/>
                                <w:szCs w:val="24"/>
                              </w:rPr>
                              <w:t>1. Речевое развитие</w:t>
                            </w:r>
                          </w:p>
                          <w:p w:rsidR="007051CD" w:rsidRPr="004C06A9" w:rsidRDefault="007051CD" w:rsidP="007051CD">
                            <w:pPr>
                              <w:rPr>
                                <w:rFonts w:ascii="Arial" w:hAnsi="Arial" w:cs="Arial"/>
                                <w:b/>
                                <w:color w:val="FF0066"/>
                                <w:sz w:val="24"/>
                                <w:szCs w:val="24"/>
                              </w:rPr>
                            </w:pPr>
                            <w:r w:rsidRPr="004C06A9">
                              <w:rPr>
                                <w:rFonts w:ascii="Arial" w:hAnsi="Arial" w:cs="Arial"/>
                                <w:b/>
                                <w:color w:val="FF0066"/>
                                <w:sz w:val="24"/>
                                <w:szCs w:val="24"/>
                              </w:rPr>
                              <w:t>(</w:t>
                            </w:r>
                            <w:r w:rsidRPr="004C06A9"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FF0066"/>
                                <w:sz w:val="24"/>
                                <w:szCs w:val="24"/>
                              </w:rPr>
                              <w:t>восприятие художественной литературы</w:t>
                            </w:r>
                            <w:r w:rsidRPr="004C06A9">
                              <w:rPr>
                                <w:rFonts w:ascii="Arial" w:hAnsi="Arial" w:cs="Arial"/>
                                <w:b/>
                                <w:color w:val="FF0066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:rsidR="007051CD" w:rsidRPr="004C06A9" w:rsidRDefault="007051CD" w:rsidP="007051CD">
                            <w:pPr>
                              <w:rPr>
                                <w:rFonts w:ascii="Arial" w:hAnsi="Arial" w:cs="Arial"/>
                                <w:b/>
                                <w:color w:val="FF0066"/>
                                <w:sz w:val="24"/>
                                <w:szCs w:val="24"/>
                              </w:rPr>
                            </w:pPr>
                          </w:p>
                          <w:p w:rsidR="007051CD" w:rsidRPr="004C06A9" w:rsidRDefault="007051CD" w:rsidP="007051CD">
                            <w:pPr>
                              <w:rPr>
                                <w:rFonts w:ascii="Arial" w:hAnsi="Arial" w:cs="Arial"/>
                                <w:b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4C06A9">
                              <w:rPr>
                                <w:rFonts w:ascii="Arial" w:hAnsi="Arial" w:cs="Arial"/>
                                <w:b/>
                                <w:color w:val="00B050"/>
                                <w:sz w:val="24"/>
                                <w:szCs w:val="24"/>
                              </w:rPr>
                              <w:t>2. Музыка</w:t>
                            </w:r>
                          </w:p>
                          <w:p w:rsidR="007051CD" w:rsidRPr="007051CD" w:rsidRDefault="007051CD" w:rsidP="007051CD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352B98" w:rsidRPr="00352B98" w:rsidTr="00B119C8">
                        <w:trPr>
                          <w:trHeight w:val="4450"/>
                        </w:trPr>
                        <w:tc>
                          <w:tcPr>
                            <w:tcW w:w="2660" w:type="dxa"/>
                          </w:tcPr>
                          <w:p w:rsidR="00352B98" w:rsidRPr="00360D3C" w:rsidRDefault="00352B98" w:rsidP="00360D3C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352B98" w:rsidRPr="00360D3C" w:rsidRDefault="000E2ADB" w:rsidP="00360D3C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52B98" w:rsidRPr="00360D3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ПЯТНИЦА</w:t>
                            </w:r>
                          </w:p>
                        </w:tc>
                        <w:tc>
                          <w:tcPr>
                            <w:tcW w:w="7796" w:type="dxa"/>
                          </w:tcPr>
                          <w:p w:rsidR="00064DD0" w:rsidRPr="000E2ADB" w:rsidRDefault="00064DD0" w:rsidP="000E2ADB">
                            <w:pPr>
                              <w:rPr>
                                <w:rFonts w:ascii="Arial" w:hAnsi="Arial" w:cs="Arial"/>
                                <w:b/>
                                <w:i/>
                                <w:color w:val="FF0066"/>
                                <w:sz w:val="24"/>
                                <w:szCs w:val="24"/>
                              </w:rPr>
                            </w:pPr>
                          </w:p>
                          <w:p w:rsidR="007051CD" w:rsidRPr="004C06A9" w:rsidRDefault="007051CD" w:rsidP="007051CD">
                            <w:pPr>
                              <w:rPr>
                                <w:rFonts w:ascii="Arial" w:hAnsi="Arial" w:cs="Arial"/>
                                <w:b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4C06A9">
                              <w:rPr>
                                <w:rFonts w:ascii="Arial" w:hAnsi="Arial" w:cs="Arial"/>
                                <w:b/>
                                <w:color w:val="C00000"/>
                                <w:sz w:val="24"/>
                                <w:szCs w:val="24"/>
                              </w:rPr>
                              <w:t>1. Лепка</w:t>
                            </w:r>
                          </w:p>
                          <w:p w:rsidR="007051CD" w:rsidRDefault="007051CD" w:rsidP="007051CD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7051CD" w:rsidRPr="004C06A9" w:rsidRDefault="007051CD" w:rsidP="007051CD">
                            <w:pPr>
                              <w:rPr>
                                <w:rFonts w:ascii="Arial" w:hAnsi="Arial" w:cs="Arial"/>
                                <w:b/>
                                <w:color w:val="0000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FF"/>
                                <w:sz w:val="24"/>
                                <w:szCs w:val="24"/>
                              </w:rPr>
                              <w:t>2.</w:t>
                            </w:r>
                            <w:r w:rsidRPr="004C06A9">
                              <w:rPr>
                                <w:rFonts w:ascii="Arial" w:hAnsi="Arial" w:cs="Arial"/>
                                <w:b/>
                                <w:color w:val="0000FF"/>
                                <w:sz w:val="24"/>
                                <w:szCs w:val="24"/>
                              </w:rPr>
                              <w:t xml:space="preserve"> Физкультура 15.15</w:t>
                            </w:r>
                          </w:p>
                          <w:p w:rsidR="007051CD" w:rsidRPr="004C06A9" w:rsidRDefault="007051CD" w:rsidP="007051CD">
                            <w:pPr>
                              <w:rPr>
                                <w:rFonts w:ascii="Arial" w:hAnsi="Arial" w:cs="Arial"/>
                                <w:b/>
                                <w:color w:val="0000FF"/>
                                <w:sz w:val="24"/>
                                <w:szCs w:val="24"/>
                              </w:rPr>
                            </w:pPr>
                          </w:p>
                          <w:p w:rsidR="007051CD" w:rsidRPr="004C06A9" w:rsidRDefault="007051CD" w:rsidP="007051CD">
                            <w:pPr>
                              <w:rPr>
                                <w:rFonts w:ascii="Arial" w:hAnsi="Arial" w:cs="Arial"/>
                                <w:b/>
                                <w:color w:val="0000FF"/>
                                <w:sz w:val="24"/>
                                <w:szCs w:val="24"/>
                              </w:rPr>
                            </w:pPr>
                            <w:r w:rsidRPr="004C06A9">
                              <w:rPr>
                                <w:rFonts w:ascii="Arial" w:hAnsi="Arial" w:cs="Arial"/>
                                <w:b/>
                                <w:color w:val="0000FF"/>
                                <w:sz w:val="24"/>
                                <w:szCs w:val="24"/>
                              </w:rPr>
                              <w:t>(</w:t>
                            </w:r>
                            <w:r w:rsidRPr="004C06A9"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0000FF"/>
                                <w:sz w:val="24"/>
                                <w:szCs w:val="24"/>
                              </w:rPr>
                              <w:t>в группе</w:t>
                            </w:r>
                            <w:r w:rsidRPr="004C06A9">
                              <w:rPr>
                                <w:rFonts w:ascii="Arial" w:hAnsi="Arial" w:cs="Arial"/>
                                <w:b/>
                                <w:color w:val="0000FF"/>
                                <w:sz w:val="24"/>
                                <w:szCs w:val="24"/>
                              </w:rPr>
                              <w:t xml:space="preserve">) </w:t>
                            </w:r>
                          </w:p>
                          <w:p w:rsidR="007051CD" w:rsidRPr="004C06A9" w:rsidRDefault="007051CD" w:rsidP="007051CD">
                            <w:pPr>
                              <w:rPr>
                                <w:rFonts w:ascii="Arial" w:hAnsi="Arial" w:cs="Arial"/>
                                <w:b/>
                                <w:color w:val="0000FF"/>
                                <w:sz w:val="24"/>
                                <w:szCs w:val="24"/>
                              </w:rPr>
                            </w:pPr>
                          </w:p>
                          <w:p w:rsidR="00352B98" w:rsidRPr="00352B98" w:rsidRDefault="00352B98" w:rsidP="007051CD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:rsidR="00F220AB" w:rsidRDefault="00F220AB"/>
                  </w:txbxContent>
                </v:textbox>
              </v:shape>
            </w:pict>
          </mc:Fallback>
        </mc:AlternateContent>
      </w:r>
    </w:p>
    <w:p w:rsidR="00F220AB" w:rsidRPr="00CD1D56" w:rsidRDefault="00F220AB" w:rsidP="00CD1D56">
      <w:pPr>
        <w:spacing w:after="0" w:line="240" w:lineRule="auto"/>
        <w:rPr>
          <w:b/>
          <w:i/>
          <w:sz w:val="32"/>
          <w:szCs w:val="32"/>
        </w:rPr>
      </w:pPr>
    </w:p>
    <w:p w:rsidR="00F220AB" w:rsidRPr="00CD1D56" w:rsidRDefault="00F220AB" w:rsidP="00CD1D56">
      <w:pPr>
        <w:spacing w:after="0" w:line="240" w:lineRule="auto"/>
        <w:rPr>
          <w:b/>
          <w:i/>
          <w:sz w:val="32"/>
          <w:szCs w:val="32"/>
        </w:rPr>
      </w:pPr>
    </w:p>
    <w:p w:rsidR="00F220AB" w:rsidRPr="00CD1D56" w:rsidRDefault="00F220AB" w:rsidP="00CD1D56">
      <w:pPr>
        <w:spacing w:after="0" w:line="240" w:lineRule="auto"/>
        <w:rPr>
          <w:b/>
          <w:i/>
          <w:sz w:val="32"/>
          <w:szCs w:val="32"/>
        </w:rPr>
      </w:pPr>
    </w:p>
    <w:p w:rsidR="00F220AB" w:rsidRDefault="00F220AB" w:rsidP="00F220AB">
      <w:pPr>
        <w:spacing w:after="0" w:line="240" w:lineRule="auto"/>
        <w:rPr>
          <w:b/>
          <w:iCs/>
          <w:sz w:val="28"/>
          <w:szCs w:val="28"/>
        </w:rPr>
      </w:pPr>
    </w:p>
    <w:p w:rsidR="00F220AB" w:rsidRDefault="00F220AB" w:rsidP="00F220AB">
      <w:pPr>
        <w:spacing w:after="0" w:line="240" w:lineRule="auto"/>
        <w:rPr>
          <w:b/>
          <w:iCs/>
          <w:sz w:val="28"/>
          <w:szCs w:val="28"/>
        </w:rPr>
      </w:pPr>
    </w:p>
    <w:p w:rsidR="00F220AB" w:rsidRDefault="00F220AB" w:rsidP="00F220AB">
      <w:pPr>
        <w:spacing w:after="0" w:line="240" w:lineRule="auto"/>
        <w:rPr>
          <w:b/>
          <w:iCs/>
          <w:sz w:val="28"/>
          <w:szCs w:val="28"/>
        </w:rPr>
      </w:pPr>
    </w:p>
    <w:p w:rsidR="00F220AB" w:rsidRDefault="00F220AB" w:rsidP="00F220AB">
      <w:pPr>
        <w:spacing w:after="0" w:line="240" w:lineRule="auto"/>
        <w:rPr>
          <w:b/>
          <w:iCs/>
          <w:sz w:val="28"/>
          <w:szCs w:val="28"/>
        </w:rPr>
      </w:pPr>
    </w:p>
    <w:p w:rsidR="00F220AB" w:rsidRDefault="00F220AB" w:rsidP="00F220AB">
      <w:pPr>
        <w:spacing w:after="0" w:line="240" w:lineRule="auto"/>
        <w:rPr>
          <w:b/>
          <w:iCs/>
          <w:sz w:val="28"/>
          <w:szCs w:val="28"/>
        </w:rPr>
      </w:pPr>
    </w:p>
    <w:p w:rsidR="00F220AB" w:rsidRDefault="00F220AB" w:rsidP="00F220AB">
      <w:pPr>
        <w:spacing w:after="0" w:line="240" w:lineRule="auto"/>
        <w:rPr>
          <w:b/>
          <w:iCs/>
          <w:sz w:val="28"/>
          <w:szCs w:val="28"/>
        </w:rPr>
      </w:pPr>
    </w:p>
    <w:p w:rsidR="00F220AB" w:rsidRDefault="00F220AB" w:rsidP="00F220AB">
      <w:pPr>
        <w:spacing w:after="0" w:line="240" w:lineRule="auto"/>
        <w:rPr>
          <w:b/>
          <w:iCs/>
          <w:sz w:val="28"/>
          <w:szCs w:val="28"/>
        </w:rPr>
      </w:pPr>
    </w:p>
    <w:p w:rsidR="00F220AB" w:rsidRDefault="00F220AB" w:rsidP="00F220AB">
      <w:pPr>
        <w:spacing w:after="0" w:line="240" w:lineRule="auto"/>
        <w:rPr>
          <w:b/>
          <w:iCs/>
          <w:sz w:val="28"/>
          <w:szCs w:val="28"/>
        </w:rPr>
      </w:pPr>
    </w:p>
    <w:p w:rsidR="00F220AB" w:rsidRDefault="00F220AB" w:rsidP="00F220AB">
      <w:pPr>
        <w:spacing w:after="0" w:line="240" w:lineRule="auto"/>
        <w:rPr>
          <w:b/>
          <w:iCs/>
          <w:sz w:val="28"/>
          <w:szCs w:val="28"/>
        </w:rPr>
      </w:pPr>
    </w:p>
    <w:p w:rsidR="00F220AB" w:rsidRDefault="00F220AB" w:rsidP="00F220AB">
      <w:pPr>
        <w:spacing w:after="0" w:line="240" w:lineRule="auto"/>
        <w:rPr>
          <w:b/>
          <w:iCs/>
          <w:sz w:val="28"/>
          <w:szCs w:val="28"/>
        </w:rPr>
      </w:pPr>
    </w:p>
    <w:p w:rsidR="00F220AB" w:rsidRDefault="00F220AB" w:rsidP="00F220AB">
      <w:pPr>
        <w:spacing w:after="0" w:line="240" w:lineRule="auto"/>
        <w:rPr>
          <w:b/>
          <w:iCs/>
          <w:sz w:val="28"/>
          <w:szCs w:val="28"/>
        </w:rPr>
      </w:pPr>
    </w:p>
    <w:p w:rsidR="00F220AB" w:rsidRDefault="00F220AB" w:rsidP="00F220AB">
      <w:pPr>
        <w:spacing w:after="0" w:line="240" w:lineRule="auto"/>
        <w:rPr>
          <w:b/>
          <w:iCs/>
          <w:sz w:val="28"/>
          <w:szCs w:val="28"/>
        </w:rPr>
      </w:pPr>
    </w:p>
    <w:p w:rsidR="00F220AB" w:rsidRDefault="00F220AB" w:rsidP="00F220AB">
      <w:pPr>
        <w:spacing w:after="0" w:line="240" w:lineRule="auto"/>
        <w:rPr>
          <w:b/>
          <w:iCs/>
          <w:sz w:val="28"/>
          <w:szCs w:val="28"/>
        </w:rPr>
      </w:pPr>
    </w:p>
    <w:p w:rsidR="00F220AB" w:rsidRDefault="00F220AB" w:rsidP="00F220AB">
      <w:pPr>
        <w:spacing w:after="0" w:line="240" w:lineRule="auto"/>
        <w:rPr>
          <w:b/>
          <w:iCs/>
          <w:sz w:val="28"/>
          <w:szCs w:val="28"/>
        </w:rPr>
      </w:pPr>
    </w:p>
    <w:p w:rsidR="00F220AB" w:rsidRDefault="00F220AB" w:rsidP="00F220AB">
      <w:pPr>
        <w:spacing w:after="0" w:line="240" w:lineRule="auto"/>
        <w:rPr>
          <w:b/>
          <w:iCs/>
          <w:sz w:val="28"/>
          <w:szCs w:val="28"/>
        </w:rPr>
      </w:pPr>
    </w:p>
    <w:p w:rsidR="00F220AB" w:rsidRDefault="00F220AB" w:rsidP="00F220AB">
      <w:pPr>
        <w:spacing w:after="0" w:line="240" w:lineRule="auto"/>
        <w:rPr>
          <w:b/>
          <w:iCs/>
          <w:sz w:val="28"/>
          <w:szCs w:val="28"/>
        </w:rPr>
      </w:pPr>
    </w:p>
    <w:p w:rsidR="00F220AB" w:rsidRDefault="00F220AB" w:rsidP="00F220AB">
      <w:pPr>
        <w:spacing w:after="0" w:line="240" w:lineRule="auto"/>
        <w:rPr>
          <w:b/>
          <w:iCs/>
          <w:sz w:val="28"/>
          <w:szCs w:val="28"/>
        </w:rPr>
      </w:pPr>
    </w:p>
    <w:p w:rsidR="00F220AB" w:rsidRDefault="00F220AB" w:rsidP="00F220AB">
      <w:pPr>
        <w:spacing w:after="0" w:line="240" w:lineRule="auto"/>
        <w:rPr>
          <w:b/>
          <w:iCs/>
          <w:sz w:val="28"/>
          <w:szCs w:val="28"/>
        </w:rPr>
      </w:pPr>
    </w:p>
    <w:p w:rsidR="00F220AB" w:rsidRDefault="00F220AB" w:rsidP="00F220AB">
      <w:pPr>
        <w:spacing w:after="0" w:line="240" w:lineRule="auto"/>
        <w:rPr>
          <w:b/>
          <w:iCs/>
          <w:sz w:val="28"/>
          <w:szCs w:val="28"/>
        </w:rPr>
      </w:pPr>
    </w:p>
    <w:p w:rsidR="00F220AB" w:rsidRDefault="00F220AB" w:rsidP="00F220AB">
      <w:pPr>
        <w:spacing w:after="0" w:line="240" w:lineRule="auto"/>
        <w:rPr>
          <w:b/>
          <w:iCs/>
          <w:sz w:val="28"/>
          <w:szCs w:val="28"/>
        </w:rPr>
      </w:pPr>
    </w:p>
    <w:p w:rsidR="00F220AB" w:rsidRDefault="00F220AB" w:rsidP="00F220AB">
      <w:pPr>
        <w:spacing w:after="0" w:line="240" w:lineRule="auto"/>
        <w:rPr>
          <w:b/>
          <w:iCs/>
          <w:sz w:val="28"/>
          <w:szCs w:val="28"/>
        </w:rPr>
      </w:pPr>
    </w:p>
    <w:p w:rsidR="00F220AB" w:rsidRDefault="00F220AB" w:rsidP="00F220AB">
      <w:pPr>
        <w:spacing w:after="0" w:line="240" w:lineRule="auto"/>
        <w:rPr>
          <w:b/>
          <w:iCs/>
          <w:sz w:val="28"/>
          <w:szCs w:val="28"/>
        </w:rPr>
      </w:pPr>
    </w:p>
    <w:p w:rsidR="00F220AB" w:rsidRDefault="00F220AB" w:rsidP="00F220AB">
      <w:pPr>
        <w:spacing w:after="0" w:line="240" w:lineRule="auto"/>
        <w:rPr>
          <w:b/>
          <w:iCs/>
          <w:sz w:val="28"/>
          <w:szCs w:val="28"/>
        </w:rPr>
      </w:pPr>
    </w:p>
    <w:p w:rsidR="00F220AB" w:rsidRDefault="00F220AB" w:rsidP="00F220AB">
      <w:pPr>
        <w:spacing w:after="0" w:line="240" w:lineRule="auto"/>
        <w:rPr>
          <w:b/>
          <w:iCs/>
          <w:sz w:val="28"/>
          <w:szCs w:val="28"/>
        </w:rPr>
      </w:pPr>
    </w:p>
    <w:p w:rsidR="00F220AB" w:rsidRDefault="00F220AB" w:rsidP="00F220AB">
      <w:pPr>
        <w:spacing w:after="0" w:line="240" w:lineRule="auto"/>
        <w:rPr>
          <w:b/>
          <w:iCs/>
          <w:sz w:val="28"/>
          <w:szCs w:val="28"/>
        </w:rPr>
      </w:pPr>
    </w:p>
    <w:p w:rsidR="00F220AB" w:rsidRDefault="00F220AB" w:rsidP="00F220AB">
      <w:pPr>
        <w:spacing w:after="0" w:line="240" w:lineRule="auto"/>
        <w:rPr>
          <w:b/>
          <w:iCs/>
          <w:sz w:val="28"/>
          <w:szCs w:val="28"/>
        </w:rPr>
      </w:pPr>
    </w:p>
    <w:p w:rsidR="00F220AB" w:rsidRDefault="00F220AB" w:rsidP="00F220AB">
      <w:pPr>
        <w:spacing w:after="0" w:line="240" w:lineRule="auto"/>
        <w:rPr>
          <w:b/>
          <w:iCs/>
          <w:sz w:val="28"/>
          <w:szCs w:val="28"/>
        </w:rPr>
      </w:pPr>
    </w:p>
    <w:p w:rsidR="00F220AB" w:rsidRDefault="00F220AB" w:rsidP="00F220AB">
      <w:pPr>
        <w:spacing w:after="0" w:line="240" w:lineRule="auto"/>
        <w:rPr>
          <w:b/>
          <w:iCs/>
          <w:sz w:val="28"/>
          <w:szCs w:val="28"/>
        </w:rPr>
      </w:pPr>
    </w:p>
    <w:p w:rsidR="00F220AB" w:rsidRDefault="00F220AB" w:rsidP="00F220AB">
      <w:pPr>
        <w:spacing w:after="0" w:line="240" w:lineRule="auto"/>
        <w:rPr>
          <w:b/>
          <w:iCs/>
          <w:sz w:val="28"/>
          <w:szCs w:val="28"/>
        </w:rPr>
      </w:pPr>
    </w:p>
    <w:p w:rsidR="00F220AB" w:rsidRDefault="00F220AB" w:rsidP="00F220AB">
      <w:pPr>
        <w:spacing w:after="0" w:line="240" w:lineRule="auto"/>
        <w:rPr>
          <w:b/>
          <w:iCs/>
          <w:sz w:val="28"/>
          <w:szCs w:val="28"/>
        </w:rPr>
      </w:pPr>
    </w:p>
    <w:p w:rsidR="00F220AB" w:rsidRDefault="00F220AB" w:rsidP="00F220AB">
      <w:pPr>
        <w:spacing w:after="0" w:line="240" w:lineRule="auto"/>
        <w:rPr>
          <w:b/>
          <w:iCs/>
          <w:sz w:val="28"/>
          <w:szCs w:val="28"/>
        </w:rPr>
      </w:pPr>
    </w:p>
    <w:p w:rsidR="00F220AB" w:rsidRDefault="00F220AB" w:rsidP="00F220AB">
      <w:pPr>
        <w:spacing w:after="0" w:line="240" w:lineRule="auto"/>
        <w:rPr>
          <w:b/>
          <w:iCs/>
          <w:sz w:val="28"/>
          <w:szCs w:val="28"/>
        </w:rPr>
      </w:pPr>
    </w:p>
    <w:p w:rsidR="00F220AB" w:rsidRDefault="00F220AB" w:rsidP="00F220AB">
      <w:pPr>
        <w:spacing w:after="0" w:line="240" w:lineRule="auto"/>
        <w:rPr>
          <w:b/>
          <w:iCs/>
          <w:sz w:val="28"/>
          <w:szCs w:val="28"/>
        </w:rPr>
      </w:pPr>
    </w:p>
    <w:p w:rsidR="001B01F5" w:rsidRDefault="001B01F5" w:rsidP="00F220AB">
      <w:pPr>
        <w:spacing w:after="0" w:line="240" w:lineRule="auto"/>
        <w:rPr>
          <w:b/>
          <w:iCs/>
          <w:sz w:val="28"/>
          <w:szCs w:val="28"/>
        </w:rPr>
      </w:pPr>
    </w:p>
    <w:p w:rsidR="007051CD" w:rsidRDefault="007051CD" w:rsidP="00F220AB">
      <w:pPr>
        <w:spacing w:after="0" w:line="240" w:lineRule="auto"/>
        <w:rPr>
          <w:b/>
          <w:iCs/>
          <w:sz w:val="28"/>
          <w:szCs w:val="28"/>
        </w:rPr>
      </w:pPr>
    </w:p>
    <w:p w:rsidR="007051CD" w:rsidRDefault="007051CD" w:rsidP="00F220AB">
      <w:pPr>
        <w:spacing w:after="0" w:line="240" w:lineRule="auto"/>
        <w:rPr>
          <w:b/>
          <w:iCs/>
          <w:sz w:val="28"/>
          <w:szCs w:val="28"/>
        </w:rPr>
      </w:pPr>
    </w:p>
    <w:p w:rsidR="007051CD" w:rsidRDefault="007051CD" w:rsidP="00F220AB">
      <w:pPr>
        <w:spacing w:after="0" w:line="240" w:lineRule="auto"/>
        <w:rPr>
          <w:b/>
          <w:iCs/>
          <w:sz w:val="28"/>
          <w:szCs w:val="28"/>
        </w:rPr>
      </w:pPr>
    </w:p>
    <w:p w:rsidR="001B01F5" w:rsidRDefault="00215E4F" w:rsidP="00F220AB">
      <w:pPr>
        <w:spacing w:after="0" w:line="240" w:lineRule="auto"/>
        <w:rPr>
          <w:b/>
          <w:iCs/>
          <w:sz w:val="28"/>
          <w:szCs w:val="28"/>
        </w:rPr>
      </w:pPr>
      <w:r>
        <w:rPr>
          <w:b/>
          <w:i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-770255</wp:posOffset>
                </wp:positionH>
                <wp:positionV relativeFrom="paragraph">
                  <wp:posOffset>-17145</wp:posOffset>
                </wp:positionV>
                <wp:extent cx="6848475" cy="9486900"/>
                <wp:effectExtent l="28575" t="29210" r="28575" b="37465"/>
                <wp:wrapNone/>
                <wp:docPr id="2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8475" cy="9486900"/>
                        </a:xfrm>
                        <a:prstGeom prst="rect">
                          <a:avLst/>
                        </a:prstGeom>
                        <a:blipFill dpi="0" rotWithShape="0">
                          <a:blip r:embed="rId11"/>
                          <a:srcRect/>
                          <a:tile tx="0" ty="0" sx="100000" sy="100000" flip="none" algn="tl"/>
                        </a:blipFill>
                        <a:ln w="57150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7F3A" w:rsidRDefault="000E2ADB" w:rsidP="00537F3A">
                            <w:r>
                              <w:rPr>
                                <w:rFonts w:ascii="Georgia" w:eastAsia="Times New Roman" w:hAnsi="Georgia" w:cs="Times New Roman"/>
                                <w:b/>
                                <w:color w:val="FF0066"/>
                                <w:sz w:val="40"/>
                                <w:szCs w:val="40"/>
                                <w:u w:val="single"/>
                                <w:lang w:eastAsia="ru-RU"/>
                              </w:rPr>
                              <w:t xml:space="preserve"> </w:t>
                            </w:r>
                          </w:p>
                          <w:p w:rsidR="003A2BB2" w:rsidRDefault="00B119C8" w:rsidP="00537F3A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D617132" wp14:editId="5E404FF2">
                                  <wp:extent cx="6393180" cy="9707270"/>
                                  <wp:effectExtent l="0" t="0" r="7620" b="8255"/>
                                  <wp:docPr id="31" name="Рисунок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393180" cy="97072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A2BB2" w:rsidRDefault="003A2BB2" w:rsidP="00537F3A"/>
                          <w:p w:rsidR="003A2BB2" w:rsidRDefault="003A2BB2" w:rsidP="00537F3A"/>
                          <w:p w:rsidR="003A2BB2" w:rsidRDefault="003A2BB2" w:rsidP="00537F3A"/>
                          <w:p w:rsidR="004E78E4" w:rsidRDefault="004E78E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id="Text Box 9" o:spid="_x0000_s1028" type="#_x0000_t202" style="position:absolute;margin-left:-60.65pt;margin-top:-1.35pt;width:539.25pt;height:74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0vS16UAgAADwUAAA4AAABkcnMvZTJvRG9jLnhtbKxUy27bMBC8F+g/&#10;ELw3kg07sYXIQR5NESB9oEnRM0VRElGSy5K0pfTruyTtxG0PBYrqQPCxXM7OzOr8YtKK7ITzEkxN&#10;ZyclJcJwaKXpa/rl8fbNihIfmGmZAiNq+iQ8vdi8fnU+2krMYQDVCkcwifHVaGs6hGCrovB8EJr5&#10;E7DC4GEHTrOAS9cXrWMjZteqmJflaTGCa60DLrzH3Zt8SDcpf9cJHj52nReBqJoitpBGl8YmjsXm&#10;nFW9Y3aQfA+D/QMKzaTBR59T3bDAyNbJP1JpyR146MIJB11A10kuUg1Yzaz8rZqHgVmRakFyvH2m&#10;yf+/tPzD7pMjsq3pHJUyTKNGj2IK5Aomso70jNZXGPVgMS5MuI0yp1K9vQf+zRMD1wMzvbh0DsZB&#10;sBbhzeLN4uhqzuNjkmZ8Dy0+w7YBUqKpczpyh2wQzI4yPT1LE6Fw3DxdLVaLsyUlHM/Wi9Xpukzi&#10;Faw6XLfOh3cCNImTmjrUPqVnu3sfIhxWHULia42S9lYqRVqLMuGjDsJXGYZEetw4BO1pR9P83ZxZ&#10;0BvgWy1MyA51QrGA7eEHaT0+UwndCCTc3bWJJlZ5xz8j2uTFIJVAnhOikHggPlJexg97CbcO8w4r&#10;qKnBvqKEqR77L6jE+0txsQZlyFjT5dlsmWvyoGQbK4+H3vXNtXJkx2KDlFclBmWufgnTMmCbKqlr&#10;uspIEtio9lvTZuBMqjxHopXZyx8Vz9qHqZmy0Q6uaqB9Qj8g76la/IvgZAD3g5IRO7Km/vuWOSxO&#10;3Rn01Hq2WMQWTovF8mweNTs+aY5PmOGYCilBbtL0OuS231on+wFfyi42cIk+7GRySDRsRrWHj12X&#10;jLP/Q8S2Pl6nqJf/2OYnAAAA//8DAFBLAwQKAAAAAAAAACEADfD5z08OAABPDgAAFQAAAGRycy9t&#10;ZWRpYS9pbWFnZTEuanBlZ//Y/+AAEEpGSUYAAQEBAEsASwAA/+MDC01TTyBQYWxldHRlIMvHyNXS&#10;0tnX1tza2N7d2+Hf3eHh3uTi4OTk4ebm4+jm4+no5enp5urr5+zr6O3t6e3u6u7v6/Dw7PHx7fHy&#10;7fLz7/P07/T18PX28fX38vf48/j59Pj69Pn89vz99/7/+r+6u8bCw8rGxszIyc3Kys/MzNHNzdLP&#10;ztLQz9TQ0NTS0dTT0tbS0tbV09fU0tfW1djU1NjW1NjY1dnW1drW1trY1trZ19ra19vY19va2Nvb&#10;2NzZ2Nzb2tzc2t3a2d3b2d7b2t7c2t7e297e3N/c29/e29/f3ODd3ODe3ODf3ODf3eDg3eDg3uDh&#10;3uHf3OHi3+Lf3eLg3eLh3uLi3+Lj3+Pf3uPh3uPh4OPi3+Pk4OPk4eTh3+Tj4OTj4eTk4OTk4+Xj&#10;4OXk4eXl4eXl4+Xm4+bk4ebk4+bl4ubm4ubn4+bn5Ofk4ufm4ufm5Ofn5Ofn5efo5Ofp5Ojn4+jo&#10;4+jo5Ojo5ujp5enn5Ono5unp5enp5+nq5enr5+ns5+ro5erp5erq4+rq5Orq5+rq6Orr5urr6Ors&#10;6Ovo5+vq5Ovq5evr5uvr5+vs6Ovs6uvt6Ovu6ezq5+zr5+zs6Ozt5+zt6Ozt6u3r5+3s6O3s6e3t&#10;5+3u6e3v6u3w6u7s6e7u6u7u6+7v6u7v7O7w6u7w6+7w7O7x7O/t6e/v6O/v6u/v6+/w6u/w7O/x&#10;7O/y7fDv6/Dw6/Dw7fDx7PDx7fDx7vDz7fHw6/Hw7fHy7PHz7vHz7/Lx7fLy7fLy7vLz7fLz8PL0&#10;7/L17/P08fP17/P28fTz7/Tz8PT18fT28PT28fT28vT38vX07/X17/X18fX27/X38PX48vX58/b1&#10;8fb28Pb28fb28/b38vb48fb48/b49Pb69Pf28vf28/f38vf48vf49Pf58vf59Pj38/j58/j68/j7&#10;9fj89fn58/n59fn69Pn69fn79fn79vr69fr79fr7+Pr88/r89/r99/v89vv99/z79vz9+Pz+9/z/&#10;+P3++f3/+f3/+////P///f/////bAEMACwgICggHCwoJCg0MCw0RHBIRDw8RIhkaFBwpJCsqKCQn&#10;Jy0yQDctMD0wJyc4TDk9Q0VISUgrNk9VTkZUQEdIRf/bAEMBDA0NEQ8RIRISIUUuJy5FRUVFRUVF&#10;RUVFRUVFRUVFRUVFRUVFRUVFRUVFRUVFRUVFRUVFRUVFRUVFRUVFRUVFRf/AABEIAIAAgAMBIgAC&#10;EQEDEQH/xAAYAAEBAQEBAAAAAAAAAAAAAAACAQADB//EADEQAAIBAwMDAQcFAAMBAQAAAAECEQAS&#10;IQMxQSJRYfATMnGBobHBQpHR4fEjUmIEM//EABUBAQEAAAAAAAAAAAAAAAAAAAAB/8QAFBEBAAAA&#10;AAAAAAAAAAAAAAAAAP/aAAwDAQACEQMRAD8A9OvucIALiR1RiPBpMxUq4IAbeiGwBpxaRC/+YrCd&#10;QXDM4II3Hr7VAm1BptOLRm7iuZ0w2mVWIBIMmY+fBrqpxY3vCJ8/GiMu2mMlYG3EbUBVSulJgFcA&#10;NtPaourejEZHBYR63ilbpkO2SFMEHg96xQkhicGbrhGD8OdqCu69Om0ZMEd8TQ6pDs2x6F2B/f71&#10;WBuUqoJGFbkfL1tWaTqorgzGMnf196Ch/aaqhSQs7EZbv+KoKtOmDMnmqIVSJBbMzt68VFTADdRA&#10;zPJj+6CM0OchmEyWxH81nEhQzKwMRiJ70NPTgTqke7LNET/FJiGa4sCGGJGw7/WgiAiFLC3t32/q&#10;o0Iq6d2RuSZY/mmQ14ZDgZaTR1ITUBZVgkieRA3+tAvd01IKxMhidvFUELcTi3MHMDv4oOWN8hSC&#10;MRx/tKy3ULXEmIM7GaBrx7MC0zIJogC9maeR4qABNR2ZmttxOYxtVN5we92fr8t6CGAWYIZXeYBb&#10;aodRZMHIgiNyD/cimoJfJYKqxtvnn6UDsribidzvFBdijADJ3H5oqpZGVm98STOAJiBTABtWQNyR&#10;3HPwrnphNVWUggAhR6+tBQ0vakAgwJGJA2+tdIBVFkEgiczxS1MJBkqRED70UNlotgAScQfFAdRT&#10;fcSqAGZPOP8AKxYRps1yuDuOcVFMktJZQBAmIM7TTTUsQgiQsWzztQB4GoBli2YJwf5q3kusoFUS&#10;cnaKrEhiTBtE4/VO1Fry8EApEwdxFBXn9MScWMMEVNRS8OUJYHk7eaQdrJfpcd9qNrez96XYG6Tm&#10;IoJprZrGSAOYMxG1JQl5Ykh+bjVBvwoFuVYmoqLnTAFq4s2B5oMI1OllJQDaex5rM6Lp3hlAZR1H&#10;JPaaoALtastAJO2+Ymi7ITcBkrBuHjagWC6ocLHeSe1RmU4LZTIIyRiPtW9pIVSGBJtJ+A4qOC5R&#10;wpNuy9zQUYZgFniP+vn51LFnhmP6lEZ+XNXqdm7ge8O/qKiElYXKsCQZmZoLpablNP2pBdAJI5+H&#10;iq14PchersfnWhhLI6i7AjYDmsbPetMoOnO070GYKTptIiQALZFURqqTcJY9JGSPUVAqto2s4gGD&#10;Pb1tVMqBi0THT55oBdapKkNI2jJPeqHUsAFk7Tx5rGwgs0wgO+5qADVM29XI+n4oE8tpqsg55GCO&#10;1Fx7RWybotK8efvRTRs1AZJvIMDAjfb4nNdBBcwcxucgT2oOTNDFgogxAUz6/NdjqoG2zvj71NRw&#10;iFiksTbtJisES6/d94BjxHwoMrFQJBAY7/Gg4KdZvjkKOo9sftTYgBBkgHntmqbYLtgRnPPag5Gf&#10;aJYvTNpHAHo101G6STDFeqAeJ3+9ZpVr0Yg25kYMULYJsVRqMpgck+fNBWh4BRgD0yDxFFgy/wDz&#10;j2YF4EAbAnaqwdQ1rwXFwIPParMBTYA5JJHYc/WgoFgFohTgmRkVHgEBo6sDjAzQCXD2jAO0jCmL&#10;hwa6klSWgAkyc89qA6jXltMuC0kgRn1xXRFABYQ12R+39UQLZCkymFU7EVJUG9U/5DgR2/FBSC7K&#10;VMA9R/8AXijIOsRcwIwPM/c1k1A2pYgAwerznHw/mq+npqPdAGTj70DkPpsGwIgkdqCs8XFbVjA8&#10;VgxcCQQRIB7fEUshSCbjsTx/WKA5csFwpnqn6VkUezVdMBfAyAN60P1lUN0zO0jt9KxQAllGAw39&#10;eooMD/yKX3OLQMTUdzMNIKkGQMb8V0BFwgGR737d6Dsuoy2mVJzGZj7RQJbSFAymQCTWYAOrSMbT&#10;saylbBBBCxk8eamE0g0sWEkD5/igmPZ2q+e4x65rasaaAt1Wngbme37RW2CsZUDcc0wzsRGR3O4H&#10;eg56XWsXKxIkEbjsaap0yzG6Z7if8oqr3BgylTAMDcd/3rXD3wbQOmxsT6mgzAM7aayLACIzNUrH&#10;ukMvupbGO9U5IZBDLAY96hZdOwEgSZAGB86AhWVQhMjYmIPw8VtUHKlgFaLR8q6aZuAYLg7zwa5P&#10;cpK6YMAFlIznt/tBkIIgEqwEkEcDYn5UtRiihmAMCCo3M1g0dUqWMbHekXYLdaO+O1BHeFIUgtII&#10;jmaxLKygGVIwoHvdq5wzsyMIHB7CK6aj26S2TOAoHw2oIWUGy2E90kZIapn2rooC8z47j51NQDrC&#10;oPiDiY3NdNQ3AFjEGI7igAhSwgxIMqP3Pw9c02lJIUAqsA+e1BVPs84AGYwB4P7V1E7MCQdzPPig&#10;DKNNlIUlriYPkZ+lArJBJMF5gEiOCJpTeHA6RMC5ZOPxVDE3NI6T0jfcb/WgitDFRIEzJGAPUVFG&#10;papdiZOfOI/v51STZZcYHvXj9qS6ZOowYkDiO22/egiJwoKrmFBgx+N6oY3FV+NrHfxWVzYpYmSM&#10;zwO9SCDIKqkEknJ32oMUAcXSSyRPJz4+9EBgJi2RGeAPFEXh/Zj3wBdDYArN0gaYcAbgj9PAig6Y&#10;VwAuZ7Y271icw2V2bFW4FbwxkfpEYrGUUMWtH/bhR86CMJGZZWhZGRHnxVBDGTjGR27fmodXNiqS&#10;zKSAvj/alk6pf9JhSpiD5oFDBhaAAWAI+VAoRpksYUFjtP710WZWdxMD8UZhg5EMwiRn/aAoJ01d&#10;+m2ZhpB8ikFINt4ItHbPaoCiSQbo44Hj61hDEgqEifA4oFN10ghpiYmO1QafSIJBJ2befX7UU1Gf&#10;Um0CAZBOd6z6nXJaExkCZzQUpaq2MbQZP91CzAsXBNozHI7D9qSm9gCIAhgPO30NYOCkMcN0knvQ&#10;aVZFa8EEbgxONoq2hBNplo6e0YoSAW03Uk4YIBjJ+9QEMpUk3wDcDEx9aDoWHvi0kL72x/raixTV&#10;YiNoyefOKzTBLmwt3FE3K14AKldlHrNAgAxWwC0kgwJkU5C3MAWDfp3z8K4sbWbpy+xAmfUV0RCQ&#10;SGkMBmAM94oCV6QoZlAOI2/qrdpwgIUe06QGOSPHeiHkqFMKfeiJAGwrdIcSTIEAsBFBQxLgGYAw&#10;DzvisW6QGBAAzH2rBRqe0JEkHok1lJe8QSx3DH7UEXTVVAWXkTvAz6+lJ7o3JAwQIzSWCwsEKqwp&#10;3nOR9BXPWWVhSADkgbiO1AgsFFbAyIBwKgXPvEg4Jj8dqt3slUBC08zz/FFoALMwD/pLA7DvQJjY&#10;AE6iuM8Y/qufsTfpnTB2IzwY58/Kugf/APR8mQCA221NbgwnkzjNBiVU3RkLuMz6NcpIbTlLtRiY&#10;bb/J/FJTfDqwESSQdorFWUSJVroMHeaCMhLK1jFlbAmY+vauZ1TaWwGA5mIrsVl5C52M7xG1ckLJ&#10;F2C5IEcAVFINcgVQw7GJqsB7MshKCedp5+dRGVZANoWFEYE8fLNdGW9iYQxhT+fjVQXLMsBgDEyf&#10;W1bAuuYgSWIO8f7WCxcC1y8cQ1IKi6ak7ACP5oP/2VBLAwQUAAYACAAAACEAlgfdQeMAAAAMAQAA&#10;DwAAAGRycy9kb3ducmV2LnhtbEyPTU/DMAyG70j8h8hIXNCWtqP7KE0nhITghMTYhriljWkrGqc0&#10;2db9e8wJbrbeR68f5+vRduKIg28dKYinEQikypmWagXbt8fJEoQPmozuHKGCM3pYF5cXuc6MO9Er&#10;HjehFlxCPtMKmhD6TEpfNWi1n7oeibNPN1gdeB1qaQZ94nLbySSK5tLqlvhCo3t8aLD62hysgm+3&#10;T3ft7uOlfJqd8XmZzuX7jVbq+mq8vwMRcAx/MPzqszoU7FS6AxkvOgWTOIlnzPKULEAwsUoXCYiS&#10;0dsVR7LI5f8nih8A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QItABQABgAIAAAAIQCKFT+YDAEAABUC&#10;AAATAAAAAAAAAAAAAAAAAAAAAABbQ29udGVudF9UeXBlc10ueG1sUEsBAi0AFAAGAAgAAAAhADj9&#10;If/WAAAAlAEAAAsAAAAAAAAAAAAAAAAAPQEAAF9yZWxzLy5yZWxzUEsBAi0AFAAGAAgAAAAhAC0v&#10;S16UAgAADwUAAA4AAAAAAAAAAAAAAAAAPAIAAGRycy9lMm9Eb2MueG1sUEsBAi0ACgAAAAAAAAAh&#10;AA3w+c9PDgAATw4AABUAAAAAAAAAAAAAAAAA/AQAAGRycy9tZWRpYS9pbWFnZTEuanBlZ1BLAQIt&#10;ABQABgAIAAAAIQCWB91B4wAAAAwBAAAPAAAAAAAAAAAAAAAAAH4TAABkcnMvZG93bnJldi54bWxQ&#10;SwECLQAUAAYACAAAACEAWGCzG7oAAAAiAQAAGQAAAAAAAAAAAAAAAACOFAAAZHJzL19yZWxzL2Uy&#10;b0RvYy54bWwucmVsc1BLBQYAAAAABgAGAH0BAAB/FQAAAAA=&#10;" strokecolor="#00b050" strokeweight="4.5pt">
                <v:fill r:id="rId13" o:title="" recolor="t" type="tile"/>
                <v:textbox>
                  <w:txbxContent>
                    <w:p w:rsidR="00537F3A" w:rsidRDefault="000E2ADB" w:rsidP="00537F3A">
                      <w:r>
                        <w:rPr>
                          <w:rFonts w:ascii="Georgia" w:eastAsia="Times New Roman" w:hAnsi="Georgia" w:cs="Times New Roman"/>
                          <w:b/>
                          <w:color w:val="FF0066"/>
                          <w:sz w:val="40"/>
                          <w:szCs w:val="40"/>
                          <w:u w:val="single"/>
                          <w:lang w:eastAsia="ru-RU"/>
                        </w:rPr>
                        <w:t xml:space="preserve"> </w:t>
                      </w:r>
                    </w:p>
                    <w:p w:rsidR="003A2BB2" w:rsidRDefault="00B119C8" w:rsidP="00537F3A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3D617132" wp14:editId="5E404FF2">
                            <wp:extent cx="6393180" cy="9707270"/>
                            <wp:effectExtent l="0" t="0" r="7620" b="8255"/>
                            <wp:docPr id="31" name="Рисунок 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393180" cy="97072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A2BB2" w:rsidRDefault="003A2BB2" w:rsidP="00537F3A"/>
                    <w:p w:rsidR="003A2BB2" w:rsidRDefault="003A2BB2" w:rsidP="00537F3A"/>
                    <w:p w:rsidR="003A2BB2" w:rsidRDefault="003A2BB2" w:rsidP="00537F3A"/>
                    <w:p w:rsidR="004E78E4" w:rsidRDefault="004E78E4"/>
                  </w:txbxContent>
                </v:textbox>
              </v:shape>
            </w:pict>
          </mc:Fallback>
        </mc:AlternateContent>
      </w:r>
    </w:p>
    <w:p w:rsidR="001B01F5" w:rsidRDefault="001B01F5" w:rsidP="00F220AB">
      <w:pPr>
        <w:spacing w:after="0" w:line="240" w:lineRule="auto"/>
        <w:rPr>
          <w:b/>
          <w:iCs/>
          <w:sz w:val="28"/>
          <w:szCs w:val="28"/>
        </w:rPr>
      </w:pPr>
    </w:p>
    <w:p w:rsidR="001B01F5" w:rsidRDefault="001B01F5" w:rsidP="00F220AB">
      <w:pPr>
        <w:spacing w:after="0" w:line="240" w:lineRule="auto"/>
        <w:rPr>
          <w:b/>
          <w:iCs/>
          <w:sz w:val="28"/>
          <w:szCs w:val="28"/>
        </w:rPr>
      </w:pPr>
    </w:p>
    <w:p w:rsidR="001B01F5" w:rsidRDefault="001B01F5" w:rsidP="00F220AB">
      <w:pPr>
        <w:spacing w:after="0" w:line="240" w:lineRule="auto"/>
        <w:rPr>
          <w:b/>
          <w:iCs/>
          <w:sz w:val="28"/>
          <w:szCs w:val="28"/>
        </w:rPr>
      </w:pPr>
    </w:p>
    <w:p w:rsidR="001B01F5" w:rsidRDefault="001B01F5" w:rsidP="00F220AB">
      <w:pPr>
        <w:spacing w:after="0" w:line="240" w:lineRule="auto"/>
        <w:rPr>
          <w:b/>
          <w:iCs/>
          <w:sz w:val="28"/>
          <w:szCs w:val="28"/>
        </w:rPr>
      </w:pPr>
    </w:p>
    <w:p w:rsidR="001B01F5" w:rsidRDefault="001B01F5" w:rsidP="00F220AB">
      <w:pPr>
        <w:spacing w:after="0" w:line="240" w:lineRule="auto"/>
        <w:rPr>
          <w:b/>
          <w:iCs/>
          <w:sz w:val="28"/>
          <w:szCs w:val="28"/>
        </w:rPr>
      </w:pPr>
    </w:p>
    <w:p w:rsidR="001B01F5" w:rsidRDefault="001B01F5" w:rsidP="00F220AB">
      <w:pPr>
        <w:spacing w:after="0" w:line="240" w:lineRule="auto"/>
        <w:rPr>
          <w:b/>
          <w:iCs/>
          <w:sz w:val="28"/>
          <w:szCs w:val="28"/>
        </w:rPr>
      </w:pPr>
    </w:p>
    <w:p w:rsidR="001B01F5" w:rsidRDefault="001B01F5" w:rsidP="00F220AB">
      <w:pPr>
        <w:spacing w:after="0" w:line="240" w:lineRule="auto"/>
        <w:rPr>
          <w:b/>
          <w:iCs/>
          <w:sz w:val="28"/>
          <w:szCs w:val="28"/>
        </w:rPr>
      </w:pPr>
    </w:p>
    <w:p w:rsidR="001B01F5" w:rsidRDefault="001B01F5" w:rsidP="00F220AB">
      <w:pPr>
        <w:spacing w:after="0" w:line="240" w:lineRule="auto"/>
        <w:rPr>
          <w:b/>
          <w:iCs/>
          <w:sz w:val="28"/>
          <w:szCs w:val="28"/>
        </w:rPr>
      </w:pPr>
    </w:p>
    <w:p w:rsidR="001B01F5" w:rsidRDefault="00B119C8" w:rsidP="00F220AB">
      <w:pPr>
        <w:spacing w:after="0" w:line="240" w:lineRule="auto"/>
        <w:rPr>
          <w:b/>
          <w:iCs/>
          <w:sz w:val="28"/>
          <w:szCs w:val="28"/>
        </w:rPr>
      </w:pPr>
      <w:r>
        <w:rPr>
          <w:b/>
          <w:i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9526</wp:posOffset>
                </wp:positionV>
                <wp:extent cx="5400675" cy="5619750"/>
                <wp:effectExtent l="0" t="0" r="28575" b="19050"/>
                <wp:wrapNone/>
                <wp:docPr id="32" name="Надпись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0675" cy="5619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119C8" w:rsidRPr="001E3982" w:rsidRDefault="00B119C8" w:rsidP="00B119C8">
                            <w:pPr>
                              <w:spacing w:after="0" w:line="240" w:lineRule="auto"/>
                              <w:jc w:val="center"/>
                              <w:rPr>
                                <w:rFonts w:ascii="Georgia" w:eastAsia="Times New Roman" w:hAnsi="Georgia" w:cs="Times New Roman"/>
                                <w:b/>
                                <w:color w:val="0070C0"/>
                                <w:sz w:val="32"/>
                                <w:szCs w:val="32"/>
                                <w:lang w:eastAsia="ru-RU"/>
                              </w:rPr>
                            </w:pPr>
                            <w:r>
                              <w:rPr>
                                <w:rFonts w:ascii="Georgia" w:eastAsia="Times New Roman" w:hAnsi="Georgia" w:cs="Times New Roman"/>
                                <w:b/>
                                <w:color w:val="0070C0"/>
                                <w:sz w:val="32"/>
                                <w:szCs w:val="32"/>
                                <w:lang w:eastAsia="ru-RU"/>
                              </w:rPr>
                              <w:t>1 младшая группа</w:t>
                            </w:r>
                            <w:r w:rsidRPr="001E3982">
                              <w:rPr>
                                <w:rFonts w:ascii="Georgia" w:eastAsia="Times New Roman" w:hAnsi="Georgia" w:cs="Times New Roman"/>
                                <w:b/>
                                <w:color w:val="0070C0"/>
                                <w:sz w:val="32"/>
                                <w:szCs w:val="32"/>
                                <w:lang w:eastAsia="ru-RU"/>
                              </w:rPr>
                              <w:t xml:space="preserve">    </w:t>
                            </w:r>
                          </w:p>
                          <w:p w:rsidR="00B119C8" w:rsidRPr="001E3982" w:rsidRDefault="00B119C8" w:rsidP="00B119C8">
                            <w:pPr>
                              <w:spacing w:after="0" w:line="240" w:lineRule="auto"/>
                              <w:jc w:val="both"/>
                              <w:rPr>
                                <w:rFonts w:ascii="Georgia" w:eastAsia="Times New Roman" w:hAnsi="Georgia" w:cs="Times New Roman"/>
                                <w:color w:val="0070C0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tbl>
                            <w:tblPr>
                              <w:tblW w:w="9821" w:type="dxa"/>
                              <w:tblInd w:w="-147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6096"/>
                              <w:gridCol w:w="3725"/>
                            </w:tblGrid>
                            <w:tr w:rsidR="00B119C8" w:rsidRPr="0012464E" w:rsidTr="00122602">
                              <w:trPr>
                                <w:trHeight w:val="629"/>
                              </w:trPr>
                              <w:tc>
                                <w:tcPr>
                                  <w:tcW w:w="609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B119C8" w:rsidRPr="0012464E" w:rsidRDefault="00B119C8" w:rsidP="00B119C8">
                                  <w:pPr>
                                    <w:spacing w:after="100" w:afterAutospacing="1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12464E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  <w:t>Режимные моменты</w:t>
                                  </w:r>
                                </w:p>
                              </w:tc>
                              <w:tc>
                                <w:tcPr>
                                  <w:tcW w:w="37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B119C8" w:rsidRDefault="00B119C8" w:rsidP="00B119C8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 w:rsidRPr="0012464E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lang w:eastAsia="ru-RU"/>
                                    </w:rPr>
                                    <w:t xml:space="preserve">Время       </w:t>
                                  </w:r>
                                </w:p>
                                <w:p w:rsidR="00B119C8" w:rsidRPr="0012464E" w:rsidRDefault="00B119C8" w:rsidP="00B119C8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 w:rsidRPr="0012464E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lang w:eastAsia="ru-RU"/>
                                    </w:rPr>
                                    <w:t>проведения</w:t>
                                  </w:r>
                                </w:p>
                              </w:tc>
                            </w:tr>
                            <w:tr w:rsidR="00B119C8" w:rsidRPr="0012464E" w:rsidTr="00122602">
                              <w:trPr>
                                <w:trHeight w:val="330"/>
                              </w:trPr>
                              <w:tc>
                                <w:tcPr>
                                  <w:tcW w:w="609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B119C8" w:rsidRPr="001E3982" w:rsidRDefault="00B119C8" w:rsidP="00B119C8">
                                  <w:pPr>
                                    <w:spacing w:before="100" w:beforeAutospacing="1" w:after="100" w:afterAutospacing="1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1E3982"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  <w:lang w:eastAsia="ru-RU"/>
                                    </w:rPr>
                                    <w:t>Приём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  <w:lang w:eastAsia="ru-RU"/>
                                    </w:rPr>
                                    <w:t xml:space="preserve"> детей</w:t>
                                  </w:r>
                                  <w:r w:rsidRPr="001E3982"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  <w:lang w:eastAsia="ru-RU"/>
                                    </w:rPr>
                                    <w:t>, осмотр,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  <w:lang w:eastAsia="ru-RU"/>
                                    </w:rPr>
                                    <w:t xml:space="preserve"> самостоятельная деятельность</w:t>
                                  </w:r>
                                  <w:r w:rsidRPr="001E3982"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  <w:lang w:eastAsia="ru-RU"/>
                                    </w:rPr>
                                    <w:t>, утренняя гимнастика</w:t>
                                  </w:r>
                                </w:p>
                              </w:tc>
                              <w:tc>
                                <w:tcPr>
                                  <w:tcW w:w="37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B119C8" w:rsidRPr="0012464E" w:rsidRDefault="00B119C8" w:rsidP="00B119C8">
                                  <w:pPr>
                                    <w:spacing w:before="100" w:beforeAutospacing="1" w:after="100" w:afterAutospacing="1" w:line="240" w:lineRule="auto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12464E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  <w:t>7.00 – 8.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 w:rsidR="00B119C8" w:rsidRPr="0012464E" w:rsidTr="00122602">
                              <w:trPr>
                                <w:trHeight w:val="353"/>
                              </w:trPr>
                              <w:tc>
                                <w:tcPr>
                                  <w:tcW w:w="609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B119C8" w:rsidRPr="001E3982" w:rsidRDefault="00B119C8" w:rsidP="00B119C8">
                                  <w:pPr>
                                    <w:spacing w:before="100" w:beforeAutospacing="1" w:after="100" w:afterAutospacing="1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1E3982"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  <w:lang w:eastAsia="ru-RU"/>
                                    </w:rPr>
                                    <w:t>Подготовка к завтраку, завтрак</w:t>
                                  </w:r>
                                </w:p>
                              </w:tc>
                              <w:tc>
                                <w:tcPr>
                                  <w:tcW w:w="37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B119C8" w:rsidRPr="0012464E" w:rsidRDefault="00B119C8" w:rsidP="00B119C8">
                                  <w:pPr>
                                    <w:spacing w:before="100" w:beforeAutospacing="1" w:after="100" w:afterAutospacing="1" w:line="240" w:lineRule="auto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12464E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  <w:t>8.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  <w:t>30</w:t>
                                  </w:r>
                                  <w:r w:rsidRPr="0012464E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  <w:t xml:space="preserve"> -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  <w:t>9</w:t>
                                  </w:r>
                                  <w:r w:rsidRPr="0012464E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  <w:t>0</w:t>
                                  </w:r>
                                  <w:r w:rsidRPr="0012464E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B119C8" w:rsidRPr="0012464E" w:rsidTr="00122602">
                              <w:trPr>
                                <w:trHeight w:val="349"/>
                              </w:trPr>
                              <w:tc>
                                <w:tcPr>
                                  <w:tcW w:w="609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B119C8" w:rsidRPr="001E3982" w:rsidRDefault="00B119C8" w:rsidP="00B119C8">
                                  <w:pPr>
                                    <w:spacing w:before="100" w:beforeAutospacing="1" w:after="100" w:afterAutospacing="1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1E3982"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  <w:lang w:eastAsia="ru-RU"/>
                                    </w:rPr>
                                    <w:t xml:space="preserve">Игры,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  <w:lang w:eastAsia="ru-RU"/>
                                    </w:rPr>
                                    <w:t>подготовка к занятиям</w:t>
                                  </w:r>
                                </w:p>
                              </w:tc>
                              <w:tc>
                                <w:tcPr>
                                  <w:tcW w:w="37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B119C8" w:rsidRPr="0012464E" w:rsidRDefault="00B119C8" w:rsidP="00B119C8">
                                  <w:pPr>
                                    <w:spacing w:before="100" w:beforeAutospacing="1" w:after="100" w:afterAutospacing="1" w:line="240" w:lineRule="auto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  <w:t>9</w:t>
                                  </w:r>
                                  <w:r w:rsidRPr="0012464E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  <w:t>0</w:t>
                                  </w:r>
                                  <w:r w:rsidRPr="0012464E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  <w:t>0 - 9.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  <w:t>3</w:t>
                                  </w:r>
                                  <w:r w:rsidRPr="0012464E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B119C8" w:rsidRPr="0012464E" w:rsidTr="00122602">
                              <w:trPr>
                                <w:trHeight w:val="885"/>
                              </w:trPr>
                              <w:tc>
                                <w:tcPr>
                                  <w:tcW w:w="609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B119C8" w:rsidRPr="001E3982" w:rsidRDefault="00B119C8" w:rsidP="00B119C8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  <w:lang w:eastAsia="ru-RU"/>
                                    </w:rPr>
                                    <w:t>Занятия в игровой форме по подгруппам</w:t>
                                  </w:r>
                                </w:p>
                              </w:tc>
                              <w:tc>
                                <w:tcPr>
                                  <w:tcW w:w="37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B119C8" w:rsidRPr="000A3C4A" w:rsidRDefault="00B119C8" w:rsidP="00B119C8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0A3C4A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  <w:t xml:space="preserve">9.30 - 9.40                      </w:t>
                                  </w:r>
                                </w:p>
                                <w:p w:rsidR="00B119C8" w:rsidRPr="000A3C4A" w:rsidRDefault="00B119C8" w:rsidP="00B119C8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0A3C4A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  <w:t xml:space="preserve">9.50 - 10.00          </w:t>
                                  </w:r>
                                </w:p>
                                <w:p w:rsidR="00B119C8" w:rsidRPr="0012464E" w:rsidRDefault="00B119C8" w:rsidP="00B119C8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</w:p>
                              </w:tc>
                            </w:tr>
                            <w:tr w:rsidR="00B119C8" w:rsidRPr="0012464E" w:rsidTr="00122602">
                              <w:trPr>
                                <w:trHeight w:val="363"/>
                              </w:trPr>
                              <w:tc>
                                <w:tcPr>
                                  <w:tcW w:w="609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B119C8" w:rsidRPr="001E3982" w:rsidRDefault="00B119C8" w:rsidP="00B119C8">
                                  <w:pPr>
                                    <w:spacing w:before="100" w:beforeAutospacing="1" w:after="100" w:afterAutospacing="1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1E3982"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  <w:lang w:eastAsia="ru-RU"/>
                                    </w:rPr>
                                    <w:t>Подготовка ко второму завтраку, второй завтрак</w:t>
                                  </w:r>
                                </w:p>
                              </w:tc>
                              <w:tc>
                                <w:tcPr>
                                  <w:tcW w:w="37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B119C8" w:rsidRPr="0012464E" w:rsidRDefault="00B119C8" w:rsidP="00B119C8">
                                  <w:pPr>
                                    <w:spacing w:before="100" w:beforeAutospacing="1" w:after="100" w:afterAutospacing="1" w:line="240" w:lineRule="auto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  <w:t>10.10– 10.2</w:t>
                                  </w:r>
                                  <w:r w:rsidRPr="0012464E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B119C8" w:rsidRPr="0012464E" w:rsidTr="00122602">
                              <w:trPr>
                                <w:trHeight w:val="346"/>
                              </w:trPr>
                              <w:tc>
                                <w:tcPr>
                                  <w:tcW w:w="609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B119C8" w:rsidRPr="001E3982" w:rsidRDefault="00B119C8" w:rsidP="00B119C8">
                                  <w:pPr>
                                    <w:spacing w:before="100" w:beforeAutospacing="1" w:after="100" w:afterAutospacing="1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  <w:lang w:eastAsia="ru-RU"/>
                                    </w:rPr>
                                    <w:t>П</w:t>
                                  </w:r>
                                  <w:r w:rsidRPr="001E3982"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  <w:lang w:eastAsia="ru-RU"/>
                                    </w:rPr>
                                    <w:t xml:space="preserve">одготовка к прогулке, прогулка                       </w:t>
                                  </w:r>
                                </w:p>
                              </w:tc>
                              <w:tc>
                                <w:tcPr>
                                  <w:tcW w:w="37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B119C8" w:rsidRPr="0012464E" w:rsidRDefault="00B119C8" w:rsidP="00B119C8">
                                  <w:pPr>
                                    <w:spacing w:before="100" w:beforeAutospacing="1" w:after="100" w:afterAutospacing="1" w:line="240" w:lineRule="auto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  <w:t>10.30</w:t>
                                  </w:r>
                                  <w:r w:rsidRPr="0012464E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  <w:t xml:space="preserve"> –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  <w:t xml:space="preserve"> 11.3</w:t>
                                  </w:r>
                                  <w:r w:rsidRPr="0012464E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B119C8" w:rsidRPr="0012464E" w:rsidTr="00122602">
                              <w:trPr>
                                <w:trHeight w:val="341"/>
                              </w:trPr>
                              <w:tc>
                                <w:tcPr>
                                  <w:tcW w:w="609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B119C8" w:rsidRPr="001E3982" w:rsidRDefault="00B119C8" w:rsidP="00B119C8">
                                  <w:pPr>
                                    <w:spacing w:before="100" w:beforeAutospacing="1" w:after="100" w:afterAutospacing="1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1E3982"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  <w:lang w:eastAsia="ru-RU"/>
                                    </w:rPr>
                                    <w:t xml:space="preserve">Возвращение с прогулки,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  <w:lang w:eastAsia="ru-RU"/>
                                    </w:rPr>
                                    <w:t>самостоятельная деятельность детей</w:t>
                                  </w:r>
                                </w:p>
                              </w:tc>
                              <w:tc>
                                <w:tcPr>
                                  <w:tcW w:w="37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B119C8" w:rsidRPr="0012464E" w:rsidRDefault="00B119C8" w:rsidP="00B119C8">
                                  <w:pPr>
                                    <w:spacing w:before="100" w:beforeAutospacing="1" w:after="100" w:afterAutospacing="1" w:line="240" w:lineRule="auto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  <w:t>11.30- 12.0</w:t>
                                  </w:r>
                                  <w:r w:rsidRPr="0012464E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B119C8" w:rsidRPr="0012464E" w:rsidTr="00122602">
                              <w:trPr>
                                <w:trHeight w:val="365"/>
                              </w:trPr>
                              <w:tc>
                                <w:tcPr>
                                  <w:tcW w:w="609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B119C8" w:rsidRPr="001E3982" w:rsidRDefault="00B119C8" w:rsidP="00B119C8">
                                  <w:pPr>
                                    <w:spacing w:before="100" w:beforeAutospacing="1" w:after="100" w:afterAutospacing="1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1E3982"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  <w:lang w:eastAsia="ru-RU"/>
                                    </w:rPr>
                                    <w:t>Подготовка к обеду, обед</w:t>
                                  </w:r>
                                </w:p>
                              </w:tc>
                              <w:tc>
                                <w:tcPr>
                                  <w:tcW w:w="37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B119C8" w:rsidRPr="0012464E" w:rsidRDefault="00B119C8" w:rsidP="00B119C8">
                                  <w:pPr>
                                    <w:spacing w:before="100" w:beforeAutospacing="1" w:after="100" w:afterAutospacing="1" w:line="240" w:lineRule="auto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  <w:t>12.0</w:t>
                                  </w:r>
                                  <w:r w:rsidRPr="0012464E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  <w:t>0– 12.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  <w:t>3</w:t>
                                  </w:r>
                                  <w:r w:rsidRPr="0012464E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B119C8" w:rsidRPr="0012464E" w:rsidTr="00122602">
                              <w:trPr>
                                <w:trHeight w:val="348"/>
                              </w:trPr>
                              <w:tc>
                                <w:tcPr>
                                  <w:tcW w:w="609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B119C8" w:rsidRPr="001E3982" w:rsidRDefault="00B119C8" w:rsidP="00B119C8">
                                  <w:pPr>
                                    <w:spacing w:before="100" w:beforeAutospacing="1" w:after="100" w:afterAutospacing="1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1E3982"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  <w:lang w:eastAsia="ru-RU"/>
                                    </w:rPr>
                                    <w:t>Подготовка ко сну, дневной сон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  <w:lang w:eastAsia="ru-RU"/>
                                    </w:rPr>
                                    <w:t>, постепенный подъём, оздоровительные и гигиенические процедуры</w:t>
                                  </w:r>
                                </w:p>
                              </w:tc>
                              <w:tc>
                                <w:tcPr>
                                  <w:tcW w:w="37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B119C8" w:rsidRPr="0012464E" w:rsidRDefault="00B119C8" w:rsidP="00B119C8">
                                  <w:pPr>
                                    <w:spacing w:before="100" w:beforeAutospacing="1" w:after="100" w:afterAutospacing="1" w:line="240" w:lineRule="auto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12464E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  <w:t>12.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  <w:t>3</w:t>
                                  </w:r>
                                  <w:r w:rsidRPr="0012464E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  <w:t>0 – 15.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  <w:t>0</w:t>
                                  </w:r>
                                  <w:r w:rsidRPr="0012464E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B119C8" w:rsidRPr="0012464E" w:rsidTr="00122602">
                              <w:trPr>
                                <w:trHeight w:val="348"/>
                              </w:trPr>
                              <w:tc>
                                <w:tcPr>
                                  <w:tcW w:w="609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B119C8" w:rsidRPr="001E3982" w:rsidRDefault="00B119C8" w:rsidP="00B119C8">
                                  <w:pPr>
                                    <w:spacing w:before="100" w:beforeAutospacing="1" w:after="100" w:afterAutospacing="1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  <w:lang w:eastAsia="ru-RU"/>
                                    </w:rPr>
                                    <w:t>Занятия в игровой форме по подгруппам</w:t>
                                  </w:r>
                                </w:p>
                              </w:tc>
                              <w:tc>
                                <w:tcPr>
                                  <w:tcW w:w="37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B119C8" w:rsidRDefault="00B119C8" w:rsidP="00B119C8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  <w:t>15.15 – 15.25</w:t>
                                  </w:r>
                                </w:p>
                                <w:p w:rsidR="00B119C8" w:rsidRPr="0012464E" w:rsidRDefault="00B119C8" w:rsidP="00B119C8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  <w:t>15.30 – 15.40</w:t>
                                  </w:r>
                                </w:p>
                              </w:tc>
                            </w:tr>
                            <w:tr w:rsidR="00B119C8" w:rsidRPr="0012464E" w:rsidTr="00122602">
                              <w:trPr>
                                <w:trHeight w:val="413"/>
                              </w:trPr>
                              <w:tc>
                                <w:tcPr>
                                  <w:tcW w:w="609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B119C8" w:rsidRPr="001E3982" w:rsidRDefault="00B119C8" w:rsidP="00B119C8">
                                  <w:pPr>
                                    <w:spacing w:before="100" w:beforeAutospacing="1" w:after="100" w:afterAutospacing="1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1E3982"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  <w:lang w:eastAsia="ru-RU"/>
                                    </w:rPr>
                                    <w:t>Подготовка к уплотнённому полднику, полдник</w:t>
                                  </w:r>
                                </w:p>
                              </w:tc>
                              <w:tc>
                                <w:tcPr>
                                  <w:tcW w:w="37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B119C8" w:rsidRPr="0012464E" w:rsidRDefault="00B119C8" w:rsidP="00B119C8">
                                  <w:pPr>
                                    <w:spacing w:before="100" w:beforeAutospacing="1" w:after="100" w:afterAutospacing="1" w:line="240" w:lineRule="auto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12464E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  <w:t>15.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  <w:t>40</w:t>
                                  </w:r>
                                  <w:r w:rsidRPr="0012464E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  <w:t xml:space="preserve"> – 16.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  <w:t>1</w:t>
                                  </w:r>
                                  <w:r w:rsidRPr="0012464E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B119C8" w:rsidRPr="0012464E" w:rsidTr="00122602">
                              <w:trPr>
                                <w:trHeight w:val="349"/>
                              </w:trPr>
                              <w:tc>
                                <w:tcPr>
                                  <w:tcW w:w="609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B119C8" w:rsidRPr="001E3982" w:rsidRDefault="00B119C8" w:rsidP="00B119C8">
                                  <w:pPr>
                                    <w:spacing w:before="100" w:beforeAutospacing="1" w:after="100" w:afterAutospacing="1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1E3982"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  <w:lang w:eastAsia="ru-RU"/>
                                    </w:rPr>
                                    <w:t>Игры, самостоятельная деятельность дете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  <w:lang w:eastAsia="ru-RU"/>
                                    </w:rPr>
                                    <w:t>й</w:t>
                                  </w:r>
                                </w:p>
                              </w:tc>
                              <w:tc>
                                <w:tcPr>
                                  <w:tcW w:w="37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B119C8" w:rsidRPr="0012464E" w:rsidRDefault="00B119C8" w:rsidP="00B119C8">
                                  <w:pPr>
                                    <w:spacing w:before="100" w:beforeAutospacing="1" w:after="100" w:afterAutospacing="1" w:line="240" w:lineRule="auto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12464E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  <w:t>16.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  <w:t>1</w:t>
                                  </w:r>
                                  <w:r w:rsidRPr="0012464E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  <w:t>0– 16.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  <w:t>3</w:t>
                                  </w:r>
                                  <w:r w:rsidRPr="0012464E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B119C8" w:rsidRPr="0012464E" w:rsidTr="00122602">
                              <w:trPr>
                                <w:trHeight w:val="1055"/>
                              </w:trPr>
                              <w:tc>
                                <w:tcPr>
                                  <w:tcW w:w="609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B119C8" w:rsidRPr="001E3982" w:rsidRDefault="00B119C8" w:rsidP="00B119C8">
                                  <w:pPr>
                                    <w:spacing w:before="100" w:beforeAutospacing="1" w:after="100" w:afterAutospacing="1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1E3982"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  <w:lang w:eastAsia="ru-RU"/>
                                    </w:rPr>
                                    <w:t>Самостоятельная игровая деятельность                                 Подготовка к прогулке, прогулка, игры, уход детей домой</w:t>
                                  </w:r>
                                </w:p>
                              </w:tc>
                              <w:tc>
                                <w:tcPr>
                                  <w:tcW w:w="37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B119C8" w:rsidRPr="0012464E" w:rsidRDefault="00B119C8" w:rsidP="00B119C8">
                                  <w:pPr>
                                    <w:spacing w:before="100" w:beforeAutospacing="1" w:after="100" w:afterAutospacing="1" w:line="240" w:lineRule="auto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12464E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  <w:t>16.40 -19.00</w:t>
                                  </w:r>
                                </w:p>
                                <w:p w:rsidR="00B119C8" w:rsidRPr="0012464E" w:rsidRDefault="00B119C8" w:rsidP="00B119C8">
                                  <w:pPr>
                                    <w:spacing w:before="100" w:beforeAutospacing="1" w:after="100" w:afterAutospacing="1" w:line="240" w:lineRule="auto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119C8" w:rsidRDefault="00B119C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2" o:spid="_x0000_s1029" type="#_x0000_t202" style="position:absolute;margin-left:0;margin-top:.75pt;width:425.25pt;height:442.5pt;z-index:2516751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ENxZwIAALEEAAAOAAAAZHJzL2Uyb0RvYy54bWysVM1uEzEQviPxDpbvdJM0aWnUTRVaFSFV&#10;baUW9ex4vc0Kr8fYTnbLjTuvwDtw4MCNV0jfiM/eJP3jhLh458+fZ76Z2cOjttZsqZyvyOS8v9Pj&#10;TBlJRWVuc/7x+vTNW858EKYQmozK+Z3y/Gjy+tVhY8dqQHPShXIMIMaPG5vzeQh2nGVezlUt/A5Z&#10;ZeAsydUiQHW3WeFEA/RaZ4Neby9ryBXWkVTew3rSOfkk4ZelkuGiLL0KTOccuYV0unTO4plNDsX4&#10;1gk7r+Q6DfEPWdSiMnh0C3UigmALV72AqivpyFMZdiTVGZVlJVWqAdX0e8+quZoLq1ItIMfbLU3+&#10;/8HK8+WlY1WR890BZ0bU6NHq++rH6ufq9+rX/df7bwwOsNRYP0bwlUV4aN9Ri25v7B7GWHxbujp+&#10;URaDH3zfbTlWbWASxtEQXdsfcSbhG+31D/ZHqQvZw3XrfHivqGZRyLlDExO3YnnmA1JB6CYkvuZJ&#10;V8VppXVS4uCoY+3YUqDlOqQkceNJlDasyfneLp5+gRCht/dnWshPscynCNC0gTGS0hUfpdDO2o7K&#10;DTEzKu7Al6Nu7ryVpxXgz4QPl8Jh0EARlidc4Cg1ISdaS5zNyX35mz3Go//wctZgcHPuPy+EU5zp&#10;DwaTcdAfDuOkJ2U42h9AcY89s8ces6iPCUT1saZWJjHGB70RS0f1DXZsGl+FSxiJt3MeNuJx6NYJ&#10;OyrVdJqCMNtWhDNzZWWEjhxHWq/bG+Hsuq0BE3FOmxEX42fd7WLjTUPTRaCySq2PPHesrunHXqTu&#10;rHc4Lt5jPUU9/GkmfwAAAP//AwBQSwMEFAAGAAgAAAAhAC7HD1LYAAAABgEAAA8AAABkcnMvZG93&#10;bnJldi54bWxMj0FPwzAMhe9I/IfISNxYClKnUJpOgAYXTmyIs9d4SUSTVE3WlX+POcHt2c96/l67&#10;WcIgZpqyT1HD7aoCQbFPxker4WP/cqNA5ILR4JAiafimDJvu8qLFxqRzfKd5V6zgkJgb1OBKGRsp&#10;c+8oYF6lkSJ7xzQFLDxOVpoJzxweBnlXVWsZ0Ef+4HCkZ0f91+4UNGyf7L3tFU5uq4z38/J5fLOv&#10;Wl9fLY8PIAot5e8YfvEZHTpmOqRTNFkMGrhI4W0Ngk1VVywOLNS6Btm18j9+9wMAAP//AwBQSwEC&#10;LQAUAAYACAAAACEAtoM4kv4AAADhAQAAEwAAAAAAAAAAAAAAAAAAAAAAW0NvbnRlbnRfVHlwZXNd&#10;LnhtbFBLAQItABQABgAIAAAAIQA4/SH/1gAAAJQBAAALAAAAAAAAAAAAAAAAAC8BAABfcmVscy8u&#10;cmVsc1BLAQItABQABgAIAAAAIQABQENxZwIAALEEAAAOAAAAAAAAAAAAAAAAAC4CAABkcnMvZTJv&#10;RG9jLnhtbFBLAQItABQABgAIAAAAIQAuxw9S2AAAAAYBAAAPAAAAAAAAAAAAAAAAAMEEAABkcnMv&#10;ZG93bnJldi54bWxQSwUGAAAAAAQABADzAAAAxgUAAAAA&#10;" fillcolor="white [3201]" strokeweight=".5pt">
                <v:textbox>
                  <w:txbxContent>
                    <w:p w:rsidR="00B119C8" w:rsidRPr="001E3982" w:rsidRDefault="00B119C8" w:rsidP="00B119C8">
                      <w:pPr>
                        <w:spacing w:after="0" w:line="240" w:lineRule="auto"/>
                        <w:jc w:val="center"/>
                        <w:rPr>
                          <w:rFonts w:ascii="Georgia" w:eastAsia="Times New Roman" w:hAnsi="Georgia" w:cs="Times New Roman"/>
                          <w:b/>
                          <w:color w:val="0070C0"/>
                          <w:sz w:val="32"/>
                          <w:szCs w:val="32"/>
                          <w:lang w:eastAsia="ru-RU"/>
                        </w:rPr>
                      </w:pPr>
                      <w:r>
                        <w:rPr>
                          <w:rFonts w:ascii="Georgia" w:eastAsia="Times New Roman" w:hAnsi="Georgia" w:cs="Times New Roman"/>
                          <w:b/>
                          <w:color w:val="0070C0"/>
                          <w:sz w:val="32"/>
                          <w:szCs w:val="32"/>
                          <w:lang w:eastAsia="ru-RU"/>
                        </w:rPr>
                        <w:t>1 младшая группа</w:t>
                      </w:r>
                      <w:r w:rsidRPr="001E3982">
                        <w:rPr>
                          <w:rFonts w:ascii="Georgia" w:eastAsia="Times New Roman" w:hAnsi="Georgia" w:cs="Times New Roman"/>
                          <w:b/>
                          <w:color w:val="0070C0"/>
                          <w:sz w:val="32"/>
                          <w:szCs w:val="32"/>
                          <w:lang w:eastAsia="ru-RU"/>
                        </w:rPr>
                        <w:t xml:space="preserve">    </w:t>
                      </w:r>
                    </w:p>
                    <w:p w:rsidR="00B119C8" w:rsidRPr="001E3982" w:rsidRDefault="00B119C8" w:rsidP="00B119C8">
                      <w:pPr>
                        <w:spacing w:after="0" w:line="240" w:lineRule="auto"/>
                        <w:jc w:val="both"/>
                        <w:rPr>
                          <w:rFonts w:ascii="Georgia" w:eastAsia="Times New Roman" w:hAnsi="Georgia" w:cs="Times New Roman"/>
                          <w:color w:val="0070C0"/>
                          <w:sz w:val="28"/>
                          <w:szCs w:val="28"/>
                          <w:lang w:eastAsia="ru-RU"/>
                        </w:rPr>
                      </w:pPr>
                    </w:p>
                    <w:tbl>
                      <w:tblPr>
                        <w:tblW w:w="9821" w:type="dxa"/>
                        <w:tblInd w:w="-147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6096"/>
                        <w:gridCol w:w="3725"/>
                      </w:tblGrid>
                      <w:tr w:rsidR="00B119C8" w:rsidRPr="0012464E" w:rsidTr="00122602">
                        <w:trPr>
                          <w:trHeight w:val="629"/>
                        </w:trPr>
                        <w:tc>
                          <w:tcPr>
                            <w:tcW w:w="609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B119C8" w:rsidRPr="0012464E" w:rsidRDefault="00B119C8" w:rsidP="00B119C8">
                            <w:pPr>
                              <w:spacing w:after="100" w:afterAutospacing="1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12464E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Режимные моменты</w:t>
                            </w:r>
                          </w:p>
                        </w:tc>
                        <w:tc>
                          <w:tcPr>
                            <w:tcW w:w="372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B119C8" w:rsidRDefault="00B119C8" w:rsidP="00B119C8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12464E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 xml:space="preserve">Время       </w:t>
                            </w:r>
                          </w:p>
                          <w:p w:rsidR="00B119C8" w:rsidRPr="0012464E" w:rsidRDefault="00B119C8" w:rsidP="00B119C8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12464E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проведения</w:t>
                            </w:r>
                          </w:p>
                        </w:tc>
                      </w:tr>
                      <w:tr w:rsidR="00B119C8" w:rsidRPr="0012464E" w:rsidTr="00122602">
                        <w:trPr>
                          <w:trHeight w:val="330"/>
                        </w:trPr>
                        <w:tc>
                          <w:tcPr>
                            <w:tcW w:w="609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B119C8" w:rsidRPr="001E3982" w:rsidRDefault="00B119C8" w:rsidP="00B119C8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1E3982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Приём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детей</w:t>
                            </w:r>
                            <w:r w:rsidRPr="001E3982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, осмотр,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самостоятельная деятельность</w:t>
                            </w:r>
                            <w:r w:rsidRPr="001E3982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, утренняя гимнастика</w:t>
                            </w:r>
                          </w:p>
                        </w:tc>
                        <w:tc>
                          <w:tcPr>
                            <w:tcW w:w="372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B119C8" w:rsidRPr="0012464E" w:rsidRDefault="00B119C8" w:rsidP="00B119C8">
                            <w:p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12464E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7.00 – 8.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30</w:t>
                            </w:r>
                          </w:p>
                        </w:tc>
                      </w:tr>
                      <w:tr w:rsidR="00B119C8" w:rsidRPr="0012464E" w:rsidTr="00122602">
                        <w:trPr>
                          <w:trHeight w:val="353"/>
                        </w:trPr>
                        <w:tc>
                          <w:tcPr>
                            <w:tcW w:w="609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B119C8" w:rsidRPr="001E3982" w:rsidRDefault="00B119C8" w:rsidP="00B119C8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1E3982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Подготовка к завтраку, завтрак</w:t>
                            </w:r>
                          </w:p>
                        </w:tc>
                        <w:tc>
                          <w:tcPr>
                            <w:tcW w:w="372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B119C8" w:rsidRPr="0012464E" w:rsidRDefault="00B119C8" w:rsidP="00B119C8">
                            <w:p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12464E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8.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30</w:t>
                            </w:r>
                            <w:r w:rsidRPr="0012464E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 xml:space="preserve"> -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9</w:t>
                            </w:r>
                            <w:r w:rsidRPr="0012464E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0</w:t>
                            </w:r>
                            <w:r w:rsidRPr="0012464E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0</w:t>
                            </w:r>
                          </w:p>
                        </w:tc>
                      </w:tr>
                      <w:tr w:rsidR="00B119C8" w:rsidRPr="0012464E" w:rsidTr="00122602">
                        <w:trPr>
                          <w:trHeight w:val="349"/>
                        </w:trPr>
                        <w:tc>
                          <w:tcPr>
                            <w:tcW w:w="609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B119C8" w:rsidRPr="001E3982" w:rsidRDefault="00B119C8" w:rsidP="00B119C8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1E3982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Игры,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подготовка к занятиям</w:t>
                            </w:r>
                          </w:p>
                        </w:tc>
                        <w:tc>
                          <w:tcPr>
                            <w:tcW w:w="372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B119C8" w:rsidRPr="0012464E" w:rsidRDefault="00B119C8" w:rsidP="00B119C8">
                            <w:p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9</w:t>
                            </w:r>
                            <w:r w:rsidRPr="0012464E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0</w:t>
                            </w:r>
                            <w:r w:rsidRPr="0012464E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0 - 9.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3</w:t>
                            </w:r>
                            <w:r w:rsidRPr="0012464E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0</w:t>
                            </w:r>
                          </w:p>
                        </w:tc>
                      </w:tr>
                      <w:tr w:rsidR="00B119C8" w:rsidRPr="0012464E" w:rsidTr="00122602">
                        <w:trPr>
                          <w:trHeight w:val="885"/>
                        </w:trPr>
                        <w:tc>
                          <w:tcPr>
                            <w:tcW w:w="609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B119C8" w:rsidRPr="001E3982" w:rsidRDefault="00B119C8" w:rsidP="00B119C8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Занятия в игровой форме по подгруппам</w:t>
                            </w:r>
                          </w:p>
                        </w:tc>
                        <w:tc>
                          <w:tcPr>
                            <w:tcW w:w="372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B119C8" w:rsidRPr="000A3C4A" w:rsidRDefault="00B119C8" w:rsidP="00B119C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0A3C4A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 xml:space="preserve">9.30 - 9.40                      </w:t>
                            </w:r>
                          </w:p>
                          <w:p w:rsidR="00B119C8" w:rsidRPr="000A3C4A" w:rsidRDefault="00B119C8" w:rsidP="00B119C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0A3C4A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 xml:space="preserve">9.50 - 10.00          </w:t>
                            </w:r>
                          </w:p>
                          <w:p w:rsidR="00B119C8" w:rsidRPr="0012464E" w:rsidRDefault="00B119C8" w:rsidP="00B119C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</w:tc>
                      </w:tr>
                      <w:tr w:rsidR="00B119C8" w:rsidRPr="0012464E" w:rsidTr="00122602">
                        <w:trPr>
                          <w:trHeight w:val="363"/>
                        </w:trPr>
                        <w:tc>
                          <w:tcPr>
                            <w:tcW w:w="609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B119C8" w:rsidRPr="001E3982" w:rsidRDefault="00B119C8" w:rsidP="00B119C8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1E3982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Подготовка ко второму завтраку, второй завтрак</w:t>
                            </w:r>
                          </w:p>
                        </w:tc>
                        <w:tc>
                          <w:tcPr>
                            <w:tcW w:w="372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B119C8" w:rsidRPr="0012464E" w:rsidRDefault="00B119C8" w:rsidP="00B119C8">
                            <w:p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10.10– 10.2</w:t>
                            </w:r>
                            <w:r w:rsidRPr="0012464E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0</w:t>
                            </w:r>
                          </w:p>
                        </w:tc>
                      </w:tr>
                      <w:tr w:rsidR="00B119C8" w:rsidRPr="0012464E" w:rsidTr="00122602">
                        <w:trPr>
                          <w:trHeight w:val="346"/>
                        </w:trPr>
                        <w:tc>
                          <w:tcPr>
                            <w:tcW w:w="609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B119C8" w:rsidRPr="001E3982" w:rsidRDefault="00B119C8" w:rsidP="00B119C8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П</w:t>
                            </w:r>
                            <w:r w:rsidRPr="001E3982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одготовка к прогулке, прогулка                       </w:t>
                            </w:r>
                          </w:p>
                        </w:tc>
                        <w:tc>
                          <w:tcPr>
                            <w:tcW w:w="372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B119C8" w:rsidRPr="0012464E" w:rsidRDefault="00B119C8" w:rsidP="00B119C8">
                            <w:p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10.30</w:t>
                            </w:r>
                            <w:r w:rsidRPr="0012464E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 xml:space="preserve"> 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 xml:space="preserve"> 11.3</w:t>
                            </w:r>
                            <w:r w:rsidRPr="0012464E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0</w:t>
                            </w:r>
                          </w:p>
                        </w:tc>
                      </w:tr>
                      <w:tr w:rsidR="00B119C8" w:rsidRPr="0012464E" w:rsidTr="00122602">
                        <w:trPr>
                          <w:trHeight w:val="341"/>
                        </w:trPr>
                        <w:tc>
                          <w:tcPr>
                            <w:tcW w:w="609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B119C8" w:rsidRPr="001E3982" w:rsidRDefault="00B119C8" w:rsidP="00B119C8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1E3982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Возвращение с прогулки,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самостоятельная деятельность детей</w:t>
                            </w:r>
                          </w:p>
                        </w:tc>
                        <w:tc>
                          <w:tcPr>
                            <w:tcW w:w="372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B119C8" w:rsidRPr="0012464E" w:rsidRDefault="00B119C8" w:rsidP="00B119C8">
                            <w:p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11.30- 12.0</w:t>
                            </w:r>
                            <w:r w:rsidRPr="0012464E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0</w:t>
                            </w:r>
                          </w:p>
                        </w:tc>
                      </w:tr>
                      <w:tr w:rsidR="00B119C8" w:rsidRPr="0012464E" w:rsidTr="00122602">
                        <w:trPr>
                          <w:trHeight w:val="365"/>
                        </w:trPr>
                        <w:tc>
                          <w:tcPr>
                            <w:tcW w:w="609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B119C8" w:rsidRPr="001E3982" w:rsidRDefault="00B119C8" w:rsidP="00B119C8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1E3982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Подготовка к обеду, обед</w:t>
                            </w:r>
                          </w:p>
                        </w:tc>
                        <w:tc>
                          <w:tcPr>
                            <w:tcW w:w="372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B119C8" w:rsidRPr="0012464E" w:rsidRDefault="00B119C8" w:rsidP="00B119C8">
                            <w:p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12.0</w:t>
                            </w:r>
                            <w:r w:rsidRPr="0012464E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0– 12.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3</w:t>
                            </w:r>
                            <w:r w:rsidRPr="0012464E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0</w:t>
                            </w:r>
                          </w:p>
                        </w:tc>
                      </w:tr>
                      <w:tr w:rsidR="00B119C8" w:rsidRPr="0012464E" w:rsidTr="00122602">
                        <w:trPr>
                          <w:trHeight w:val="348"/>
                        </w:trPr>
                        <w:tc>
                          <w:tcPr>
                            <w:tcW w:w="609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B119C8" w:rsidRPr="001E3982" w:rsidRDefault="00B119C8" w:rsidP="00B119C8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1E3982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Подготовка ко сну, дневной сон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, постепенный подъём, оздоровительные и гигиенические процедуры</w:t>
                            </w:r>
                          </w:p>
                        </w:tc>
                        <w:tc>
                          <w:tcPr>
                            <w:tcW w:w="372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B119C8" w:rsidRPr="0012464E" w:rsidRDefault="00B119C8" w:rsidP="00B119C8">
                            <w:p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12464E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12.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3</w:t>
                            </w:r>
                            <w:r w:rsidRPr="0012464E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0 – 15.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0</w:t>
                            </w:r>
                            <w:r w:rsidRPr="0012464E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0</w:t>
                            </w:r>
                          </w:p>
                        </w:tc>
                      </w:tr>
                      <w:tr w:rsidR="00B119C8" w:rsidRPr="0012464E" w:rsidTr="00122602">
                        <w:trPr>
                          <w:trHeight w:val="348"/>
                        </w:trPr>
                        <w:tc>
                          <w:tcPr>
                            <w:tcW w:w="609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B119C8" w:rsidRPr="001E3982" w:rsidRDefault="00B119C8" w:rsidP="00B119C8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Занятия в игровой форме по подгруппам</w:t>
                            </w:r>
                          </w:p>
                        </w:tc>
                        <w:tc>
                          <w:tcPr>
                            <w:tcW w:w="372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B119C8" w:rsidRDefault="00B119C8" w:rsidP="00B119C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15.15 – 15.25</w:t>
                            </w:r>
                          </w:p>
                          <w:p w:rsidR="00B119C8" w:rsidRPr="0012464E" w:rsidRDefault="00B119C8" w:rsidP="00B119C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15.30 – 15.40</w:t>
                            </w:r>
                          </w:p>
                        </w:tc>
                      </w:tr>
                      <w:tr w:rsidR="00B119C8" w:rsidRPr="0012464E" w:rsidTr="00122602">
                        <w:trPr>
                          <w:trHeight w:val="413"/>
                        </w:trPr>
                        <w:tc>
                          <w:tcPr>
                            <w:tcW w:w="609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B119C8" w:rsidRPr="001E3982" w:rsidRDefault="00B119C8" w:rsidP="00B119C8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1E3982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Подготовка к уплотнённому полднику, полдник</w:t>
                            </w:r>
                          </w:p>
                        </w:tc>
                        <w:tc>
                          <w:tcPr>
                            <w:tcW w:w="372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B119C8" w:rsidRPr="0012464E" w:rsidRDefault="00B119C8" w:rsidP="00B119C8">
                            <w:p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12464E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15.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40</w:t>
                            </w:r>
                            <w:r w:rsidRPr="0012464E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 xml:space="preserve"> – 16.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1</w:t>
                            </w:r>
                            <w:r w:rsidRPr="0012464E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0</w:t>
                            </w:r>
                          </w:p>
                        </w:tc>
                      </w:tr>
                      <w:tr w:rsidR="00B119C8" w:rsidRPr="0012464E" w:rsidTr="00122602">
                        <w:trPr>
                          <w:trHeight w:val="349"/>
                        </w:trPr>
                        <w:tc>
                          <w:tcPr>
                            <w:tcW w:w="609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B119C8" w:rsidRPr="001E3982" w:rsidRDefault="00B119C8" w:rsidP="00B119C8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1E3982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Игры, самостоятельная деятельность дете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й</w:t>
                            </w:r>
                          </w:p>
                        </w:tc>
                        <w:tc>
                          <w:tcPr>
                            <w:tcW w:w="372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B119C8" w:rsidRPr="0012464E" w:rsidRDefault="00B119C8" w:rsidP="00B119C8">
                            <w:p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12464E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16.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1</w:t>
                            </w:r>
                            <w:r w:rsidRPr="0012464E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0– 16.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3</w:t>
                            </w:r>
                            <w:r w:rsidRPr="0012464E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0</w:t>
                            </w:r>
                          </w:p>
                        </w:tc>
                      </w:tr>
                      <w:tr w:rsidR="00B119C8" w:rsidRPr="0012464E" w:rsidTr="00122602">
                        <w:trPr>
                          <w:trHeight w:val="1055"/>
                        </w:trPr>
                        <w:tc>
                          <w:tcPr>
                            <w:tcW w:w="6096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B119C8" w:rsidRPr="001E3982" w:rsidRDefault="00B119C8" w:rsidP="00B119C8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1E3982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Самостоятельная игровая деятельность                                 Подготовка к прогулке, прогулка, игры, уход детей домой</w:t>
                            </w:r>
                          </w:p>
                        </w:tc>
                        <w:tc>
                          <w:tcPr>
                            <w:tcW w:w="372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B119C8" w:rsidRPr="0012464E" w:rsidRDefault="00B119C8" w:rsidP="00B119C8">
                            <w:p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12464E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16.40 -19.00</w:t>
                            </w:r>
                          </w:p>
                          <w:p w:rsidR="00B119C8" w:rsidRPr="0012464E" w:rsidRDefault="00B119C8" w:rsidP="00B119C8">
                            <w:p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</w:tc>
                      </w:tr>
                    </w:tbl>
                    <w:p w:rsidR="00B119C8" w:rsidRDefault="00B119C8"/>
                  </w:txbxContent>
                </v:textbox>
                <w10:wrap anchorx="margin"/>
              </v:shape>
            </w:pict>
          </mc:Fallback>
        </mc:AlternateContent>
      </w:r>
    </w:p>
    <w:p w:rsidR="001B01F5" w:rsidRDefault="001B01F5" w:rsidP="00F220AB">
      <w:pPr>
        <w:spacing w:after="0" w:line="240" w:lineRule="auto"/>
        <w:rPr>
          <w:b/>
          <w:iCs/>
          <w:sz w:val="28"/>
          <w:szCs w:val="28"/>
        </w:rPr>
      </w:pPr>
    </w:p>
    <w:p w:rsidR="001B01F5" w:rsidRDefault="001B01F5" w:rsidP="00F220AB">
      <w:pPr>
        <w:spacing w:after="0" w:line="240" w:lineRule="auto"/>
        <w:rPr>
          <w:b/>
          <w:iCs/>
          <w:sz w:val="28"/>
          <w:szCs w:val="28"/>
        </w:rPr>
      </w:pPr>
    </w:p>
    <w:p w:rsidR="001B01F5" w:rsidRDefault="001B01F5" w:rsidP="00F220AB">
      <w:pPr>
        <w:spacing w:after="0" w:line="240" w:lineRule="auto"/>
        <w:rPr>
          <w:b/>
          <w:iCs/>
          <w:sz w:val="28"/>
          <w:szCs w:val="28"/>
        </w:rPr>
      </w:pPr>
    </w:p>
    <w:p w:rsidR="001B01F5" w:rsidRDefault="001B01F5" w:rsidP="00F220AB">
      <w:pPr>
        <w:spacing w:after="0" w:line="240" w:lineRule="auto"/>
        <w:rPr>
          <w:b/>
          <w:iCs/>
          <w:sz w:val="28"/>
          <w:szCs w:val="28"/>
        </w:rPr>
      </w:pPr>
    </w:p>
    <w:p w:rsidR="001B01F5" w:rsidRDefault="001B01F5" w:rsidP="00F220AB">
      <w:pPr>
        <w:spacing w:after="0" w:line="240" w:lineRule="auto"/>
        <w:rPr>
          <w:b/>
          <w:iCs/>
          <w:sz w:val="28"/>
          <w:szCs w:val="28"/>
        </w:rPr>
      </w:pPr>
    </w:p>
    <w:p w:rsidR="001B01F5" w:rsidRDefault="001B01F5" w:rsidP="004E78E4">
      <w:pPr>
        <w:spacing w:after="0" w:line="240" w:lineRule="auto"/>
        <w:ind w:left="-993"/>
        <w:rPr>
          <w:b/>
          <w:iCs/>
          <w:sz w:val="28"/>
          <w:szCs w:val="28"/>
        </w:rPr>
      </w:pPr>
    </w:p>
    <w:p w:rsidR="001B01F5" w:rsidRDefault="001B01F5" w:rsidP="00F220AB">
      <w:pPr>
        <w:spacing w:after="0" w:line="240" w:lineRule="auto"/>
        <w:rPr>
          <w:b/>
          <w:iCs/>
          <w:sz w:val="28"/>
          <w:szCs w:val="28"/>
        </w:rPr>
      </w:pPr>
    </w:p>
    <w:p w:rsidR="001B01F5" w:rsidRDefault="001B01F5" w:rsidP="00F220AB">
      <w:pPr>
        <w:spacing w:after="0" w:line="240" w:lineRule="auto"/>
        <w:rPr>
          <w:b/>
          <w:iCs/>
          <w:sz w:val="28"/>
          <w:szCs w:val="28"/>
        </w:rPr>
      </w:pPr>
    </w:p>
    <w:p w:rsidR="001B01F5" w:rsidRDefault="001B01F5" w:rsidP="00F220AB">
      <w:pPr>
        <w:spacing w:after="0" w:line="240" w:lineRule="auto"/>
        <w:rPr>
          <w:b/>
          <w:iCs/>
          <w:sz w:val="28"/>
          <w:szCs w:val="28"/>
        </w:rPr>
      </w:pPr>
    </w:p>
    <w:p w:rsidR="001B01F5" w:rsidRDefault="001B01F5" w:rsidP="00F220AB">
      <w:pPr>
        <w:spacing w:after="0" w:line="240" w:lineRule="auto"/>
        <w:rPr>
          <w:b/>
          <w:iCs/>
          <w:sz w:val="28"/>
          <w:szCs w:val="28"/>
        </w:rPr>
      </w:pPr>
    </w:p>
    <w:p w:rsidR="001B01F5" w:rsidRDefault="001B01F5" w:rsidP="00F220AB">
      <w:pPr>
        <w:spacing w:after="0" w:line="240" w:lineRule="auto"/>
        <w:rPr>
          <w:b/>
          <w:iCs/>
          <w:sz w:val="28"/>
          <w:szCs w:val="28"/>
        </w:rPr>
      </w:pPr>
    </w:p>
    <w:p w:rsidR="001B01F5" w:rsidRDefault="001B01F5" w:rsidP="00F220AB">
      <w:pPr>
        <w:spacing w:after="0" w:line="240" w:lineRule="auto"/>
        <w:rPr>
          <w:b/>
          <w:iCs/>
          <w:sz w:val="28"/>
          <w:szCs w:val="28"/>
        </w:rPr>
      </w:pPr>
    </w:p>
    <w:p w:rsidR="001B01F5" w:rsidRDefault="001B01F5" w:rsidP="00F220AB">
      <w:pPr>
        <w:spacing w:after="0" w:line="240" w:lineRule="auto"/>
        <w:rPr>
          <w:b/>
          <w:iCs/>
          <w:sz w:val="28"/>
          <w:szCs w:val="28"/>
        </w:rPr>
      </w:pPr>
    </w:p>
    <w:p w:rsidR="001B01F5" w:rsidRDefault="001B01F5" w:rsidP="00F220AB">
      <w:pPr>
        <w:spacing w:after="0" w:line="240" w:lineRule="auto"/>
        <w:rPr>
          <w:b/>
          <w:iCs/>
          <w:sz w:val="28"/>
          <w:szCs w:val="28"/>
        </w:rPr>
      </w:pPr>
    </w:p>
    <w:p w:rsidR="001B01F5" w:rsidRDefault="001B01F5" w:rsidP="00F220AB">
      <w:pPr>
        <w:spacing w:after="0" w:line="240" w:lineRule="auto"/>
        <w:rPr>
          <w:b/>
          <w:iCs/>
          <w:sz w:val="28"/>
          <w:szCs w:val="28"/>
        </w:rPr>
      </w:pPr>
    </w:p>
    <w:p w:rsidR="001B01F5" w:rsidRDefault="001B01F5" w:rsidP="00F220AB">
      <w:pPr>
        <w:spacing w:after="0" w:line="240" w:lineRule="auto"/>
        <w:rPr>
          <w:b/>
          <w:iCs/>
          <w:sz w:val="28"/>
          <w:szCs w:val="28"/>
        </w:rPr>
      </w:pPr>
    </w:p>
    <w:p w:rsidR="001B01F5" w:rsidRDefault="001B01F5" w:rsidP="00F220AB">
      <w:pPr>
        <w:spacing w:after="0" w:line="240" w:lineRule="auto"/>
        <w:rPr>
          <w:b/>
          <w:iCs/>
          <w:sz w:val="28"/>
          <w:szCs w:val="28"/>
        </w:rPr>
      </w:pPr>
    </w:p>
    <w:p w:rsidR="001B01F5" w:rsidRDefault="001B01F5" w:rsidP="00F220AB">
      <w:pPr>
        <w:spacing w:after="0" w:line="240" w:lineRule="auto"/>
        <w:rPr>
          <w:b/>
          <w:iCs/>
          <w:sz w:val="28"/>
          <w:szCs w:val="28"/>
        </w:rPr>
      </w:pPr>
    </w:p>
    <w:p w:rsidR="001B01F5" w:rsidRDefault="001B01F5" w:rsidP="00F220AB">
      <w:pPr>
        <w:spacing w:after="0" w:line="240" w:lineRule="auto"/>
        <w:rPr>
          <w:b/>
          <w:iCs/>
          <w:sz w:val="28"/>
          <w:szCs w:val="28"/>
        </w:rPr>
      </w:pPr>
    </w:p>
    <w:p w:rsidR="001B01F5" w:rsidRDefault="001B01F5" w:rsidP="00F220AB">
      <w:pPr>
        <w:spacing w:after="0" w:line="240" w:lineRule="auto"/>
        <w:rPr>
          <w:b/>
          <w:iCs/>
          <w:sz w:val="28"/>
          <w:szCs w:val="28"/>
        </w:rPr>
      </w:pPr>
    </w:p>
    <w:p w:rsidR="001B01F5" w:rsidRDefault="001B01F5" w:rsidP="00F220AB">
      <w:pPr>
        <w:spacing w:after="0" w:line="240" w:lineRule="auto"/>
        <w:rPr>
          <w:b/>
          <w:iCs/>
          <w:sz w:val="28"/>
          <w:szCs w:val="28"/>
        </w:rPr>
      </w:pPr>
    </w:p>
    <w:p w:rsidR="001B01F5" w:rsidRDefault="001B01F5" w:rsidP="00F220AB">
      <w:pPr>
        <w:spacing w:after="0" w:line="240" w:lineRule="auto"/>
        <w:rPr>
          <w:b/>
          <w:iCs/>
          <w:sz w:val="28"/>
          <w:szCs w:val="28"/>
        </w:rPr>
      </w:pPr>
    </w:p>
    <w:p w:rsidR="001B01F5" w:rsidRDefault="001B01F5" w:rsidP="00F220AB">
      <w:pPr>
        <w:spacing w:after="0" w:line="240" w:lineRule="auto"/>
        <w:rPr>
          <w:b/>
          <w:iCs/>
          <w:sz w:val="28"/>
          <w:szCs w:val="28"/>
        </w:rPr>
      </w:pPr>
    </w:p>
    <w:p w:rsidR="001B01F5" w:rsidRDefault="001B01F5" w:rsidP="00F220AB">
      <w:pPr>
        <w:spacing w:after="0" w:line="240" w:lineRule="auto"/>
        <w:rPr>
          <w:b/>
          <w:iCs/>
          <w:sz w:val="28"/>
          <w:szCs w:val="28"/>
        </w:rPr>
      </w:pPr>
    </w:p>
    <w:p w:rsidR="001B01F5" w:rsidRDefault="001B01F5" w:rsidP="00F220AB">
      <w:pPr>
        <w:spacing w:after="0" w:line="240" w:lineRule="auto"/>
        <w:rPr>
          <w:b/>
          <w:iCs/>
          <w:sz w:val="28"/>
          <w:szCs w:val="28"/>
        </w:rPr>
      </w:pPr>
    </w:p>
    <w:p w:rsidR="001B01F5" w:rsidRDefault="001B01F5" w:rsidP="00F220AB">
      <w:pPr>
        <w:spacing w:after="0" w:line="240" w:lineRule="auto"/>
        <w:rPr>
          <w:b/>
          <w:iCs/>
          <w:sz w:val="28"/>
          <w:szCs w:val="28"/>
        </w:rPr>
      </w:pPr>
    </w:p>
    <w:p w:rsidR="001B01F5" w:rsidRDefault="001B01F5" w:rsidP="00F220AB">
      <w:pPr>
        <w:spacing w:after="0" w:line="240" w:lineRule="auto"/>
        <w:rPr>
          <w:b/>
          <w:iCs/>
          <w:sz w:val="28"/>
          <w:szCs w:val="28"/>
        </w:rPr>
      </w:pPr>
    </w:p>
    <w:p w:rsidR="001B01F5" w:rsidRDefault="001B01F5" w:rsidP="00F220AB">
      <w:pPr>
        <w:spacing w:after="0" w:line="240" w:lineRule="auto"/>
        <w:rPr>
          <w:b/>
          <w:iCs/>
          <w:sz w:val="28"/>
          <w:szCs w:val="28"/>
        </w:rPr>
      </w:pPr>
    </w:p>
    <w:p w:rsidR="001B01F5" w:rsidRDefault="001B01F5" w:rsidP="00F220AB">
      <w:pPr>
        <w:spacing w:after="0" w:line="240" w:lineRule="auto"/>
        <w:rPr>
          <w:b/>
          <w:iCs/>
          <w:sz w:val="28"/>
          <w:szCs w:val="28"/>
        </w:rPr>
      </w:pPr>
    </w:p>
    <w:p w:rsidR="001B01F5" w:rsidRDefault="001B01F5" w:rsidP="00F220AB">
      <w:pPr>
        <w:spacing w:after="0" w:line="240" w:lineRule="auto"/>
        <w:rPr>
          <w:b/>
          <w:iCs/>
          <w:sz w:val="28"/>
          <w:szCs w:val="28"/>
        </w:rPr>
      </w:pPr>
    </w:p>
    <w:p w:rsidR="001B01F5" w:rsidRDefault="001B01F5" w:rsidP="00F220AB">
      <w:pPr>
        <w:spacing w:after="0" w:line="240" w:lineRule="auto"/>
        <w:rPr>
          <w:b/>
          <w:iCs/>
          <w:sz w:val="28"/>
          <w:szCs w:val="28"/>
        </w:rPr>
      </w:pPr>
    </w:p>
    <w:p w:rsidR="001B01F5" w:rsidRDefault="001B01F5" w:rsidP="00F220AB">
      <w:pPr>
        <w:spacing w:after="0" w:line="240" w:lineRule="auto"/>
        <w:rPr>
          <w:b/>
          <w:iCs/>
          <w:sz w:val="28"/>
          <w:szCs w:val="28"/>
        </w:rPr>
      </w:pPr>
    </w:p>
    <w:p w:rsidR="001B01F5" w:rsidRDefault="00215E4F" w:rsidP="00F220AB">
      <w:pPr>
        <w:spacing w:after="0" w:line="240" w:lineRule="auto"/>
        <w:rPr>
          <w:b/>
          <w:iCs/>
          <w:sz w:val="28"/>
          <w:szCs w:val="28"/>
        </w:rPr>
      </w:pPr>
      <w:r>
        <w:rPr>
          <w:b/>
          <w:i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-436880</wp:posOffset>
                </wp:positionH>
                <wp:positionV relativeFrom="paragraph">
                  <wp:posOffset>17780</wp:posOffset>
                </wp:positionV>
                <wp:extent cx="6229350" cy="9629775"/>
                <wp:effectExtent l="19050" t="19050" r="19050" b="19050"/>
                <wp:wrapNone/>
                <wp:docPr id="2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9350" cy="9629775"/>
                        </a:xfrm>
                        <a:prstGeom prst="rect">
                          <a:avLst/>
                        </a:prstGeom>
                        <a:blipFill dpi="0" rotWithShape="0">
                          <a:blip r:embed="rId15"/>
                          <a:srcRect/>
                          <a:tile tx="0" ty="0" sx="100000" sy="100000" flip="none" algn="tl"/>
                        </a:blipFill>
                        <a:ln w="381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2D36" w:rsidRPr="003A2BB2" w:rsidRDefault="003A2BB2" w:rsidP="003A2BB2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i/>
                                <w:color w:val="FF0000"/>
                                <w:sz w:val="36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bCs/>
                                <w:i/>
                                <w:noProof/>
                                <w:color w:val="FF0000"/>
                                <w:sz w:val="36"/>
                                <w:szCs w:val="36"/>
                                <w:u w:val="single"/>
                                <w:lang w:eastAsia="ru-RU"/>
                              </w:rPr>
                              <w:drawing>
                                <wp:inline distT="0" distB="0" distL="0" distR="0" wp14:anchorId="5678E180" wp14:editId="766FD718">
                                  <wp:extent cx="5943600" cy="4506595"/>
                                  <wp:effectExtent l="38100" t="38100" r="19050" b="27305"/>
                                  <wp:docPr id="15" name="Рисунок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Рисунок 15"/>
                                          <pic:cNvPicPr/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43600" cy="45065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 w="38100">
                                            <a:solidFill>
                                              <a:srgbClr val="FF0000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72D36" w:rsidRPr="003A2BB2" w:rsidRDefault="00C72D36" w:rsidP="003A2BB2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i/>
                                <w:color w:val="FF0000"/>
                                <w:sz w:val="36"/>
                                <w:szCs w:val="36"/>
                                <w:u w:val="single"/>
                              </w:rPr>
                            </w:pPr>
                          </w:p>
                          <w:p w:rsidR="00A86065" w:rsidRDefault="0022414C" w:rsidP="00C72D36">
                            <w:pPr>
                              <w:pStyle w:val="a9"/>
                              <w:ind w:left="1440"/>
                              <w:rPr>
                                <w:rFonts w:ascii="Century" w:hAnsi="Century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B6535">
                              <w:rPr>
                                <w:rFonts w:ascii="Arial Black" w:hAnsi="Arial Black"/>
                                <w:b/>
                                <w:bCs/>
                                <w:i/>
                                <w:color w:val="FF0000"/>
                                <w:sz w:val="36"/>
                                <w:szCs w:val="36"/>
                                <w:u w:val="single"/>
                              </w:rPr>
                              <w:t>Группа находится на первом этаже здания и состоит из 4 помещений:</w:t>
                            </w:r>
                            <w:r w:rsidRPr="00EB6535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br/>
                            </w:r>
                            <w:r w:rsidRPr="00C72D36">
                              <w:rPr>
                                <w:rFonts w:ascii="Century" w:hAnsi="Century"/>
                                <w:b/>
                                <w:bCs/>
                                <w:sz w:val="32"/>
                                <w:szCs w:val="32"/>
                              </w:rPr>
                              <w:t>- раздевалка или приемная,</w:t>
                            </w:r>
                            <w:r w:rsidRPr="00C72D36">
                              <w:rPr>
                                <w:rFonts w:ascii="Century" w:hAnsi="Century"/>
                                <w:b/>
                                <w:bCs/>
                                <w:sz w:val="32"/>
                                <w:szCs w:val="32"/>
                              </w:rPr>
                              <w:br/>
                              <w:t xml:space="preserve">- групповая комната </w:t>
                            </w:r>
                            <w:r w:rsidRPr="00C72D36">
                              <w:rPr>
                                <w:rFonts w:ascii="Century" w:hAnsi="Century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(игровая </w:t>
                            </w:r>
                            <w:r w:rsidR="005956C6">
                              <w:rPr>
                                <w:rFonts w:ascii="Century" w:hAnsi="Century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-</w:t>
                            </w:r>
                            <w:r w:rsidRPr="00C72D36">
                              <w:rPr>
                                <w:rFonts w:ascii="Century" w:hAnsi="Century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 спальня),</w:t>
                            </w:r>
                            <w:r w:rsidRPr="00C72D36">
                              <w:rPr>
                                <w:rFonts w:ascii="Century" w:hAnsi="Century"/>
                                <w:b/>
                                <w:bCs/>
                                <w:sz w:val="32"/>
                                <w:szCs w:val="32"/>
                              </w:rPr>
                              <w:br/>
                              <w:t xml:space="preserve">- моечная комната </w:t>
                            </w:r>
                            <w:r w:rsidRPr="00C72D36">
                              <w:rPr>
                                <w:rFonts w:ascii="Century" w:hAnsi="Century"/>
                                <w:b/>
                                <w:bCs/>
                                <w:i/>
                                <w:sz w:val="32"/>
                                <w:szCs w:val="32"/>
                              </w:rPr>
                              <w:t>(для мытья посуды),</w:t>
                            </w:r>
                            <w:r w:rsidRPr="00C72D36">
                              <w:rPr>
                                <w:rFonts w:ascii="Century" w:hAnsi="Century"/>
                                <w:b/>
                                <w:bCs/>
                                <w:sz w:val="32"/>
                                <w:szCs w:val="32"/>
                              </w:rPr>
                              <w:br/>
                              <w:t>- комната для умывания и  закаливания</w:t>
                            </w:r>
                          </w:p>
                          <w:p w:rsidR="0022414C" w:rsidRPr="00C72D36" w:rsidRDefault="00A86065" w:rsidP="00C72D36">
                            <w:pPr>
                              <w:pStyle w:val="a9"/>
                              <w:ind w:left="1440"/>
                              <w:rPr>
                                <w:rFonts w:ascii="Century" w:hAnsi="Century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 w:rsidRPr="00A86065">
                              <w:rPr>
                                <w:rFonts w:ascii="Arial Black" w:hAnsi="Arial Black"/>
                                <w:b/>
                                <w:bCs/>
                                <w:i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22414C" w:rsidRPr="00C72D36">
                              <w:rPr>
                                <w:rFonts w:ascii="Century" w:hAnsi="Century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(туалетная комната).</w:t>
                            </w:r>
                          </w:p>
                          <w:p w:rsidR="0022414C" w:rsidRPr="00C72D36" w:rsidRDefault="0022414C" w:rsidP="0022414C">
                            <w:pPr>
                              <w:spacing w:before="100" w:beforeAutospacing="1" w:after="100" w:afterAutospacing="1" w:line="240" w:lineRule="auto"/>
                              <w:rPr>
                                <w:rFonts w:ascii="Century" w:eastAsia="Times New Roman" w:hAnsi="Century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C72D36">
                              <w:rPr>
                                <w:rFonts w:ascii="Century" w:eastAsia="Times New Roman" w:hAnsi="Century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Температурный режим в течение года поддерживается в пределах принятых      норм-+ 21-22 градуса С. Проводится сквозное и одностороннее  проветривание.</w:t>
                            </w:r>
                          </w:p>
                          <w:p w:rsidR="0022414C" w:rsidRPr="00C72D36" w:rsidRDefault="00A86065" w:rsidP="0022414C">
                            <w:pPr>
                              <w:spacing w:before="100" w:beforeAutospacing="1" w:after="100" w:afterAutospacing="1" w:line="240" w:lineRule="auto"/>
                              <w:rPr>
                                <w:rFonts w:ascii="Century" w:eastAsia="Times New Roman" w:hAnsi="Century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Century" w:eastAsia="Times New Roman" w:hAnsi="Century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Санитарно-</w:t>
                            </w:r>
                            <w:r w:rsidR="0022414C" w:rsidRPr="00C72D36">
                              <w:rPr>
                                <w:rFonts w:ascii="Century" w:eastAsia="Times New Roman" w:hAnsi="Century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гигиенические условия соответствуют санитарным нормам: влажная уборка, питьевой</w:t>
                            </w:r>
                            <w:r>
                              <w:rPr>
                                <w:rFonts w:ascii="Century" w:eastAsia="Times New Roman" w:hAnsi="Century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="0022414C" w:rsidRPr="00C72D36">
                              <w:rPr>
                                <w:rFonts w:ascii="Century" w:eastAsia="Times New Roman" w:hAnsi="Century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режим.</w:t>
                            </w:r>
                          </w:p>
                          <w:p w:rsidR="00040E9F" w:rsidRDefault="00040E9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0" type="#_x0000_t202" style="position:absolute;margin-left:-34.4pt;margin-top:1.4pt;width:490.5pt;height:758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WnFgWVAgAAEAUAAA4AAABkcnMvZTJvRG9jLnhtbKxUTW/cIBC9V+p/&#10;QNwb7zqbbNaKN0qTbhUp/VCTqmeMsY2KgQK7dvrr+8C7yao9VKrqAwJmmHnz3owvr8ZekZ1wXhpd&#10;0vnJjBKhuamlbkv69XHz5oISH5iumTJalPRJeHq1fv3qcrCFyE1nVC0cQRDti8GWtAvBFlnmeSd6&#10;5k+MFRrGxrieBRxdm9WODYjeqyyfzc6zwbjaOsOF97i9nYx0neI3jeDhU9N4EYgqKbCFtLq0VnHN&#10;1pesaB2zneR7GOwfUPRMaiR9DnXLAiNbJ/8I1UvujDdNOOGmz0zTSC5SDahmPvutmoeOWZFqATne&#10;PtPk/19Y/nH32RFZlzRfUqJZD40exRjIWzOSeeJnsL6A24OFYxhxD51Trd7eG/7dE21uOqZbce2c&#10;GTrBauCbR2azo6dREV/4GKQaPpgaedg2mBRobFwfyQMdBNGh09OzNhELx+V5nq9Oz2DisK3O89Vy&#10;eZZysOLw3Dof3gvTk7gpqYP4KTzb3fsQ4bDi4BKzVUrajVSK1BY6IbIz4ZsMXWI9Xhyc9ryja/7e&#10;nZOit4Zve6HD1KJOKBYwH76T1iNNIfpKgHF3VyeaWOEd/wK0qRmDVAI8J0Qh8UB8pHwWPwwTrg77&#10;BhWUVGOwKGGqxQAGtefkUFysQWkylPT0As8m3YySdaw8Gr1rqxvlyI5hQjablGTiyh+79TJgTpXs&#10;S3oxIUlgo9rvdD0BZ1JNexCt9F7+qPikfRirMXXaImKM3VCZ+gn9AN5TtfiNYNMZ95OSASNZUv9j&#10;yxyKU3caPbWaLxZgIKTD4myZR82OLdWxhWmOUKAE3KTtTZjmfmudbDtkmrpYm2v0YSNTh7yg2sPH&#10;2KXG2f8i4lwfn5PXy49s/Qs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DBBQABgAIAAAAIQBArAra3wAA&#10;AAoBAAAPAAAAZHJzL2Rvd25yZXYueG1sTI/BTsMwEETvSPyDtUjcWiepWrVpnApoEag3AgeObrxN&#10;Iux1FLtp+HuWE5xGqxnNvC12k7NixCF0nhSk8wQEUu1NR42Cj/fn2RpEiJqMtp5QwTcG2JW3N4XO&#10;jb/SG45VbASXUMi1gjbGPpcy1C06Hea+R2Lv7AenI59DI82gr1zurMySZCWd7ogXWt3jU4v1V3Vx&#10;CrqXalwOHh8XB6rtft/ow+frUan7u+lhCyLiFP/C8IvP6FAy08lfyARhFcxWa0aPCjIW9jdploE4&#10;cXCZbhYgy0L+f6H8AQAA//8DAFBLAwQKAAAAAAAAACEAd8UWQrsNAAC7DQAAFQAAAGRycy9tZWRp&#10;YS9pbWFnZTEuanBlZ//Y/+AAEEpGSUYAAQEBAEsASwAA/+MAdE1TTyBQYWxldHRlII1/fJmLgZ+G&#10;eJ+QgaiVhqiZi7KfkLKjlbeolbytn8CtlcCymcWyo8q8o8+8qM/ArdTFqNTFrdnKstnPt97UvOLZ&#10;wOfexefeyuziyvHn1PHs2fbx3v/24v/25///8f///3h4eJCBff/bAEMACwgICggHCwoJCg0MCw0R&#10;HBIRDw8RIhkaFBwpJCsqKCQnJy0yQDctMD0wJyc4TDk9Q0VISUgrNk9VTkZUQEdIRf/bAEMBDA0N&#10;EQ8RIRISIUUuJy5FRUVFRUVFRUVFRUVFRUVFRUVFRUVFRUVFRUVFRUVFRUVFRUVFRUVFRUVFRUVF&#10;RUVFRf/AABEIAIAAgAMBIgACEQEDEQH/xAAYAAEBAQEBAAAAAAAAAAAAAAACAQMABv/EADMQAAIB&#10;AgQEBAQGAwEBAAAAAAECEQAhAxIxQSJRYfATMnGBkaHB4SNCUrHR8QQzYhRD/8QAFwEBAQEBAAAA&#10;AAAAAAAAAAAAAAEDBP/EABQRAQAAAAAAAAAAAAAAAAAAAAD/2gAMAwEAAhEDEQA/APdELA/DQ2vx&#10;e3vXKUGF/qsJGh5Hv3pFidHby3BkXrldmUlg2p2PI9fTs1zNWZyTiL4ZABIsszwmnhlM9ljikcJG&#10;33qmzYnDeeR/SetICMSw0mOlvXlQYlwqf61tlnzE6+h0t+9Vin/n/wBaMBErlMb8hTzsq/mgxbs9&#10;apJKTBM+poIApd+BTxQOE3selCVKCUGjbT9PatreMZQiW1IPWs5TwlOQiFNmQyJiR9KBwRiHKCL3&#10;tG3pRQkEZsxOhn06D41Q6+PGU5swFgbiOffWhhN4srzC2k3t6UFZyAn4rxxbGT8j9OdVsSGxOI+U&#10;WE2+VRMQkoMxJvuf49e9J4h/EgDyg3ZhrrtVHEyk2a5HFP6h0HcVMPKcmRMPzGBlYDXUW1qrisyB&#10;lljmJgzz9J51y4keHMASRN9BHT1oOObweJRliwJPMHlbbb+azLwo/CUW3LDb0rbCOUHU2WSZEzHy&#10;mfSubFIKkBwWgAQ19aghxBkzZZGQm3odLVOAhwcNQoMWB5Gk+LlwyxknLeQwE/P60SwztOGJDQIJ&#10;JP8ABv3NBCU/Ey4UETtB8p621+fvWmUDEkYaiJA6CNLn+qyZcOX4eGCJ8MkeUjnyJrR0TxCxBuTf&#10;JMzH3oKEXIAcJYGgEWuYouq+FIRToBIFqKBGWPNxLfJeQfvVbL4JIw1sF3Pe/wC/Wgakf+g8IudQ&#10;Dy9Ph6/EIM2EApiRqqxr6iPjXKwH+SPw0m95JPl+/vUwyrK4yICCp8xja896daBtiBSpGM0NfYiI&#10;NVHPilWdjZYkm9vQfGhiM4XCK6w2rQBbv0plnGMRm4TtmHLlVBV2DYWZ21aeKbR0H8RUwnZ3UZm0&#10;Xc257D71XfEXMQwN/wBVWWL4YZgRJ1Y3oIrOcPDJZ5/NN9xzX+K5HICtcATIBP1A5V2EwhCVS51z&#10;EjzD46/GKzDJkgYaKdJkwD7j1qBsFXDfNJkXzTeD360WOGuHJw1eZsVOgHp1iuVkkKMILmJEMWvf&#10;l7T3NVGhFjMkkiOL7fSbXoOcIFUDDJEQBDaSN47+NcQvGfDJDNcZWvf0vRJwiBAB4YjKeY29xb3r&#10;nGGrYgBF3JPCenX7UGuICcRj4bXzZjDax8Od967EZQSMh1m2bpWTlG/yHWP1CcpOw+O3dqrZJEiZ&#10;NjlI/T9d6o2JOdyRPENWY7jn1G1jQDhcFjIHkJynoBrHL+K0ViWYr+ogkHpPfKelFXZsMkvBhYYM&#10;DsO+tQdnnFy5iBJsSANB30o4eK5niaYFp3gn227tTzP4sKxidyKCOGEHEWGv/sB2P17igTq2VZY2&#10;mSI02+lRcxxhyG0jl96jucqBSJefzCQR+/0pBCcaVII9uXpQQuxXE2aBaRGnMaUszkqQQRJPn+lZ&#10;lWKOFjiAggDp39qTZlUCQfMQCQL2+lAkLcOd4gmeOek1mucCSCy2vnHvafTWmmaSQ2W4sCDNxGnd&#10;/SuGY5gTiSFUm4n2vrbsUAQnMoVhEmfxhOp29o/q9ABwYdA1zoxcG/fvXS3irLLM7sCZ7/asiyDB&#10;MgZZbdm2Hx096DdSQMquyzFiznlvm7+MppYkSYB2B/nv98gsq2UFbAEZCf0/HQD+qT4Ts7GM3FAl&#10;V3i+nT5ekAyc/nzNI0vvrv6/E0SGUKVXitJynp16RUGGRlJG1pQHf2qMEyKSbaicMdO5oGGObiuw&#10;YQcpk0Q7jCaTBAX/AOnQdaUAYjSD5tDAG1BSTh5U2yi2IDFvX+9aCjFLYjAsIBuA4O3fpUGK+UHN&#10;JM2DDaf4+tL8U4pEsRNrjkazJxfDiDob5h1jv+6BszB8JM6iSwIzi/K1cMQeMAGGx8w3HypnxAyK&#10;shZaRIG9QeKMXiYkqBGkTF+/2oMWxZWbTB/MOQ+ny9a0c3MEASR10+1FmfIwV3sL3Fv360sRSxMs&#10;SBpZTFjOp7+dBy5mBkQZ1kcxyvRyGc2lhICzNtDHprSOEfzXhjIKg8rb+nvUOCYaVWSAJC8j96CE&#10;eGwLO0Ej8rAaE6g9xVsVJzsBJOjTrH6vSufDUWykuDM5efv60lAGGYXmbBhNxyPzoMjhAEoFkWMR&#10;yA5t3FLEwbuSqmSbZBG3XpRcTiPmEgPG1h8b9JvXYeEjhcyy5UmBAjnHF6VQ3QZyWXQxmygb85ne&#10;jmRMsEIwBA15L1+VTwkUZ8TzbmDfUExJtp6R1qjL4ipIny2Lcr7x/UVBorzjYgViYcWBHDYW07vX&#10;N4hQ2bbUj+KCOcQhi3ASDoOK40t30rsrsJZSSSpBygzGp9jQaBZxjN+LUjW3SslwuAKDFv03369B&#10;7UxlXFaCAA0zltoe/wC4rPgKZVbQGTl5e3Wg0g+IhH/WiH2iuw0IxNIvssbUWUnEXiGpmU9d6qg+&#10;IrKZWZjIO96CFGUMJYW1y6WPx+1a5GbEB67D1rHwmykARYjyqNrT8OxTCBsSctjFyo0oCmEQoOUW&#10;g6ffnVbBJw2EwI08PqbxP91wuvEuo/551MmGwZmQQZJkHSeo96B+GC6hpMkCMk7d/tWWUHDaYY3J&#10;4TuR16d7orOIpAA4uIKIj5iua2KMMKApyz5Yv7ztt7UCLYniYgyGxbcfxXIMTIsAZwsRA6/apDti&#10;NpALbDkPrUw8NwkMlx01sevX50EUMMNlKkADkNMp5elOX8SAIBe4ibX+1ZjDeGjBJU6TyyEc/b39&#10;w/DOe+EAucXP99aDlxGhS7CdRzgG8wNqKqDhSApUiwVOm5juaSK6+GIUCLjJ10B2rgWKBhiJlj9N&#10;tD9aB3zuZYXP5SZ1PIVmMJgAczEjNcqZv79i1MAjNxCZBBy+p/ioEJyAMpUTML8O/vQIYR8ZiTAs&#10;BHvv7ge1Zg/iGcRZMXA6/aK0RDnJaJkE2jas0ELczYfmPfYoIgBbDUBSZOg6CrhZpJCjRSCErlZD&#10;iYYLzJtxk7ff3rlRchAUQVWASToaDgijDVSQAZuQRvPfqKuDBBCrGhBvrNtudQYawFygLpNxYkfx&#10;FPCMsAWBgyBJMX9enyPWgC4XCsKSJOi7SOfr9aryMYAKdiSAORonCy4LcADRExEgERv38q7FOXEg&#10;ZY1i06HnQKMQ4mJK2uPKI71pKjeEJE2iyRz2rJsUn/IdMhsTbhJ1ArRWjCE4ZBI3gbmgz8MlWhQW&#10;iM2QX4CLj3jpPKmEcYk5Ykm2UTv9vj61kmIHkpEcMWX9PzrTCYP4RlcpggjKJENpGv8AfWghw3XL&#10;YCAfymNbae9cTOQlxBU7NrpRPlwgyorMs3yg+Ydeo/sxSLF0wwXtBvIjU/8AXd6BMyQ4zmYGpNvN&#10;SgnETiGWW/KaIzFW4rldNd260gjDFRjmPE8z1Nt6AYJWQfEF40mguKhRiXIGUf8A0PMjX21rfCVh&#10;lux01DA6daGQ+C2VmzQP1HegviJ4qQ3EW0DESYHtuPiKyUjwzGKMuQETNusGt2DnFQDn1Ow60PDd&#10;QzAN5Qbz/N6CYV1WHBaTcT+of1STOBJJyiImfQ+2/vvUgkAuhZp3EzeDvymuw4X8hm08ETcfXN8f&#10;iEdXTCMLBOxBXqN9a5y6YgVfKTpaZMnf1rggTCuwNrSpF5HXv2o4uKq4qjMJgW9Qen1oNMuJ4zSJ&#10;Ekx4ethv38qqZjgqSOVgoHOsspL5sqjhIkgcuppomIMEAkZgDokQb7Dv40BQYgQDI20wAO++dNBi&#10;Rh2yQVkMJi56e/zrNMNlW4WRHF4SieE/akiDKmaIBAvtEnn6dmgzBODgoM91W4IAJ4utx7/atTiW&#10;QnEUDYn1PraiEnBQeKCFAAKlrydjJ79Kpy+HIbKRc8Z5Hv8Aqg4P+G04mHaNBYXNIMBirxobtbLB&#10;Nz3/AHXFeJ1zkAGAJMjzd+1dl/MXEjNPEd6DsCFCBik2sARsZ76UAVGCR4uEeAE2Manv2NaYeRXK&#10;q8mRo55E7+tBHS4BkACwYT+Y8raGgRKnGw/xF8xte9qCwVJw8jThgiBO3XWmGWcKQwMnKJ1t86BU&#10;N4ihXY+GAIxASbWj+etA7xsL24RzHPu1FGMDjw5GggWv9vlVzGbsFvcs07jv3o4bGQDiidASxP1v&#10;agQDeHGhKx5J3FuXP1qEMWleIWuFFRgzYDZIzQbRNiRG/vSdWfMThyYF46Hr7ftag//ZUEsBAi0A&#10;FAAGAAgAAAAhAIoVP5gMAQAAFQIAABMAAAAAAAAAAAAAAAAAAAAAAFtDb250ZW50X1R5cGVzXS54&#10;bWxQSwECLQAUAAYACAAAACEAOP0h/9YAAACUAQAACwAAAAAAAAAAAAAAAAA9AQAAX3JlbHMvLnJl&#10;bHNQSwECLQAUAAYACAAAACEA5acWBZUCAAAQBQAADgAAAAAAAAAAAAAAAAA8AgAAZHJzL2Uyb0Rv&#10;Yy54bWxQSwECLQAUAAYACAAAACEAWGCzG7oAAAAiAQAAGQAAAAAAAAAAAAAAAAD9BAAAZHJzL19y&#10;ZWxzL2Uyb0RvYy54bWwucmVsc1BLAQItABQABgAIAAAAIQBArAra3wAAAAoBAAAPAAAAAAAAAAAA&#10;AAAAAO4FAABkcnMvZG93bnJldi54bWxQSwECLQAKAAAAAAAAACEAd8UWQrsNAAC7DQAAFQAAAAAA&#10;AAAAAAAAAAD6BgAAZHJzL21lZGlhL2ltYWdlMS5qcGVnUEsFBgAAAAAGAAYAfQEAAOgUAAAAAA==&#10;" strokecolor="red" strokeweight="3pt">
                <v:fill r:id="rId17" o:title="" recolor="t" type="tile"/>
                <v:textbox>
                  <w:txbxContent>
                    <w:p w:rsidR="00C72D36" w:rsidRPr="003A2BB2" w:rsidRDefault="003A2BB2" w:rsidP="003A2BB2">
                      <w:pPr>
                        <w:rPr>
                          <w:rFonts w:ascii="Arial Black" w:hAnsi="Arial Black"/>
                          <w:b/>
                          <w:bCs/>
                          <w:i/>
                          <w:color w:val="FF0000"/>
                          <w:sz w:val="36"/>
                          <w:szCs w:val="36"/>
                          <w:u w:val="single"/>
                        </w:rPr>
                      </w:pPr>
                      <w:r>
                        <w:rPr>
                          <w:rFonts w:ascii="Arial Black" w:hAnsi="Arial Black"/>
                          <w:b/>
                          <w:bCs/>
                          <w:i/>
                          <w:noProof/>
                          <w:color w:val="FF0000"/>
                          <w:sz w:val="36"/>
                          <w:szCs w:val="36"/>
                          <w:u w:val="single"/>
                          <w:lang w:eastAsia="ru-RU"/>
                        </w:rPr>
                        <w:drawing>
                          <wp:inline distT="0" distB="0" distL="0" distR="0" wp14:anchorId="5678E180" wp14:editId="766FD718">
                            <wp:extent cx="5943600" cy="4506595"/>
                            <wp:effectExtent l="38100" t="38100" r="19050" b="27305"/>
                            <wp:docPr id="15" name="Рисунок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Рисунок 15"/>
                                    <pic:cNvPicPr/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43600" cy="4506595"/>
                                    </a:xfrm>
                                    <a:prstGeom prst="rect">
                                      <a:avLst/>
                                    </a:prstGeom>
                                    <a:ln w="38100">
                                      <a:solidFill>
                                        <a:srgbClr val="FF0000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72D36" w:rsidRPr="003A2BB2" w:rsidRDefault="00C72D36" w:rsidP="003A2BB2">
                      <w:pPr>
                        <w:rPr>
                          <w:rFonts w:ascii="Arial Black" w:hAnsi="Arial Black"/>
                          <w:b/>
                          <w:bCs/>
                          <w:i/>
                          <w:color w:val="FF0000"/>
                          <w:sz w:val="36"/>
                          <w:szCs w:val="36"/>
                          <w:u w:val="single"/>
                        </w:rPr>
                      </w:pPr>
                    </w:p>
                    <w:p w:rsidR="00A86065" w:rsidRDefault="0022414C" w:rsidP="00C72D36">
                      <w:pPr>
                        <w:pStyle w:val="a9"/>
                        <w:ind w:left="1440"/>
                        <w:rPr>
                          <w:rFonts w:ascii="Century" w:hAnsi="Century"/>
                          <w:b/>
                          <w:bCs/>
                          <w:sz w:val="32"/>
                          <w:szCs w:val="32"/>
                        </w:rPr>
                      </w:pPr>
                      <w:r w:rsidRPr="00EB6535">
                        <w:rPr>
                          <w:rFonts w:ascii="Arial Black" w:hAnsi="Arial Black"/>
                          <w:b/>
                          <w:bCs/>
                          <w:i/>
                          <w:color w:val="FF0000"/>
                          <w:sz w:val="36"/>
                          <w:szCs w:val="36"/>
                          <w:u w:val="single"/>
                        </w:rPr>
                        <w:t>Группа находится на первом этаже здания и состоит из 4 помещений:</w:t>
                      </w:r>
                      <w:r w:rsidRPr="00EB6535">
                        <w:rPr>
                          <w:rFonts w:ascii="Arial Black" w:hAnsi="Arial Black"/>
                          <w:b/>
                          <w:bCs/>
                          <w:color w:val="FF0000"/>
                          <w:sz w:val="32"/>
                          <w:szCs w:val="32"/>
                        </w:rPr>
                        <w:br/>
                      </w:r>
                      <w:r w:rsidRPr="00C72D36">
                        <w:rPr>
                          <w:rFonts w:ascii="Century" w:hAnsi="Century"/>
                          <w:b/>
                          <w:bCs/>
                          <w:sz w:val="32"/>
                          <w:szCs w:val="32"/>
                        </w:rPr>
                        <w:t>- раздевалка или приемная,</w:t>
                      </w:r>
                      <w:r w:rsidRPr="00C72D36">
                        <w:rPr>
                          <w:rFonts w:ascii="Century" w:hAnsi="Century"/>
                          <w:b/>
                          <w:bCs/>
                          <w:sz w:val="32"/>
                          <w:szCs w:val="32"/>
                        </w:rPr>
                        <w:br/>
                        <w:t xml:space="preserve">- групповая комната </w:t>
                      </w:r>
                      <w:r w:rsidRPr="00C72D36">
                        <w:rPr>
                          <w:rFonts w:ascii="Century" w:hAnsi="Century"/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 xml:space="preserve">(игровая </w:t>
                      </w:r>
                      <w:r w:rsidR="005956C6">
                        <w:rPr>
                          <w:rFonts w:ascii="Century" w:hAnsi="Century"/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>-</w:t>
                      </w:r>
                      <w:r w:rsidRPr="00C72D36">
                        <w:rPr>
                          <w:rFonts w:ascii="Century" w:hAnsi="Century"/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 xml:space="preserve"> спальня),</w:t>
                      </w:r>
                      <w:r w:rsidRPr="00C72D36">
                        <w:rPr>
                          <w:rFonts w:ascii="Century" w:hAnsi="Century"/>
                          <w:b/>
                          <w:bCs/>
                          <w:sz w:val="32"/>
                          <w:szCs w:val="32"/>
                        </w:rPr>
                        <w:br/>
                        <w:t xml:space="preserve">- моечная комната </w:t>
                      </w:r>
                      <w:r w:rsidRPr="00C72D36">
                        <w:rPr>
                          <w:rFonts w:ascii="Century" w:hAnsi="Century"/>
                          <w:b/>
                          <w:bCs/>
                          <w:i/>
                          <w:sz w:val="32"/>
                          <w:szCs w:val="32"/>
                        </w:rPr>
                        <w:t>(для мытья посуды),</w:t>
                      </w:r>
                      <w:r w:rsidRPr="00C72D36">
                        <w:rPr>
                          <w:rFonts w:ascii="Century" w:hAnsi="Century"/>
                          <w:b/>
                          <w:bCs/>
                          <w:sz w:val="32"/>
                          <w:szCs w:val="32"/>
                        </w:rPr>
                        <w:br/>
                        <w:t>- комната для умывания и  закаливания</w:t>
                      </w:r>
                    </w:p>
                    <w:p w:rsidR="0022414C" w:rsidRPr="00C72D36" w:rsidRDefault="00A86065" w:rsidP="00C72D36">
                      <w:pPr>
                        <w:pStyle w:val="a9"/>
                        <w:ind w:left="1440"/>
                        <w:rPr>
                          <w:rFonts w:ascii="Century" w:hAnsi="Century"/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</w:pPr>
                      <w:r w:rsidRPr="00A86065">
                        <w:rPr>
                          <w:rFonts w:ascii="Arial Black" w:hAnsi="Arial Black"/>
                          <w:b/>
                          <w:bCs/>
                          <w:i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22414C" w:rsidRPr="00C72D36">
                        <w:rPr>
                          <w:rFonts w:ascii="Century" w:hAnsi="Century"/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>(туалетная комната).</w:t>
                      </w:r>
                    </w:p>
                    <w:p w:rsidR="0022414C" w:rsidRPr="00C72D36" w:rsidRDefault="0022414C" w:rsidP="0022414C">
                      <w:pPr>
                        <w:spacing w:before="100" w:beforeAutospacing="1" w:after="100" w:afterAutospacing="1" w:line="240" w:lineRule="auto"/>
                        <w:rPr>
                          <w:rFonts w:ascii="Century" w:eastAsia="Times New Roman" w:hAnsi="Century" w:cs="Times New Roman"/>
                          <w:b/>
                          <w:sz w:val="28"/>
                          <w:szCs w:val="28"/>
                          <w:lang w:eastAsia="ru-RU"/>
                        </w:rPr>
                      </w:pPr>
                      <w:r w:rsidRPr="00C72D36">
                        <w:rPr>
                          <w:rFonts w:ascii="Century" w:eastAsia="Times New Roman" w:hAnsi="Century" w:cs="Times New Roman"/>
                          <w:b/>
                          <w:sz w:val="28"/>
                          <w:szCs w:val="28"/>
                          <w:lang w:eastAsia="ru-RU"/>
                        </w:rPr>
                        <w:t>Температурный режим в течение года поддерживается в пределах принятых      норм-+ 21-22 градуса С. Проводится сквозное и одностороннее  проветривание.</w:t>
                      </w:r>
                    </w:p>
                    <w:p w:rsidR="0022414C" w:rsidRPr="00C72D36" w:rsidRDefault="00A86065" w:rsidP="0022414C">
                      <w:pPr>
                        <w:spacing w:before="100" w:beforeAutospacing="1" w:after="100" w:afterAutospacing="1" w:line="240" w:lineRule="auto"/>
                        <w:rPr>
                          <w:rFonts w:ascii="Century" w:eastAsia="Times New Roman" w:hAnsi="Century" w:cs="Times New Roman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Century" w:eastAsia="Times New Roman" w:hAnsi="Century" w:cs="Times New Roman"/>
                          <w:b/>
                          <w:sz w:val="28"/>
                          <w:szCs w:val="28"/>
                          <w:lang w:eastAsia="ru-RU"/>
                        </w:rPr>
                        <w:t>Санитарно-</w:t>
                      </w:r>
                      <w:r w:rsidR="0022414C" w:rsidRPr="00C72D36">
                        <w:rPr>
                          <w:rFonts w:ascii="Century" w:eastAsia="Times New Roman" w:hAnsi="Century" w:cs="Times New Roman"/>
                          <w:b/>
                          <w:sz w:val="28"/>
                          <w:szCs w:val="28"/>
                          <w:lang w:eastAsia="ru-RU"/>
                        </w:rPr>
                        <w:t>гигиенические условия соответствуют санитарным нормам: влажная уборка, питьевой</w:t>
                      </w:r>
                      <w:r>
                        <w:rPr>
                          <w:rFonts w:ascii="Century" w:eastAsia="Times New Roman" w:hAnsi="Century" w:cs="Times New Roman"/>
                          <w:b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 w:rsidR="0022414C" w:rsidRPr="00C72D36">
                        <w:rPr>
                          <w:rFonts w:ascii="Century" w:eastAsia="Times New Roman" w:hAnsi="Century" w:cs="Times New Roman"/>
                          <w:b/>
                          <w:sz w:val="28"/>
                          <w:szCs w:val="28"/>
                          <w:lang w:eastAsia="ru-RU"/>
                        </w:rPr>
                        <w:t>режим.</w:t>
                      </w:r>
                    </w:p>
                    <w:p w:rsidR="00040E9F" w:rsidRDefault="00040E9F"/>
                  </w:txbxContent>
                </v:textbox>
              </v:shape>
            </w:pict>
          </mc:Fallback>
        </mc:AlternateContent>
      </w:r>
    </w:p>
    <w:p w:rsidR="001B01F5" w:rsidRDefault="001B01F5" w:rsidP="00F220AB">
      <w:pPr>
        <w:spacing w:after="0" w:line="240" w:lineRule="auto"/>
        <w:rPr>
          <w:b/>
          <w:iCs/>
          <w:sz w:val="28"/>
          <w:szCs w:val="28"/>
        </w:rPr>
      </w:pPr>
    </w:p>
    <w:p w:rsidR="001B01F5" w:rsidRDefault="001B01F5" w:rsidP="00F220AB">
      <w:pPr>
        <w:spacing w:after="0" w:line="240" w:lineRule="auto"/>
        <w:rPr>
          <w:b/>
          <w:iCs/>
          <w:sz w:val="28"/>
          <w:szCs w:val="28"/>
        </w:rPr>
      </w:pPr>
    </w:p>
    <w:p w:rsidR="001B01F5" w:rsidRDefault="001B01F5" w:rsidP="00F220AB">
      <w:pPr>
        <w:spacing w:after="0" w:line="240" w:lineRule="auto"/>
        <w:rPr>
          <w:b/>
          <w:iCs/>
          <w:sz w:val="28"/>
          <w:szCs w:val="28"/>
        </w:rPr>
      </w:pPr>
    </w:p>
    <w:p w:rsidR="001B01F5" w:rsidRDefault="001B01F5" w:rsidP="00F220AB">
      <w:pPr>
        <w:spacing w:after="0" w:line="240" w:lineRule="auto"/>
        <w:rPr>
          <w:b/>
          <w:iCs/>
          <w:sz w:val="28"/>
          <w:szCs w:val="28"/>
        </w:rPr>
      </w:pPr>
    </w:p>
    <w:p w:rsidR="001B01F5" w:rsidRDefault="001B01F5" w:rsidP="00F220AB">
      <w:pPr>
        <w:spacing w:after="0" w:line="240" w:lineRule="auto"/>
        <w:rPr>
          <w:b/>
          <w:iCs/>
          <w:sz w:val="28"/>
          <w:szCs w:val="28"/>
        </w:rPr>
      </w:pPr>
    </w:p>
    <w:p w:rsidR="001B01F5" w:rsidRDefault="001B01F5" w:rsidP="00F220AB">
      <w:pPr>
        <w:spacing w:after="0" w:line="240" w:lineRule="auto"/>
        <w:rPr>
          <w:b/>
          <w:iCs/>
          <w:sz w:val="28"/>
          <w:szCs w:val="28"/>
        </w:rPr>
      </w:pPr>
    </w:p>
    <w:p w:rsidR="001B01F5" w:rsidRDefault="001B01F5" w:rsidP="00F220AB">
      <w:pPr>
        <w:spacing w:after="0" w:line="240" w:lineRule="auto"/>
        <w:rPr>
          <w:b/>
          <w:iCs/>
          <w:sz w:val="28"/>
          <w:szCs w:val="28"/>
        </w:rPr>
      </w:pPr>
    </w:p>
    <w:p w:rsidR="001B01F5" w:rsidRDefault="001B01F5" w:rsidP="00F220AB">
      <w:pPr>
        <w:spacing w:after="0" w:line="240" w:lineRule="auto"/>
        <w:rPr>
          <w:b/>
          <w:iCs/>
          <w:sz w:val="28"/>
          <w:szCs w:val="28"/>
        </w:rPr>
      </w:pPr>
    </w:p>
    <w:p w:rsidR="001B01F5" w:rsidRDefault="001B01F5" w:rsidP="00F220AB">
      <w:pPr>
        <w:spacing w:after="0" w:line="240" w:lineRule="auto"/>
        <w:rPr>
          <w:b/>
          <w:iCs/>
          <w:sz w:val="28"/>
          <w:szCs w:val="28"/>
        </w:rPr>
      </w:pPr>
    </w:p>
    <w:p w:rsidR="001B01F5" w:rsidRDefault="001B01F5" w:rsidP="00F220AB">
      <w:pPr>
        <w:spacing w:after="0" w:line="240" w:lineRule="auto"/>
        <w:rPr>
          <w:b/>
          <w:iCs/>
          <w:sz w:val="28"/>
          <w:szCs w:val="28"/>
        </w:rPr>
      </w:pPr>
    </w:p>
    <w:p w:rsidR="001B01F5" w:rsidRDefault="001B01F5" w:rsidP="00F220AB">
      <w:pPr>
        <w:spacing w:after="0" w:line="240" w:lineRule="auto"/>
        <w:rPr>
          <w:b/>
          <w:iCs/>
          <w:sz w:val="28"/>
          <w:szCs w:val="28"/>
        </w:rPr>
      </w:pPr>
    </w:p>
    <w:p w:rsidR="001B01F5" w:rsidRDefault="001B01F5" w:rsidP="00F220AB">
      <w:pPr>
        <w:spacing w:after="0" w:line="240" w:lineRule="auto"/>
        <w:rPr>
          <w:b/>
          <w:iCs/>
          <w:sz w:val="28"/>
          <w:szCs w:val="28"/>
        </w:rPr>
      </w:pPr>
    </w:p>
    <w:p w:rsidR="001B01F5" w:rsidRDefault="001B01F5" w:rsidP="00F220AB">
      <w:pPr>
        <w:spacing w:after="0" w:line="240" w:lineRule="auto"/>
        <w:rPr>
          <w:b/>
          <w:iCs/>
          <w:sz w:val="28"/>
          <w:szCs w:val="28"/>
        </w:rPr>
      </w:pPr>
    </w:p>
    <w:p w:rsidR="001B01F5" w:rsidRDefault="001B01F5" w:rsidP="00F220AB">
      <w:pPr>
        <w:spacing w:after="0" w:line="240" w:lineRule="auto"/>
        <w:rPr>
          <w:b/>
          <w:iCs/>
          <w:sz w:val="28"/>
          <w:szCs w:val="28"/>
        </w:rPr>
      </w:pPr>
    </w:p>
    <w:p w:rsidR="001B01F5" w:rsidRDefault="001B01F5" w:rsidP="00F220AB">
      <w:pPr>
        <w:spacing w:after="0" w:line="240" w:lineRule="auto"/>
        <w:rPr>
          <w:b/>
          <w:iCs/>
          <w:sz w:val="28"/>
          <w:szCs w:val="28"/>
        </w:rPr>
      </w:pPr>
    </w:p>
    <w:p w:rsidR="001B01F5" w:rsidRDefault="001B01F5" w:rsidP="00F220AB">
      <w:pPr>
        <w:spacing w:after="0" w:line="240" w:lineRule="auto"/>
        <w:rPr>
          <w:b/>
          <w:iCs/>
          <w:sz w:val="28"/>
          <w:szCs w:val="28"/>
        </w:rPr>
      </w:pPr>
    </w:p>
    <w:p w:rsidR="001B01F5" w:rsidRDefault="001B01F5" w:rsidP="00F220AB">
      <w:pPr>
        <w:spacing w:after="0" w:line="240" w:lineRule="auto"/>
        <w:rPr>
          <w:b/>
          <w:iCs/>
          <w:sz w:val="28"/>
          <w:szCs w:val="28"/>
        </w:rPr>
      </w:pPr>
    </w:p>
    <w:p w:rsidR="001B01F5" w:rsidRDefault="001B01F5" w:rsidP="00F220AB">
      <w:pPr>
        <w:spacing w:after="0" w:line="240" w:lineRule="auto"/>
        <w:rPr>
          <w:b/>
          <w:iCs/>
          <w:sz w:val="28"/>
          <w:szCs w:val="28"/>
        </w:rPr>
      </w:pPr>
    </w:p>
    <w:p w:rsidR="001B01F5" w:rsidRDefault="001B01F5" w:rsidP="00F220AB">
      <w:pPr>
        <w:spacing w:after="0" w:line="240" w:lineRule="auto"/>
        <w:rPr>
          <w:b/>
          <w:iCs/>
          <w:sz w:val="28"/>
          <w:szCs w:val="28"/>
        </w:rPr>
      </w:pPr>
    </w:p>
    <w:p w:rsidR="001B01F5" w:rsidRDefault="001B01F5" w:rsidP="00F220AB">
      <w:pPr>
        <w:spacing w:after="0" w:line="240" w:lineRule="auto"/>
        <w:rPr>
          <w:b/>
          <w:iCs/>
          <w:sz w:val="28"/>
          <w:szCs w:val="28"/>
        </w:rPr>
      </w:pPr>
    </w:p>
    <w:p w:rsidR="001B01F5" w:rsidRDefault="001B01F5" w:rsidP="00F220AB">
      <w:pPr>
        <w:spacing w:after="0" w:line="240" w:lineRule="auto"/>
        <w:rPr>
          <w:b/>
          <w:iCs/>
          <w:sz w:val="28"/>
          <w:szCs w:val="28"/>
        </w:rPr>
      </w:pPr>
    </w:p>
    <w:p w:rsidR="001B01F5" w:rsidRDefault="001B01F5" w:rsidP="00F220AB">
      <w:pPr>
        <w:spacing w:after="0" w:line="240" w:lineRule="auto"/>
        <w:rPr>
          <w:b/>
          <w:iCs/>
          <w:sz w:val="28"/>
          <w:szCs w:val="28"/>
        </w:rPr>
      </w:pPr>
    </w:p>
    <w:p w:rsidR="001B01F5" w:rsidRDefault="001B01F5" w:rsidP="00F220AB">
      <w:pPr>
        <w:spacing w:after="0" w:line="240" w:lineRule="auto"/>
        <w:rPr>
          <w:b/>
          <w:iCs/>
          <w:sz w:val="28"/>
          <w:szCs w:val="28"/>
        </w:rPr>
      </w:pPr>
    </w:p>
    <w:p w:rsidR="001B01F5" w:rsidRDefault="001B01F5" w:rsidP="00F220AB">
      <w:pPr>
        <w:spacing w:after="0" w:line="240" w:lineRule="auto"/>
        <w:rPr>
          <w:b/>
          <w:iCs/>
          <w:sz w:val="28"/>
          <w:szCs w:val="28"/>
        </w:rPr>
      </w:pPr>
    </w:p>
    <w:p w:rsidR="001B01F5" w:rsidRDefault="001B01F5" w:rsidP="00F220AB">
      <w:pPr>
        <w:spacing w:after="0" w:line="240" w:lineRule="auto"/>
        <w:rPr>
          <w:b/>
          <w:iCs/>
          <w:sz w:val="28"/>
          <w:szCs w:val="28"/>
        </w:rPr>
      </w:pPr>
    </w:p>
    <w:p w:rsidR="001B01F5" w:rsidRDefault="001B01F5" w:rsidP="00F220AB">
      <w:pPr>
        <w:spacing w:after="0" w:line="240" w:lineRule="auto"/>
        <w:rPr>
          <w:b/>
          <w:iCs/>
          <w:sz w:val="28"/>
          <w:szCs w:val="28"/>
        </w:rPr>
      </w:pPr>
    </w:p>
    <w:p w:rsidR="001B01F5" w:rsidRDefault="001B01F5" w:rsidP="00F220AB">
      <w:pPr>
        <w:spacing w:after="0" w:line="240" w:lineRule="auto"/>
        <w:rPr>
          <w:b/>
          <w:iCs/>
          <w:sz w:val="28"/>
          <w:szCs w:val="28"/>
        </w:rPr>
      </w:pPr>
    </w:p>
    <w:p w:rsidR="001B01F5" w:rsidRDefault="001B01F5" w:rsidP="00F220AB">
      <w:pPr>
        <w:spacing w:after="0" w:line="240" w:lineRule="auto"/>
        <w:rPr>
          <w:b/>
          <w:iCs/>
          <w:sz w:val="28"/>
          <w:szCs w:val="28"/>
        </w:rPr>
      </w:pPr>
    </w:p>
    <w:p w:rsidR="001B01F5" w:rsidRDefault="001B01F5" w:rsidP="00F220AB">
      <w:pPr>
        <w:spacing w:after="0" w:line="240" w:lineRule="auto"/>
        <w:rPr>
          <w:b/>
          <w:iCs/>
          <w:sz w:val="28"/>
          <w:szCs w:val="28"/>
        </w:rPr>
      </w:pPr>
    </w:p>
    <w:p w:rsidR="001B01F5" w:rsidRDefault="001B01F5" w:rsidP="00F220AB">
      <w:pPr>
        <w:spacing w:after="0" w:line="240" w:lineRule="auto"/>
        <w:rPr>
          <w:b/>
          <w:iCs/>
          <w:sz w:val="28"/>
          <w:szCs w:val="28"/>
        </w:rPr>
      </w:pPr>
    </w:p>
    <w:p w:rsidR="001B01F5" w:rsidRDefault="001B01F5" w:rsidP="00F220AB">
      <w:pPr>
        <w:spacing w:after="0" w:line="240" w:lineRule="auto"/>
        <w:rPr>
          <w:b/>
          <w:iCs/>
          <w:sz w:val="28"/>
          <w:szCs w:val="28"/>
        </w:rPr>
      </w:pPr>
    </w:p>
    <w:p w:rsidR="001B01F5" w:rsidRDefault="001B01F5" w:rsidP="00F220AB">
      <w:pPr>
        <w:spacing w:after="0" w:line="240" w:lineRule="auto"/>
        <w:rPr>
          <w:b/>
          <w:iCs/>
          <w:sz w:val="28"/>
          <w:szCs w:val="28"/>
        </w:rPr>
      </w:pPr>
    </w:p>
    <w:p w:rsidR="001B01F5" w:rsidRDefault="001B01F5" w:rsidP="00F220AB">
      <w:pPr>
        <w:spacing w:after="0" w:line="240" w:lineRule="auto"/>
        <w:rPr>
          <w:b/>
          <w:iCs/>
          <w:sz w:val="28"/>
          <w:szCs w:val="28"/>
        </w:rPr>
      </w:pPr>
    </w:p>
    <w:p w:rsidR="001B01F5" w:rsidRDefault="001B01F5" w:rsidP="00F220AB">
      <w:pPr>
        <w:spacing w:after="0" w:line="240" w:lineRule="auto"/>
        <w:rPr>
          <w:b/>
          <w:iCs/>
          <w:sz w:val="28"/>
          <w:szCs w:val="28"/>
        </w:rPr>
      </w:pPr>
    </w:p>
    <w:p w:rsidR="001B01F5" w:rsidRDefault="001B01F5" w:rsidP="00F220AB">
      <w:pPr>
        <w:spacing w:after="0" w:line="240" w:lineRule="auto"/>
        <w:rPr>
          <w:b/>
          <w:iCs/>
          <w:sz w:val="28"/>
          <w:szCs w:val="28"/>
        </w:rPr>
      </w:pPr>
    </w:p>
    <w:p w:rsidR="001B01F5" w:rsidRDefault="001B01F5" w:rsidP="00F220AB">
      <w:pPr>
        <w:spacing w:after="0" w:line="240" w:lineRule="auto"/>
        <w:rPr>
          <w:b/>
          <w:iCs/>
          <w:sz w:val="28"/>
          <w:szCs w:val="28"/>
        </w:rPr>
      </w:pPr>
    </w:p>
    <w:p w:rsidR="001B01F5" w:rsidRDefault="001B01F5" w:rsidP="00F220AB">
      <w:pPr>
        <w:spacing w:after="0" w:line="240" w:lineRule="auto"/>
        <w:rPr>
          <w:b/>
          <w:iCs/>
          <w:sz w:val="28"/>
          <w:szCs w:val="28"/>
        </w:rPr>
      </w:pPr>
    </w:p>
    <w:p w:rsidR="001B01F5" w:rsidRDefault="001B01F5" w:rsidP="00F220AB">
      <w:pPr>
        <w:spacing w:after="0" w:line="240" w:lineRule="auto"/>
        <w:rPr>
          <w:b/>
          <w:iCs/>
          <w:sz w:val="28"/>
          <w:szCs w:val="28"/>
        </w:rPr>
      </w:pPr>
    </w:p>
    <w:p w:rsidR="001B01F5" w:rsidRDefault="001B01F5" w:rsidP="00F220AB">
      <w:pPr>
        <w:spacing w:after="0" w:line="240" w:lineRule="auto"/>
        <w:rPr>
          <w:b/>
          <w:iCs/>
          <w:sz w:val="28"/>
          <w:szCs w:val="28"/>
        </w:rPr>
      </w:pPr>
    </w:p>
    <w:p w:rsidR="001B01F5" w:rsidRDefault="001B01F5" w:rsidP="00F220AB">
      <w:pPr>
        <w:spacing w:after="0" w:line="240" w:lineRule="auto"/>
        <w:rPr>
          <w:b/>
          <w:iCs/>
          <w:sz w:val="28"/>
          <w:szCs w:val="28"/>
        </w:rPr>
      </w:pPr>
    </w:p>
    <w:p w:rsidR="001B01F5" w:rsidRDefault="001B01F5" w:rsidP="00F220AB">
      <w:pPr>
        <w:spacing w:after="0" w:line="240" w:lineRule="auto"/>
        <w:rPr>
          <w:b/>
          <w:iCs/>
          <w:sz w:val="28"/>
          <w:szCs w:val="28"/>
        </w:rPr>
      </w:pPr>
    </w:p>
    <w:p w:rsidR="00BC2A9D" w:rsidRDefault="00BC2A9D" w:rsidP="00F220AB">
      <w:pPr>
        <w:spacing w:after="0" w:line="240" w:lineRule="auto"/>
        <w:rPr>
          <w:b/>
          <w:iCs/>
          <w:sz w:val="28"/>
          <w:szCs w:val="28"/>
        </w:rPr>
      </w:pPr>
    </w:p>
    <w:p w:rsidR="001B01F5" w:rsidRDefault="001B01F5" w:rsidP="00F220AB">
      <w:pPr>
        <w:spacing w:after="0" w:line="240" w:lineRule="auto"/>
        <w:rPr>
          <w:b/>
          <w:iCs/>
          <w:sz w:val="28"/>
          <w:szCs w:val="28"/>
        </w:rPr>
      </w:pPr>
    </w:p>
    <w:p w:rsidR="001B01F5" w:rsidRDefault="00215E4F" w:rsidP="00F220AB">
      <w:pPr>
        <w:spacing w:after="0" w:line="240" w:lineRule="auto"/>
        <w:rPr>
          <w:b/>
          <w:iCs/>
          <w:sz w:val="28"/>
          <w:szCs w:val="28"/>
        </w:rPr>
      </w:pPr>
      <w:r>
        <w:rPr>
          <w:b/>
          <w:i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-474980</wp:posOffset>
                </wp:positionH>
                <wp:positionV relativeFrom="paragraph">
                  <wp:posOffset>-67945</wp:posOffset>
                </wp:positionV>
                <wp:extent cx="6200775" cy="9391650"/>
                <wp:effectExtent l="19050" t="19050" r="19050" b="19050"/>
                <wp:wrapNone/>
                <wp:docPr id="2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0775" cy="9391650"/>
                        </a:xfrm>
                        <a:prstGeom prst="rect">
                          <a:avLst/>
                        </a:prstGeom>
                        <a:blipFill dpi="0" rotWithShape="0">
                          <a:blip r:embed="rId18"/>
                          <a:srcRect/>
                          <a:tile tx="0" ty="0" sx="100000" sy="100000" flip="none" algn="tl"/>
                        </a:blipFill>
                        <a:ln w="381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14C" w:rsidRPr="00EB6535" w:rsidRDefault="0022414C" w:rsidP="00E22D91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0000"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EB6535">
                              <w:rPr>
                                <w:rFonts w:ascii="Arial Black" w:hAnsi="Arial Black"/>
                                <w:b/>
                                <w:color w:val="FF0000"/>
                                <w:sz w:val="36"/>
                                <w:szCs w:val="36"/>
                                <w:u w:val="single"/>
                              </w:rPr>
                              <w:t>Приемная или раздевалка:</w:t>
                            </w:r>
                          </w:p>
                          <w:p w:rsidR="00E22D91" w:rsidRPr="00215E4F" w:rsidRDefault="0022414C" w:rsidP="00E22D91">
                            <w:pPr>
                              <w:pStyle w:val="a9"/>
                              <w:numPr>
                                <w:ilvl w:val="0"/>
                                <w:numId w:val="21"/>
                              </w:numPr>
                              <w:spacing w:after="0"/>
                              <w:rPr>
                                <w:rFonts w:ascii="Century" w:eastAsia="+mj-ea" w:hAnsi="Century" w:cs="+mj-cs"/>
                                <w:b/>
                                <w:bCs/>
                                <w:kern w:val="24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215E4F">
                              <w:rPr>
                                <w:rFonts w:ascii="Century" w:eastAsia="+mj-ea" w:hAnsi="Century" w:cs="+mj-cs"/>
                                <w:b/>
                                <w:bCs/>
                                <w:kern w:val="24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Маркированные индивидуальные шкафчики для одежды детей</w:t>
                            </w:r>
                            <w:r w:rsidRPr="00215E4F">
                              <w:rPr>
                                <w:rFonts w:ascii="Century" w:eastAsia="+mj-ea" w:hAnsi="Century" w:cs="+mj-cs"/>
                                <w:b/>
                                <w:bCs/>
                                <w:i/>
                                <w:iCs/>
                                <w:kern w:val="24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 </w:t>
                            </w:r>
                            <w:r w:rsidR="00E22D91" w:rsidRPr="00215E4F">
                              <w:rPr>
                                <w:rFonts w:ascii="Century" w:eastAsia="+mj-ea" w:hAnsi="Century" w:cs="+mj-cs"/>
                                <w:b/>
                                <w:bCs/>
                                <w:kern w:val="24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(</w:t>
                            </w:r>
                            <w:r w:rsidRPr="00215E4F">
                              <w:rPr>
                                <w:rFonts w:ascii="Century" w:eastAsia="+mj-ea" w:hAnsi="Century" w:cs="+mj-cs"/>
                                <w:b/>
                                <w:bCs/>
                                <w:kern w:val="24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24шт)</w:t>
                            </w:r>
                          </w:p>
                          <w:p w:rsidR="00E22D91" w:rsidRPr="00215E4F" w:rsidRDefault="00E22D91" w:rsidP="00E22D91">
                            <w:pPr>
                              <w:spacing w:after="0"/>
                              <w:ind w:left="720"/>
                              <w:rPr>
                                <w:rFonts w:ascii="Century" w:eastAsia="+mj-ea" w:hAnsi="Century" w:cs="+mj-cs"/>
                                <w:b/>
                                <w:bCs/>
                                <w:kern w:val="24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215E4F">
                              <w:rPr>
                                <w:rFonts w:ascii="Century" w:eastAsia="+mj-ea" w:hAnsi="Century" w:cs="+mj-cs"/>
                                <w:b/>
                                <w:bCs/>
                                <w:kern w:val="24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2.</w:t>
                            </w:r>
                            <w:r w:rsidR="000E2ADB" w:rsidRPr="00215E4F">
                              <w:rPr>
                                <w:rFonts w:ascii="Century" w:eastAsia="+mj-ea" w:hAnsi="Century" w:cs="+mj-cs"/>
                                <w:b/>
                                <w:bCs/>
                                <w:kern w:val="24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="0022414C" w:rsidRPr="00215E4F">
                              <w:rPr>
                                <w:rFonts w:ascii="Century" w:eastAsia="+mj-ea" w:hAnsi="Century" w:cs="+mj-cs"/>
                                <w:b/>
                                <w:bCs/>
                                <w:kern w:val="24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Скамьи (</w:t>
                            </w:r>
                            <w:r w:rsidR="0022414C" w:rsidRPr="00215E4F">
                              <w:rPr>
                                <w:rFonts w:ascii="Century" w:eastAsia="+mj-ea" w:hAnsi="Century" w:cs="+mj-cs"/>
                                <w:b/>
                                <w:bCs/>
                                <w:i/>
                                <w:kern w:val="24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6 шт</w:t>
                            </w:r>
                            <w:r w:rsidR="0022414C" w:rsidRPr="00215E4F">
                              <w:rPr>
                                <w:rFonts w:ascii="Century" w:eastAsia="+mj-ea" w:hAnsi="Century" w:cs="+mj-cs"/>
                                <w:b/>
                                <w:bCs/>
                                <w:kern w:val="24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.)  для сидения при одевании  </w:t>
                            </w:r>
                            <w:r w:rsidR="0022414C" w:rsidRPr="00215E4F">
                              <w:rPr>
                                <w:rFonts w:ascii="Century" w:eastAsia="+mj-ea" w:hAnsi="Century" w:cs="+mj-cs"/>
                                <w:b/>
                                <w:bCs/>
                                <w:kern w:val="24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br/>
                              <w:t xml:space="preserve">3.  Родительский информационный уголок,  стенд из пробкового дерева </w:t>
                            </w:r>
                            <w:r w:rsidR="0022414C" w:rsidRPr="00215E4F">
                              <w:rPr>
                                <w:rFonts w:ascii="Century" w:eastAsia="+mj-ea" w:hAnsi="Century" w:cs="+mj-cs"/>
                                <w:b/>
                                <w:bCs/>
                                <w:i/>
                                <w:iCs/>
                                <w:kern w:val="24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(для объявлений)</w:t>
                            </w:r>
                            <w:proofErr w:type="gramStart"/>
                            <w:r w:rsidR="0022414C" w:rsidRPr="00215E4F">
                              <w:rPr>
                                <w:rFonts w:ascii="Century" w:eastAsia="+mj-ea" w:hAnsi="Century" w:cs="+mj-cs"/>
                                <w:b/>
                                <w:bCs/>
                                <w:kern w:val="24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,</w:t>
                            </w:r>
                            <w:proofErr w:type="gramEnd"/>
                            <w:r w:rsidR="0022414C" w:rsidRPr="00215E4F">
                              <w:rPr>
                                <w:rFonts w:ascii="Century" w:eastAsia="+mj-ea" w:hAnsi="Century" w:cs="+mj-cs"/>
                                <w:b/>
                                <w:bCs/>
                                <w:kern w:val="24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тематические папки-передвижки, папки - ширмы.</w:t>
                            </w:r>
                            <w:r w:rsidR="0022414C" w:rsidRPr="00215E4F">
                              <w:rPr>
                                <w:rFonts w:ascii="Century" w:eastAsia="+mj-ea" w:hAnsi="Century" w:cs="+mj-cs"/>
                                <w:b/>
                                <w:bCs/>
                                <w:kern w:val="24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br/>
                              <w:t>4. Горка для выставки индивидуальных творческих работ детей.</w:t>
                            </w:r>
                            <w:r w:rsidR="0022414C" w:rsidRPr="00215E4F">
                              <w:rPr>
                                <w:rFonts w:ascii="Century" w:eastAsia="+mj-ea" w:hAnsi="Century" w:cs="+mj-cs"/>
                                <w:b/>
                                <w:bCs/>
                                <w:kern w:val="24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br/>
                              <w:t>5. Шкаф для одежды воспитателей и младшего воспитателя.</w:t>
                            </w:r>
                            <w:r w:rsidR="0022414C" w:rsidRPr="00215E4F">
                              <w:rPr>
                                <w:rFonts w:ascii="Century" w:eastAsia="+mj-ea" w:hAnsi="Century" w:cs="+mj-cs"/>
                                <w:b/>
                                <w:bCs/>
                                <w:kern w:val="24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br/>
                              <w:t xml:space="preserve">6. </w:t>
                            </w:r>
                            <w:r w:rsidRPr="00215E4F">
                              <w:rPr>
                                <w:rFonts w:ascii="Century" w:eastAsia="+mj-ea" w:hAnsi="Century" w:cs="+mj-cs"/>
                                <w:b/>
                                <w:bCs/>
                                <w:kern w:val="24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2 </w:t>
                            </w:r>
                            <w:proofErr w:type="spellStart"/>
                            <w:r w:rsidRPr="00215E4F">
                              <w:rPr>
                                <w:rFonts w:ascii="Century" w:eastAsia="+mj-ea" w:hAnsi="Century" w:cs="+mj-cs"/>
                                <w:b/>
                                <w:bCs/>
                                <w:kern w:val="24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о</w:t>
                            </w:r>
                            <w:r w:rsidR="0022414C" w:rsidRPr="00215E4F">
                              <w:rPr>
                                <w:rFonts w:ascii="Century" w:eastAsia="+mj-ea" w:hAnsi="Century" w:cs="+mj-cs"/>
                                <w:b/>
                                <w:bCs/>
                                <w:kern w:val="24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бувниц</w:t>
                            </w:r>
                            <w:r w:rsidRPr="00215E4F">
                              <w:rPr>
                                <w:rFonts w:ascii="Century" w:eastAsia="+mj-ea" w:hAnsi="Century" w:cs="+mj-cs"/>
                                <w:b/>
                                <w:bCs/>
                                <w:kern w:val="24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ы</w:t>
                            </w:r>
                            <w:proofErr w:type="spellEnd"/>
                            <w:r w:rsidRPr="00215E4F">
                              <w:rPr>
                                <w:rFonts w:ascii="Century" w:eastAsia="+mj-ea" w:hAnsi="Century" w:cs="+mj-cs"/>
                                <w:b/>
                                <w:bCs/>
                                <w:kern w:val="24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- </w:t>
                            </w:r>
                            <w:r w:rsidR="0022414C" w:rsidRPr="00215E4F">
                              <w:rPr>
                                <w:rFonts w:ascii="Century" w:eastAsia="+mj-ea" w:hAnsi="Century" w:cs="+mj-cs"/>
                                <w:b/>
                                <w:bCs/>
                                <w:kern w:val="24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для уличной обуви детей</w:t>
                            </w:r>
                            <w:r w:rsidRPr="00215E4F">
                              <w:rPr>
                                <w:rFonts w:ascii="Century" w:eastAsia="+mj-ea" w:hAnsi="Century" w:cs="+mj-cs"/>
                                <w:b/>
                                <w:bCs/>
                                <w:kern w:val="24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.</w:t>
                            </w:r>
                          </w:p>
                          <w:p w:rsidR="00E22D91" w:rsidRPr="00C72D36" w:rsidRDefault="00E22D91" w:rsidP="00E22D91">
                            <w:pPr>
                              <w:pStyle w:val="a9"/>
                              <w:numPr>
                                <w:ilvl w:val="0"/>
                                <w:numId w:val="20"/>
                              </w:numPr>
                              <w:spacing w:after="0"/>
                              <w:rPr>
                                <w:rFonts w:ascii="Century" w:hAnsi="Century"/>
                                <w:b/>
                                <w:sz w:val="28"/>
                                <w:szCs w:val="28"/>
                              </w:rPr>
                            </w:pPr>
                            <w:r w:rsidRPr="00215E4F">
                              <w:rPr>
                                <w:rFonts w:ascii="Century" w:eastAsia="+mj-ea" w:hAnsi="Century" w:cs="+mj-cs"/>
                                <w:b/>
                                <w:bCs/>
                                <w:kern w:val="24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Зеркало</w:t>
                            </w:r>
                          </w:p>
                          <w:p w:rsidR="00E22D91" w:rsidRPr="00C72D36" w:rsidRDefault="0022414C" w:rsidP="00E22D91">
                            <w:pPr>
                              <w:pStyle w:val="a9"/>
                              <w:numPr>
                                <w:ilvl w:val="0"/>
                                <w:numId w:val="20"/>
                              </w:numPr>
                              <w:spacing w:after="0"/>
                              <w:rPr>
                                <w:rFonts w:ascii="Century" w:hAnsi="Century"/>
                                <w:b/>
                                <w:sz w:val="28"/>
                                <w:szCs w:val="28"/>
                              </w:rPr>
                            </w:pPr>
                            <w:r w:rsidRPr="00215E4F">
                              <w:rPr>
                                <w:rFonts w:ascii="Century" w:eastAsia="+mj-ea" w:hAnsi="Century" w:cs="+mj-cs"/>
                                <w:b/>
                                <w:bCs/>
                                <w:kern w:val="24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Список детей на шкафчики</w:t>
                            </w:r>
                          </w:p>
                          <w:p w:rsidR="00E22D91" w:rsidRPr="00C72D36" w:rsidRDefault="0022414C" w:rsidP="00E22D91">
                            <w:pPr>
                              <w:pStyle w:val="a9"/>
                              <w:numPr>
                                <w:ilvl w:val="0"/>
                                <w:numId w:val="20"/>
                              </w:numPr>
                              <w:spacing w:after="0"/>
                              <w:rPr>
                                <w:rFonts w:ascii="Century" w:hAnsi="Century"/>
                                <w:b/>
                                <w:sz w:val="28"/>
                                <w:szCs w:val="28"/>
                              </w:rPr>
                            </w:pPr>
                            <w:r w:rsidRPr="00215E4F">
                              <w:rPr>
                                <w:rFonts w:ascii="Century" w:eastAsia="+mj-ea" w:hAnsi="Century" w:cs="+mj-cs"/>
                                <w:b/>
                                <w:bCs/>
                                <w:kern w:val="24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Термометр</w:t>
                            </w:r>
                          </w:p>
                          <w:p w:rsidR="00E22D91" w:rsidRPr="00C72D36" w:rsidRDefault="0022414C" w:rsidP="00E22D91">
                            <w:pPr>
                              <w:pStyle w:val="a9"/>
                              <w:numPr>
                                <w:ilvl w:val="0"/>
                                <w:numId w:val="20"/>
                              </w:numPr>
                              <w:spacing w:after="0"/>
                              <w:rPr>
                                <w:rFonts w:ascii="Century" w:hAnsi="Century"/>
                                <w:b/>
                                <w:sz w:val="28"/>
                                <w:szCs w:val="28"/>
                              </w:rPr>
                            </w:pPr>
                            <w:r w:rsidRPr="00215E4F">
                              <w:rPr>
                                <w:rFonts w:ascii="Century" w:eastAsia="+mj-ea" w:hAnsi="Century" w:cs="+mj-cs"/>
                                <w:b/>
                                <w:bCs/>
                                <w:kern w:val="24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Ковровая дорожк</w:t>
                            </w:r>
                            <w:r w:rsidR="00E22D91" w:rsidRPr="00215E4F">
                              <w:rPr>
                                <w:rFonts w:ascii="Century" w:eastAsia="+mj-ea" w:hAnsi="Century" w:cs="+mj-cs"/>
                                <w:b/>
                                <w:bCs/>
                                <w:kern w:val="24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а.</w:t>
                            </w:r>
                          </w:p>
                          <w:p w:rsidR="0022414C" w:rsidRPr="00D17A8D" w:rsidRDefault="0022414C" w:rsidP="00D17A8D">
                            <w:pPr>
                              <w:pStyle w:val="a9"/>
                              <w:numPr>
                                <w:ilvl w:val="0"/>
                                <w:numId w:val="20"/>
                              </w:numPr>
                              <w:spacing w:after="0"/>
                              <w:rPr>
                                <w:rFonts w:ascii="Century" w:hAnsi="Century"/>
                                <w:b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215E4F">
                              <w:rPr>
                                <w:rFonts w:ascii="Century" w:eastAsia="+mj-ea" w:hAnsi="Century" w:cs="+mj-cs"/>
                                <w:b/>
                                <w:bCs/>
                                <w:kern w:val="24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Корзинки для бахил и забытых вещей «</w:t>
                            </w:r>
                            <w:r w:rsidRPr="00215E4F">
                              <w:rPr>
                                <w:rFonts w:ascii="Century" w:eastAsia="+mj-ea" w:hAnsi="Century" w:cs="+mj-cs"/>
                                <w:b/>
                                <w:bCs/>
                                <w:i/>
                                <w:kern w:val="24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Потеряшк</w:t>
                            </w:r>
                            <w:r w:rsidR="000E2ADB" w:rsidRPr="00215E4F">
                              <w:rPr>
                                <w:rFonts w:ascii="Century" w:eastAsia="+mj-ea" w:hAnsi="Century" w:cs="+mj-cs"/>
                                <w:b/>
                                <w:bCs/>
                                <w:i/>
                                <w:kern w:val="24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и</w:t>
                            </w:r>
                            <w:r w:rsidRPr="00215E4F">
                              <w:rPr>
                                <w:rFonts w:ascii="Century" w:eastAsia="+mj-ea" w:hAnsi="Century" w:cs="+mj-cs"/>
                                <w:b/>
                                <w:bCs/>
                                <w:i/>
                                <w:kern w:val="24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»</w:t>
                            </w:r>
                          </w:p>
                          <w:p w:rsidR="00D17A8D" w:rsidRPr="00D17A8D" w:rsidRDefault="00D17A8D" w:rsidP="00D17A8D">
                            <w:pPr>
                              <w:spacing w:after="0"/>
                              <w:ind w:left="720"/>
                              <w:rPr>
                                <w:rFonts w:ascii="Century" w:hAnsi="Century"/>
                                <w:b/>
                                <w:color w:val="7030A0"/>
                                <w:sz w:val="28"/>
                                <w:szCs w:val="28"/>
                              </w:rPr>
                            </w:pPr>
                          </w:p>
                          <w:p w:rsidR="003C5F1B" w:rsidRPr="00EB6535" w:rsidRDefault="00985E27">
                            <w:pPr>
                              <w:rPr>
                                <w:rFonts w:ascii="Century" w:hAnsi="Century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" w:hAnsi="Century"/>
                                <w:noProof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>
                                  <wp:extent cx="3009900" cy="4013200"/>
                                  <wp:effectExtent l="0" t="0" r="0" b="6350"/>
                                  <wp:docPr id="36" name="Рисунок 36" descr="C:\Users\Ксения\Desktop\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C:\Users\Ксения\Desktop\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13592" cy="401812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entury" w:hAnsi="Century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1" type="#_x0000_t202" style="position:absolute;margin-left:-37.4pt;margin-top:-5.35pt;width:488.25pt;height:739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E1OxKUAgAAEAUAAA4AAABkcnMvZTJvRG9jLnhtbKxUXW/TMBR9R+I/&#10;WH5nabu126Kl09gomsSX2BDPjuMkFv7CdpuMX8+x044KHpAQeYgc+/rcc8+5N1fXo1ZkJ3yQ1lR0&#10;fjKjRBhuG2m6in553Ly6oCREZhqmrBEVfRKBXq9fvrgaXCkWtreqEZ4AxIRycBXtY3RlUQTeC83C&#10;iXXC4LC1XrOIT98VjWcD0LUqFrPZqhisb5y3XISA3bvpkK4zftsKHj+2bRCRqIqCW8xvn991ehfr&#10;K1Z2nrle8j0N9g8sNJMGSZ+h7lhkZOvlH1Bacm+DbeMJt7qwbSu5yDWgmvnst2oeeuZErgXiBPcs&#10;U/h/sPzD7pMnsqnoYkWJYRoePYoxktd2JPN50mdwoUTYg0NgHLEPn3Otwb2z/Fsgxt72zHTixns7&#10;9II14JdvFkdXJ5yQQOrhvW2Qh22jzUBj63USD3IQoMOnp2dvEheOzRXcPj9fUsJxdnl6OV8ts3sF&#10;Kw/XnQ/xrbCapEVFPczP8Gz3LkQUgtBDSMpWK+k2UinSOPiEpN7GrzL2WfW0cQja646u+Xt3To7e&#10;Wb7VwsSpRb1QLGI+Qi9dQJpS6FpAcX/fZJlYGTz/DLa5GaNUAjpnRjHrQEKSfJYeDBO2DusWFVTU&#10;YLAoYarDAEaVHEOhh+JSDcqQoaKnF7g2+WaVbFLl6TD4rr5VnuwYJmSzyUkmiHAcpmXEnCqpK3ox&#10;Mclkk9tvTDMRZ1JNa+RXBjSS/cnxyfs41mPutOWhq2rbPKEfoHuuFr8RLHrrf1AyYCQrGr5vmUdx&#10;6t6gpy7nZ2dphvPH2fJ8kTw7PqmPT5jhgIIk0CYvb+M091vnZdcj09TFxt6gD1uZOyQxnljt6WPs&#10;sp77X0Sa6+PvHPXrR7b+CQ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MEFAAGAAgAAAAhAMFdazTfAAAA&#10;DAEAAA8AAABkcnMvZG93bnJldi54bWxMjz1Pw0AMhnck/sPJSGztXaDqR8ilQlQsiIE2DIzXxCRR&#10;c74ovrTpv8dMsL2WH71+nG0n36kzDtwGspDMDSikMlQt1RY+i9fZGhRHR5XrAqGFKzJs89ubzKVV&#10;uNAez4dYKykhTp2FJsY+1ZrLBr3jeeiRZPcdBu+ijEOtq8FdpNx3+sGYpfauJbnQuB5fGixPh9Fb&#10;6AOGcOL3D+LxrfjaXYs9b3bW3t9Nz0+gIk7xD4ZffVGHXJyOYaSKVWdhtlqIepSQmBUoITYmkXAU&#10;dLFcP4LOM/3/ifwHAAD//wMAUEsDBAoAAAAAAAAAIQC0ONwnqQoAAKkKAAAVAAAAZHJzL21lZGlh&#10;L2ltYWdlMS5qcGVn/9j/4AAQSkZJRgABAQEASwBLAAD/4wMOTVNPIFBhbGV0dGUg4MKS482o5Mmd&#10;5tKx59Gq6c6h6de36tWv69Kj69Ot69ex7Ni37Nq57d2+7tar7tq47ty479mv792579/A8d218d++&#10;8eLA8ePG8t+48uHA9OO+9OTF9OfK9efE9urL+O7Q27mF3cKX3cag3r+M3smn4Mig4caa4cyr4sqm&#10;4syl4s6t48md5MOJ5MaY5M6n5M6r5NCw5cqf5cyg5c6j5c+s5dCr5dKx5dOz5saM5smU5tGr5tOy&#10;58qd582k58+o59Cp59Ot6Myf6M2Y6M6k6NCk6NCq6NGq6NKw6NOp6NSw6NS06NWx6Na16Na46Ne3&#10;6cmS6c6g6c+n6dSz6dWu6dWx6dex6dq56tCf6tCl6tGr6tKl6tKr6tOl6tOu6tSs6tWp6tWy6ta2&#10;6te26tiy6ti3686W69Os69Sy69ey69e369m269m569q469q569q769y/7NKm7NSr7NWq7NWu7NWx&#10;7Na17Net7Ney7Niv7Nmy7Nq27Nq77Nu37Ny77N2/7dGd7dSm7dWv7di37du87dy47dy67dy+7tOf&#10;7taq7tau7ter7tew7tmv7tmy7tm27tq27tq67tu37ty07ty77ty+7t237t277t7B7t++7t/C7uDC&#10;79ag79an79mq79mx79qy79q379y079y+7923792+7964796779+679+979/B7+DB8Nqu8Nu48Ny1&#10;8Ny48N298N6+8OC98ODA8OLA8OLG8dyy8d668d+48d+68d+98d/A8d/B8eC68eC+8eHA8eHD8eLF&#10;8eO98ePA8ePC8eTG8eTH8tqo8tyt8ty58t218t+98uK98uLB8uLF8uPC8uTH8uXG8ubL89+y89+2&#10;8+C48+C68+C+8+HC8+LB8+PE8+TH8+XE8+XH8+bG8+bI8+jL9OK49OK+9OPB9OS99OTB9ObC9OfE&#10;9OfL9OrO9ePE9eXG9ebI9enI9enL9erO9ezQ9ubA9ubF9ufC9ufJ9ujG9ujK9uzM9u7R9+nF9+nJ&#10;9+rN+OzK+OzQ+e7Q+fDT+vPX/9sAQwALCAgKCAcLCgkKDQwLDREcEhEPDxEiGRoUHCkkKyooJCcn&#10;LTJANy0wPTAnJzhMOT1DRUhJSCs2T1VORlRAR0hF/9sAQwEMDQ0RDxEhEhIhRS4nLkVFRUVFRUVF&#10;RUVFRUVFRUVFRUVFRUVFRUVFRUVFRUVFRUVFRUVFRUVFRUVFRUVFRUVF/8AAEQgAgACAAwEiAAIR&#10;AQMRAf/EABkAAAMBAQEAAAAAAAAAAAAAAAECAwAEB//EADAQAQACAgEDAwMEAAUFAAAAAAECEQAh&#10;MRJBUQMiYXGBoRMykbEUI8HR4UNScvDx/8QAFwEBAQEBAAAAAAAAAAAAAAAAAAECBP/EABgRAQEB&#10;AQEAAAAAAAAAAAAAAAARATFB/9oADAMBAAIRAxEAPwD0Jfd+6uxjpqjfk4xGRCl7fGCPrdT0hx2M&#10;4HSZVbb+KcP+HCVsjm68YPcJKvtjklLaD5wibEK6d298PRLfbut4JslJFI4WYLt+h3MtEpMYvJea&#10;4t6uTwZSdsq0nwZv0o77+fGKrnkvGt+eMcK8mWj6ZHp/1xZPeVUvJhA59x5zcmrwMiubv5zCjr3b&#10;48ZFYir1Jv8Aoyvu6q9M0+cHWcPtTzhj6lRUFfDy5UaJFL5P7wDsvnjDL1Pdw39cDE1Uq+O2Bi5B&#10;Za98BEhDjdY875qngxVqoMt98aMHS2uvLg6xmg39+MxGUgDXnWClXpj26T20mQHq2gLXKGCS8xrf&#10;au2NRC/TDQXa7++TZMavTd5d1cYktkNJ+cKxHei+fOBpdyl4rFk7Iyna7ePxmVbpGZd2bLy2g3uJ&#10;4xIy50X8eMaUqeo8XlRtdvpikalbH+N4Q4O78aDKwh0qij/eWIlKMWJ2PFXhQ9Rvkftlum0W08ri&#10;sBpGqyQrnluSvtlVfjnN6ajYb/7V398rL0SVU/asMYx/U2omtd8kWmiSuPU0c3hIdVkXtxgklku9&#10;/XKj7fcbrNspdDdS1rMASQeXQ9seTSdIq+C8yRhHmvnJCp9Fir98SurqApvY8XjylGUbb6TEur9x&#10;vQf+843FwhBggMR5p3rKWdXVOMaujWKRZ7ui+Tvjy9Kda48hkkWp+m/5Y30rfGbp9r1P5zdKyOq+&#10;k7HdxY+nOX/To4qUrxmCvpvi365SMXm8lH0wbPPPnGqTz/esqHmtHle2LFWVSP4xhAu28RkLrqHg&#10;cgbYL5wFkf3IYR6p0VrX0wktpUmvOUEeqwls8fjFfUY89P0XnBH04Q2RTtmkgcFBoDAV9WUpnRb3&#10;vjKCjVDXfxh9OPtL5XzhjOHSgXfGXEASrYgn4zCMkt4MUd71WG9/NfzlDMAjzx4yTCMi7Rx+lkDd&#10;GC9u/jffIN6cK2t5ljEo2p2xl6Surq81rJzpel4Hdd8Br37nk0GZOpPjJzkqeI84epoYvV9smqZ9&#10;z0lba3g31LKz4eMPpjZKijm8PKgvcTIFLJX1dL+Kx5NAv8XhE6TqA1iPpi29UjsOWA3F3K6N0/3g&#10;VkdUtVeFGCn5wdLKQLYdjd/XA0JlhHhd0Y+5Rd0ZlpLSN9rw1vjt/GAp6Xj1GuN5pFSeE4qsxKVX&#10;dd6fGIX1LwUVlorGRJWgrXOsjOZJS/adjGRC1q/DWIBfsj09q8YBi9VI0ZprwUXdq7wRQ3qxyXqe&#10;rEQ6UePislIbXT+AxwrmXucnOKVMdHH++V9OLIaiBVFdsCodTRx84PWejiOjd3WZek5r6YbZV2Hz&#10;3yonfUUUj28YVe7vDq5SiUef9sbplKth33kUOpF6tn9YxOINRl80YsrSrRrs8Y5MiR6R6e/nAZhw&#10;301iuo+1D68GZnd7+3jJTW2+w3jTBlTEstFrMlR+O2KPVDpHtu8N0MfUD/jAVOsCW93V5OyPxvGO&#10;q+dYGOgJWPjdORWld9T9qxJVOKPDrj84/ujFu14xWKX7ni6OcAQaGr3Vnn6Z0wvpAW/KZELb0Vxe&#10;8pBuud/bJhprsq98XWNpq2355wmosqt7F4KkySCPzmkLGMupKD55xj05XqUr73h/SSxkW7wBN/bJ&#10;P/LINftvumBlqhPNYibvBF6ra+uWjNkXZEv+frmu0Y6rv8fTGq06u2/FYjP3NlA0aycVpS6KqTVc&#10;uGf7G9/64f1EJAU9tYBjLVFdxyhYx0cFfOsdiFjq8B2op7a4zS9QBvV6wBs07veH0qAaKeP/AJg6&#10;r0fOztjMk/c1eqMIX1ZBK1PFYL18vbBKlW9uvOsUTkv6d8z6q8LUjLjkcr1VqHjtnPCSxa12L75T&#10;rpjEN8WZUHrkUNU+Of8AnATABv77f5wa65O6Nbw0IJIRwJSbA6vmkxNxsjIurpxuhvWvl3jnphV+&#10;75cRUoMoCSYlaK/bm6ZSl8ZSUIBXTSaHCyI/tPviFTkJ7qVNxwDtkXXfxjNxOB812wpGXbR8bwFg&#10;rPvra84Z+4HtgWreXvi6q37ZRQY6/nEnOliNX+cAKL84nQpt5xoYnIiUb5e+aHYfLQZT04RD57fG&#10;BiOtmSAS9TpNdsr6XqfqRElpPGS6Ca9ZZ2Mb0okaI2D27GBWUbiju3Ek8kbvvXfGZNuw3iVLdur3&#10;33lR/9lQSwECLQAUAAYACAAAACEAihU/mAwBAAAVAgAAEwAAAAAAAAAAAAAAAAAAAAAAW0NvbnRl&#10;bnRfVHlwZXNdLnhtbFBLAQItABQABgAIAAAAIQA4/SH/1gAAAJQBAAALAAAAAAAAAAAAAAAAAD0B&#10;AABfcmVscy8ucmVsc1BLAQItABQABgAIAAAAIQABNTsSlAIAABAFAAAOAAAAAAAAAAAAAAAAADwC&#10;AABkcnMvZTJvRG9jLnhtbFBLAQItABQABgAIAAAAIQBYYLMbugAAACIBAAAZAAAAAAAAAAAAAAAA&#10;APwEAABkcnMvX3JlbHMvZTJvRG9jLnhtbC5yZWxzUEsBAi0AFAAGAAgAAAAhAMFdazTfAAAADAEA&#10;AA8AAAAAAAAAAAAAAAAA7QUAAGRycy9kb3ducmV2LnhtbFBLAQItAAoAAAAAAAAAIQC0ONwnqQoA&#10;AKkKAAAVAAAAAAAAAAAAAAAAAPkGAABkcnMvbWVkaWEvaW1hZ2UxLmpwZWdQSwUGAAAAAAYABgB9&#10;AQAA1REAAAAA&#10;" strokecolor="red" strokeweight="3pt">
                <v:fill r:id="rId20" o:title="" recolor="t" type="tile"/>
                <v:textbox>
                  <w:txbxContent>
                    <w:p w:rsidR="0022414C" w:rsidRPr="00EB6535" w:rsidRDefault="0022414C" w:rsidP="00E22D91">
                      <w:pPr>
                        <w:jc w:val="center"/>
                        <w:rPr>
                          <w:rFonts w:ascii="Arial Black" w:hAnsi="Arial Black"/>
                          <w:b/>
                          <w:color w:val="FF0000"/>
                          <w:sz w:val="36"/>
                          <w:szCs w:val="36"/>
                          <w:u w:val="single"/>
                        </w:rPr>
                      </w:pPr>
                      <w:r w:rsidRPr="00EB6535">
                        <w:rPr>
                          <w:rFonts w:ascii="Arial Black" w:hAnsi="Arial Black"/>
                          <w:b/>
                          <w:color w:val="FF0000"/>
                          <w:sz w:val="36"/>
                          <w:szCs w:val="36"/>
                          <w:u w:val="single"/>
                        </w:rPr>
                        <w:t>Приемная или раздевалка:</w:t>
                      </w:r>
                    </w:p>
                    <w:p w:rsidR="00E22D91" w:rsidRPr="00215E4F" w:rsidRDefault="0022414C" w:rsidP="00E22D91">
                      <w:pPr>
                        <w:pStyle w:val="a9"/>
                        <w:numPr>
                          <w:ilvl w:val="0"/>
                          <w:numId w:val="21"/>
                        </w:numPr>
                        <w:spacing w:after="0"/>
                        <w:rPr>
                          <w:rFonts w:ascii="Century" w:eastAsia="+mj-ea" w:hAnsi="Century" w:cs="+mj-cs"/>
                          <w:b/>
                          <w:bCs/>
                          <w:kern w:val="24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215E4F">
                        <w:rPr>
                          <w:rFonts w:ascii="Century" w:eastAsia="+mj-ea" w:hAnsi="Century" w:cs="+mj-cs"/>
                          <w:b/>
                          <w:bCs/>
                          <w:kern w:val="24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Маркированные индивидуальные шкафчики для одежды детей</w:t>
                      </w:r>
                      <w:r w:rsidRPr="00215E4F">
                        <w:rPr>
                          <w:rFonts w:ascii="Century" w:eastAsia="+mj-ea" w:hAnsi="Century" w:cs="+mj-cs"/>
                          <w:b/>
                          <w:bCs/>
                          <w:i/>
                          <w:iCs/>
                          <w:kern w:val="24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 </w:t>
                      </w:r>
                      <w:r w:rsidR="00E22D91" w:rsidRPr="00215E4F">
                        <w:rPr>
                          <w:rFonts w:ascii="Century" w:eastAsia="+mj-ea" w:hAnsi="Century" w:cs="+mj-cs"/>
                          <w:b/>
                          <w:bCs/>
                          <w:kern w:val="24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(</w:t>
                      </w:r>
                      <w:r w:rsidRPr="00215E4F">
                        <w:rPr>
                          <w:rFonts w:ascii="Century" w:eastAsia="+mj-ea" w:hAnsi="Century" w:cs="+mj-cs"/>
                          <w:b/>
                          <w:bCs/>
                          <w:kern w:val="24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24шт)</w:t>
                      </w:r>
                    </w:p>
                    <w:p w:rsidR="00E22D91" w:rsidRPr="00215E4F" w:rsidRDefault="00E22D91" w:rsidP="00E22D91">
                      <w:pPr>
                        <w:spacing w:after="0"/>
                        <w:ind w:left="720"/>
                        <w:rPr>
                          <w:rFonts w:ascii="Century" w:eastAsia="+mj-ea" w:hAnsi="Century" w:cs="+mj-cs"/>
                          <w:b/>
                          <w:bCs/>
                          <w:kern w:val="24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215E4F">
                        <w:rPr>
                          <w:rFonts w:ascii="Century" w:eastAsia="+mj-ea" w:hAnsi="Century" w:cs="+mj-cs"/>
                          <w:b/>
                          <w:bCs/>
                          <w:kern w:val="24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2.</w:t>
                      </w:r>
                      <w:r w:rsidR="000E2ADB" w:rsidRPr="00215E4F">
                        <w:rPr>
                          <w:rFonts w:ascii="Century" w:eastAsia="+mj-ea" w:hAnsi="Century" w:cs="+mj-cs"/>
                          <w:b/>
                          <w:bCs/>
                          <w:kern w:val="24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="0022414C" w:rsidRPr="00215E4F">
                        <w:rPr>
                          <w:rFonts w:ascii="Century" w:eastAsia="+mj-ea" w:hAnsi="Century" w:cs="+mj-cs"/>
                          <w:b/>
                          <w:bCs/>
                          <w:kern w:val="24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Скамьи (</w:t>
                      </w:r>
                      <w:r w:rsidR="0022414C" w:rsidRPr="00215E4F">
                        <w:rPr>
                          <w:rFonts w:ascii="Century" w:eastAsia="+mj-ea" w:hAnsi="Century" w:cs="+mj-cs"/>
                          <w:b/>
                          <w:bCs/>
                          <w:i/>
                          <w:kern w:val="24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6 шт</w:t>
                      </w:r>
                      <w:r w:rsidR="0022414C" w:rsidRPr="00215E4F">
                        <w:rPr>
                          <w:rFonts w:ascii="Century" w:eastAsia="+mj-ea" w:hAnsi="Century" w:cs="+mj-cs"/>
                          <w:b/>
                          <w:bCs/>
                          <w:kern w:val="24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.)  для сидения при одевании  </w:t>
                      </w:r>
                      <w:r w:rsidR="0022414C" w:rsidRPr="00215E4F">
                        <w:rPr>
                          <w:rFonts w:ascii="Century" w:eastAsia="+mj-ea" w:hAnsi="Century" w:cs="+mj-cs"/>
                          <w:b/>
                          <w:bCs/>
                          <w:kern w:val="24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br/>
                        <w:t xml:space="preserve">3.  Родительский информационный уголок,  стенд из пробкового дерева </w:t>
                      </w:r>
                      <w:r w:rsidR="0022414C" w:rsidRPr="00215E4F">
                        <w:rPr>
                          <w:rFonts w:ascii="Century" w:eastAsia="+mj-ea" w:hAnsi="Century" w:cs="+mj-cs"/>
                          <w:b/>
                          <w:bCs/>
                          <w:i/>
                          <w:iCs/>
                          <w:kern w:val="24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(для объявлений)</w:t>
                      </w:r>
                      <w:proofErr w:type="gramStart"/>
                      <w:r w:rsidR="0022414C" w:rsidRPr="00215E4F">
                        <w:rPr>
                          <w:rFonts w:ascii="Century" w:eastAsia="+mj-ea" w:hAnsi="Century" w:cs="+mj-cs"/>
                          <w:b/>
                          <w:bCs/>
                          <w:kern w:val="24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,</w:t>
                      </w:r>
                      <w:proofErr w:type="gramEnd"/>
                      <w:r w:rsidR="0022414C" w:rsidRPr="00215E4F">
                        <w:rPr>
                          <w:rFonts w:ascii="Century" w:eastAsia="+mj-ea" w:hAnsi="Century" w:cs="+mj-cs"/>
                          <w:b/>
                          <w:bCs/>
                          <w:kern w:val="24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тематические папки-передвижки, папки - ширмы.</w:t>
                      </w:r>
                      <w:r w:rsidR="0022414C" w:rsidRPr="00215E4F">
                        <w:rPr>
                          <w:rFonts w:ascii="Century" w:eastAsia="+mj-ea" w:hAnsi="Century" w:cs="+mj-cs"/>
                          <w:b/>
                          <w:bCs/>
                          <w:kern w:val="24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br/>
                        <w:t>4. Горка для выставки индивидуальных творческих работ детей.</w:t>
                      </w:r>
                      <w:r w:rsidR="0022414C" w:rsidRPr="00215E4F">
                        <w:rPr>
                          <w:rFonts w:ascii="Century" w:eastAsia="+mj-ea" w:hAnsi="Century" w:cs="+mj-cs"/>
                          <w:b/>
                          <w:bCs/>
                          <w:kern w:val="24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br/>
                        <w:t>5. Шкаф для одежды воспитателей и младшего воспитателя.</w:t>
                      </w:r>
                      <w:r w:rsidR="0022414C" w:rsidRPr="00215E4F">
                        <w:rPr>
                          <w:rFonts w:ascii="Century" w:eastAsia="+mj-ea" w:hAnsi="Century" w:cs="+mj-cs"/>
                          <w:b/>
                          <w:bCs/>
                          <w:kern w:val="24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br/>
                        <w:t xml:space="preserve">6. </w:t>
                      </w:r>
                      <w:r w:rsidRPr="00215E4F">
                        <w:rPr>
                          <w:rFonts w:ascii="Century" w:eastAsia="+mj-ea" w:hAnsi="Century" w:cs="+mj-cs"/>
                          <w:b/>
                          <w:bCs/>
                          <w:kern w:val="24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2 </w:t>
                      </w:r>
                      <w:proofErr w:type="spellStart"/>
                      <w:r w:rsidRPr="00215E4F">
                        <w:rPr>
                          <w:rFonts w:ascii="Century" w:eastAsia="+mj-ea" w:hAnsi="Century" w:cs="+mj-cs"/>
                          <w:b/>
                          <w:bCs/>
                          <w:kern w:val="24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о</w:t>
                      </w:r>
                      <w:r w:rsidR="0022414C" w:rsidRPr="00215E4F">
                        <w:rPr>
                          <w:rFonts w:ascii="Century" w:eastAsia="+mj-ea" w:hAnsi="Century" w:cs="+mj-cs"/>
                          <w:b/>
                          <w:bCs/>
                          <w:kern w:val="24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бувниц</w:t>
                      </w:r>
                      <w:r w:rsidRPr="00215E4F">
                        <w:rPr>
                          <w:rFonts w:ascii="Century" w:eastAsia="+mj-ea" w:hAnsi="Century" w:cs="+mj-cs"/>
                          <w:b/>
                          <w:bCs/>
                          <w:kern w:val="24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ы</w:t>
                      </w:r>
                      <w:proofErr w:type="spellEnd"/>
                      <w:r w:rsidRPr="00215E4F">
                        <w:rPr>
                          <w:rFonts w:ascii="Century" w:eastAsia="+mj-ea" w:hAnsi="Century" w:cs="+mj-cs"/>
                          <w:b/>
                          <w:bCs/>
                          <w:kern w:val="24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- </w:t>
                      </w:r>
                      <w:r w:rsidR="0022414C" w:rsidRPr="00215E4F">
                        <w:rPr>
                          <w:rFonts w:ascii="Century" w:eastAsia="+mj-ea" w:hAnsi="Century" w:cs="+mj-cs"/>
                          <w:b/>
                          <w:bCs/>
                          <w:kern w:val="24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для уличной обуви детей</w:t>
                      </w:r>
                      <w:r w:rsidRPr="00215E4F">
                        <w:rPr>
                          <w:rFonts w:ascii="Century" w:eastAsia="+mj-ea" w:hAnsi="Century" w:cs="+mj-cs"/>
                          <w:b/>
                          <w:bCs/>
                          <w:kern w:val="24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.</w:t>
                      </w:r>
                    </w:p>
                    <w:p w:rsidR="00E22D91" w:rsidRPr="00C72D36" w:rsidRDefault="00E22D91" w:rsidP="00E22D91">
                      <w:pPr>
                        <w:pStyle w:val="a9"/>
                        <w:numPr>
                          <w:ilvl w:val="0"/>
                          <w:numId w:val="20"/>
                        </w:numPr>
                        <w:spacing w:after="0"/>
                        <w:rPr>
                          <w:rFonts w:ascii="Century" w:hAnsi="Century"/>
                          <w:b/>
                          <w:sz w:val="28"/>
                          <w:szCs w:val="28"/>
                        </w:rPr>
                      </w:pPr>
                      <w:r w:rsidRPr="00215E4F">
                        <w:rPr>
                          <w:rFonts w:ascii="Century" w:eastAsia="+mj-ea" w:hAnsi="Century" w:cs="+mj-cs"/>
                          <w:b/>
                          <w:bCs/>
                          <w:kern w:val="24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Зеркало</w:t>
                      </w:r>
                    </w:p>
                    <w:p w:rsidR="00E22D91" w:rsidRPr="00C72D36" w:rsidRDefault="0022414C" w:rsidP="00E22D91">
                      <w:pPr>
                        <w:pStyle w:val="a9"/>
                        <w:numPr>
                          <w:ilvl w:val="0"/>
                          <w:numId w:val="20"/>
                        </w:numPr>
                        <w:spacing w:after="0"/>
                        <w:rPr>
                          <w:rFonts w:ascii="Century" w:hAnsi="Century"/>
                          <w:b/>
                          <w:sz w:val="28"/>
                          <w:szCs w:val="28"/>
                        </w:rPr>
                      </w:pPr>
                      <w:r w:rsidRPr="00215E4F">
                        <w:rPr>
                          <w:rFonts w:ascii="Century" w:eastAsia="+mj-ea" w:hAnsi="Century" w:cs="+mj-cs"/>
                          <w:b/>
                          <w:bCs/>
                          <w:kern w:val="24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Список детей на шкафчики</w:t>
                      </w:r>
                    </w:p>
                    <w:p w:rsidR="00E22D91" w:rsidRPr="00C72D36" w:rsidRDefault="0022414C" w:rsidP="00E22D91">
                      <w:pPr>
                        <w:pStyle w:val="a9"/>
                        <w:numPr>
                          <w:ilvl w:val="0"/>
                          <w:numId w:val="20"/>
                        </w:numPr>
                        <w:spacing w:after="0"/>
                        <w:rPr>
                          <w:rFonts w:ascii="Century" w:hAnsi="Century"/>
                          <w:b/>
                          <w:sz w:val="28"/>
                          <w:szCs w:val="28"/>
                        </w:rPr>
                      </w:pPr>
                      <w:r w:rsidRPr="00215E4F">
                        <w:rPr>
                          <w:rFonts w:ascii="Century" w:eastAsia="+mj-ea" w:hAnsi="Century" w:cs="+mj-cs"/>
                          <w:b/>
                          <w:bCs/>
                          <w:kern w:val="24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Термометр</w:t>
                      </w:r>
                    </w:p>
                    <w:p w:rsidR="00E22D91" w:rsidRPr="00C72D36" w:rsidRDefault="0022414C" w:rsidP="00E22D91">
                      <w:pPr>
                        <w:pStyle w:val="a9"/>
                        <w:numPr>
                          <w:ilvl w:val="0"/>
                          <w:numId w:val="20"/>
                        </w:numPr>
                        <w:spacing w:after="0"/>
                        <w:rPr>
                          <w:rFonts w:ascii="Century" w:hAnsi="Century"/>
                          <w:b/>
                          <w:sz w:val="28"/>
                          <w:szCs w:val="28"/>
                        </w:rPr>
                      </w:pPr>
                      <w:r w:rsidRPr="00215E4F">
                        <w:rPr>
                          <w:rFonts w:ascii="Century" w:eastAsia="+mj-ea" w:hAnsi="Century" w:cs="+mj-cs"/>
                          <w:b/>
                          <w:bCs/>
                          <w:kern w:val="24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Ковровая дорожк</w:t>
                      </w:r>
                      <w:r w:rsidR="00E22D91" w:rsidRPr="00215E4F">
                        <w:rPr>
                          <w:rFonts w:ascii="Century" w:eastAsia="+mj-ea" w:hAnsi="Century" w:cs="+mj-cs"/>
                          <w:b/>
                          <w:bCs/>
                          <w:kern w:val="24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а.</w:t>
                      </w:r>
                    </w:p>
                    <w:p w:rsidR="0022414C" w:rsidRPr="00D17A8D" w:rsidRDefault="0022414C" w:rsidP="00D17A8D">
                      <w:pPr>
                        <w:pStyle w:val="a9"/>
                        <w:numPr>
                          <w:ilvl w:val="0"/>
                          <w:numId w:val="20"/>
                        </w:numPr>
                        <w:spacing w:after="0"/>
                        <w:rPr>
                          <w:rFonts w:ascii="Century" w:hAnsi="Century"/>
                          <w:b/>
                          <w:color w:val="7030A0"/>
                          <w:sz w:val="28"/>
                          <w:szCs w:val="28"/>
                        </w:rPr>
                      </w:pPr>
                      <w:r w:rsidRPr="00215E4F">
                        <w:rPr>
                          <w:rFonts w:ascii="Century" w:eastAsia="+mj-ea" w:hAnsi="Century" w:cs="+mj-cs"/>
                          <w:b/>
                          <w:bCs/>
                          <w:kern w:val="24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Корзинки для бахил и забытых вещей «</w:t>
                      </w:r>
                      <w:r w:rsidRPr="00215E4F">
                        <w:rPr>
                          <w:rFonts w:ascii="Century" w:eastAsia="+mj-ea" w:hAnsi="Century" w:cs="+mj-cs"/>
                          <w:b/>
                          <w:bCs/>
                          <w:i/>
                          <w:kern w:val="24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Потеряшк</w:t>
                      </w:r>
                      <w:r w:rsidR="000E2ADB" w:rsidRPr="00215E4F">
                        <w:rPr>
                          <w:rFonts w:ascii="Century" w:eastAsia="+mj-ea" w:hAnsi="Century" w:cs="+mj-cs"/>
                          <w:b/>
                          <w:bCs/>
                          <w:i/>
                          <w:kern w:val="24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и</w:t>
                      </w:r>
                      <w:r w:rsidRPr="00215E4F">
                        <w:rPr>
                          <w:rFonts w:ascii="Century" w:eastAsia="+mj-ea" w:hAnsi="Century" w:cs="+mj-cs"/>
                          <w:b/>
                          <w:bCs/>
                          <w:i/>
                          <w:kern w:val="24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»</w:t>
                      </w:r>
                    </w:p>
                    <w:p w:rsidR="00D17A8D" w:rsidRPr="00D17A8D" w:rsidRDefault="00D17A8D" w:rsidP="00D17A8D">
                      <w:pPr>
                        <w:spacing w:after="0"/>
                        <w:ind w:left="720"/>
                        <w:rPr>
                          <w:rFonts w:ascii="Century" w:hAnsi="Century"/>
                          <w:b/>
                          <w:color w:val="7030A0"/>
                          <w:sz w:val="28"/>
                          <w:szCs w:val="28"/>
                        </w:rPr>
                      </w:pPr>
                    </w:p>
                    <w:p w:rsidR="003C5F1B" w:rsidRPr="00EB6535" w:rsidRDefault="00985E27">
                      <w:pPr>
                        <w:rPr>
                          <w:rFonts w:ascii="Century" w:hAnsi="Century"/>
                          <w:sz w:val="28"/>
                          <w:szCs w:val="28"/>
                        </w:rPr>
                      </w:pPr>
                      <w:r>
                        <w:rPr>
                          <w:rFonts w:ascii="Century" w:hAnsi="Century"/>
                          <w:noProof/>
                          <w:sz w:val="28"/>
                          <w:szCs w:val="28"/>
                          <w:lang w:eastAsia="ru-RU"/>
                        </w:rPr>
                        <w:drawing>
                          <wp:inline distT="0" distB="0" distL="0" distR="0">
                            <wp:extent cx="3009900" cy="4013200"/>
                            <wp:effectExtent l="0" t="0" r="0" b="6350"/>
                            <wp:docPr id="36" name="Рисунок 36" descr="C:\Users\Ксения\Desktop\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C:\Users\Ксения\Desktop\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13592" cy="401812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Century" w:hAnsi="Century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1B01F5" w:rsidRDefault="001B01F5" w:rsidP="00F220AB">
      <w:pPr>
        <w:spacing w:after="0" w:line="240" w:lineRule="auto"/>
        <w:rPr>
          <w:b/>
          <w:iCs/>
          <w:sz w:val="28"/>
          <w:szCs w:val="28"/>
        </w:rPr>
      </w:pPr>
    </w:p>
    <w:p w:rsidR="001B01F5" w:rsidRDefault="001B01F5" w:rsidP="00F220AB">
      <w:pPr>
        <w:spacing w:after="0" w:line="240" w:lineRule="auto"/>
        <w:rPr>
          <w:b/>
          <w:iCs/>
          <w:sz w:val="28"/>
          <w:szCs w:val="28"/>
        </w:rPr>
      </w:pPr>
    </w:p>
    <w:p w:rsidR="001B01F5" w:rsidRDefault="001B01F5" w:rsidP="00F220AB">
      <w:pPr>
        <w:spacing w:after="0" w:line="240" w:lineRule="auto"/>
        <w:rPr>
          <w:b/>
          <w:iCs/>
          <w:sz w:val="28"/>
          <w:szCs w:val="28"/>
        </w:rPr>
      </w:pPr>
    </w:p>
    <w:p w:rsidR="001B01F5" w:rsidRDefault="001B01F5" w:rsidP="00F220AB">
      <w:pPr>
        <w:spacing w:after="0" w:line="240" w:lineRule="auto"/>
        <w:rPr>
          <w:b/>
          <w:iCs/>
          <w:sz w:val="28"/>
          <w:szCs w:val="28"/>
        </w:rPr>
      </w:pPr>
    </w:p>
    <w:p w:rsidR="001B01F5" w:rsidRDefault="001B01F5" w:rsidP="00F220AB">
      <w:pPr>
        <w:spacing w:after="0" w:line="240" w:lineRule="auto"/>
        <w:rPr>
          <w:b/>
          <w:iCs/>
          <w:sz w:val="28"/>
          <w:szCs w:val="28"/>
        </w:rPr>
      </w:pPr>
    </w:p>
    <w:p w:rsidR="001B01F5" w:rsidRDefault="001B01F5" w:rsidP="00F220AB">
      <w:pPr>
        <w:spacing w:after="0" w:line="240" w:lineRule="auto"/>
        <w:rPr>
          <w:b/>
          <w:iCs/>
          <w:sz w:val="28"/>
          <w:szCs w:val="28"/>
        </w:rPr>
      </w:pPr>
    </w:p>
    <w:p w:rsidR="001B01F5" w:rsidRDefault="001B01F5" w:rsidP="00F220AB">
      <w:pPr>
        <w:spacing w:after="0" w:line="240" w:lineRule="auto"/>
        <w:rPr>
          <w:b/>
          <w:iCs/>
          <w:sz w:val="28"/>
          <w:szCs w:val="28"/>
        </w:rPr>
      </w:pPr>
    </w:p>
    <w:p w:rsidR="001B01F5" w:rsidRDefault="001B01F5" w:rsidP="00F220AB">
      <w:pPr>
        <w:spacing w:after="0" w:line="240" w:lineRule="auto"/>
        <w:rPr>
          <w:b/>
          <w:iCs/>
          <w:sz w:val="28"/>
          <w:szCs w:val="28"/>
        </w:rPr>
      </w:pPr>
    </w:p>
    <w:p w:rsidR="00F220AB" w:rsidRDefault="00F220AB" w:rsidP="00F220AB">
      <w:pPr>
        <w:spacing w:after="0" w:line="240" w:lineRule="auto"/>
        <w:rPr>
          <w:b/>
          <w:iCs/>
          <w:sz w:val="28"/>
          <w:szCs w:val="28"/>
        </w:rPr>
      </w:pPr>
    </w:p>
    <w:p w:rsidR="00F220AB" w:rsidRDefault="00F220AB" w:rsidP="00F220AB">
      <w:pPr>
        <w:spacing w:after="0" w:line="240" w:lineRule="auto"/>
        <w:rPr>
          <w:b/>
          <w:iCs/>
          <w:sz w:val="28"/>
          <w:szCs w:val="28"/>
        </w:rPr>
      </w:pPr>
    </w:p>
    <w:p w:rsidR="00F220AB" w:rsidRDefault="00F220AB" w:rsidP="00F220AB">
      <w:pPr>
        <w:spacing w:after="0" w:line="240" w:lineRule="auto"/>
        <w:rPr>
          <w:b/>
          <w:iCs/>
          <w:sz w:val="28"/>
          <w:szCs w:val="28"/>
        </w:rPr>
      </w:pPr>
    </w:p>
    <w:p w:rsidR="00F220AB" w:rsidRDefault="00F220AB" w:rsidP="00F220AB">
      <w:pPr>
        <w:spacing w:after="0" w:line="240" w:lineRule="auto"/>
        <w:rPr>
          <w:b/>
          <w:iCs/>
          <w:sz w:val="28"/>
          <w:szCs w:val="28"/>
        </w:rPr>
      </w:pPr>
    </w:p>
    <w:p w:rsidR="00F220AB" w:rsidRDefault="00F220AB" w:rsidP="00F220AB">
      <w:pPr>
        <w:spacing w:after="0" w:line="240" w:lineRule="auto"/>
        <w:rPr>
          <w:b/>
          <w:iCs/>
          <w:sz w:val="28"/>
          <w:szCs w:val="28"/>
        </w:rPr>
      </w:pPr>
    </w:p>
    <w:p w:rsidR="00F220AB" w:rsidRDefault="00F220AB" w:rsidP="00F220AB">
      <w:pPr>
        <w:spacing w:after="0" w:line="240" w:lineRule="auto"/>
        <w:rPr>
          <w:b/>
          <w:iCs/>
          <w:sz w:val="28"/>
          <w:szCs w:val="28"/>
        </w:rPr>
      </w:pPr>
    </w:p>
    <w:p w:rsidR="00F220AB" w:rsidRDefault="00F220AB" w:rsidP="00F220AB">
      <w:pPr>
        <w:spacing w:after="0" w:line="240" w:lineRule="auto"/>
        <w:rPr>
          <w:b/>
          <w:iCs/>
          <w:sz w:val="28"/>
          <w:szCs w:val="28"/>
        </w:rPr>
      </w:pPr>
    </w:p>
    <w:p w:rsidR="00F220AB" w:rsidRDefault="00F220AB" w:rsidP="00F220AB">
      <w:pPr>
        <w:spacing w:after="0" w:line="240" w:lineRule="auto"/>
        <w:rPr>
          <w:b/>
          <w:iCs/>
          <w:sz w:val="28"/>
          <w:szCs w:val="28"/>
        </w:rPr>
      </w:pPr>
    </w:p>
    <w:p w:rsidR="00F220AB" w:rsidRDefault="00F220AB" w:rsidP="00F220AB">
      <w:pPr>
        <w:spacing w:after="0" w:line="240" w:lineRule="auto"/>
        <w:rPr>
          <w:b/>
          <w:iCs/>
          <w:sz w:val="28"/>
          <w:szCs w:val="28"/>
        </w:rPr>
      </w:pPr>
    </w:p>
    <w:p w:rsidR="00F220AB" w:rsidRDefault="00F220AB" w:rsidP="00F220AB">
      <w:pPr>
        <w:spacing w:after="0" w:line="240" w:lineRule="auto"/>
        <w:rPr>
          <w:b/>
          <w:iCs/>
          <w:sz w:val="28"/>
          <w:szCs w:val="28"/>
        </w:rPr>
      </w:pPr>
    </w:p>
    <w:p w:rsidR="00F220AB" w:rsidRDefault="00F220AB" w:rsidP="00F220AB">
      <w:pPr>
        <w:spacing w:after="0" w:line="240" w:lineRule="auto"/>
        <w:rPr>
          <w:b/>
          <w:iCs/>
          <w:sz w:val="28"/>
          <w:szCs w:val="28"/>
        </w:rPr>
      </w:pPr>
    </w:p>
    <w:p w:rsidR="00F220AB" w:rsidRDefault="00F220AB" w:rsidP="00F220AB">
      <w:pPr>
        <w:spacing w:after="0" w:line="240" w:lineRule="auto"/>
        <w:rPr>
          <w:b/>
          <w:iCs/>
          <w:sz w:val="28"/>
          <w:szCs w:val="28"/>
        </w:rPr>
      </w:pPr>
    </w:p>
    <w:p w:rsidR="00F220AB" w:rsidRDefault="00F220AB" w:rsidP="00F220AB">
      <w:pPr>
        <w:spacing w:after="0" w:line="240" w:lineRule="auto"/>
        <w:rPr>
          <w:b/>
          <w:iCs/>
          <w:sz w:val="28"/>
          <w:szCs w:val="28"/>
        </w:rPr>
      </w:pPr>
    </w:p>
    <w:p w:rsidR="00F220AB" w:rsidRDefault="00F220AB" w:rsidP="00F220AB">
      <w:pPr>
        <w:spacing w:after="0" w:line="240" w:lineRule="auto"/>
        <w:rPr>
          <w:b/>
          <w:iCs/>
          <w:sz w:val="28"/>
          <w:szCs w:val="28"/>
        </w:rPr>
      </w:pPr>
    </w:p>
    <w:p w:rsidR="00F220AB" w:rsidRDefault="00F220AB" w:rsidP="00F220AB">
      <w:pPr>
        <w:spacing w:after="0" w:line="240" w:lineRule="auto"/>
        <w:rPr>
          <w:b/>
          <w:iCs/>
          <w:sz w:val="28"/>
          <w:szCs w:val="28"/>
        </w:rPr>
      </w:pPr>
    </w:p>
    <w:p w:rsidR="00F220AB" w:rsidRDefault="00F220AB" w:rsidP="00F220AB">
      <w:pPr>
        <w:spacing w:after="0" w:line="240" w:lineRule="auto"/>
        <w:rPr>
          <w:b/>
          <w:iCs/>
          <w:sz w:val="28"/>
          <w:szCs w:val="28"/>
        </w:rPr>
      </w:pPr>
    </w:p>
    <w:p w:rsidR="00F220AB" w:rsidRDefault="00F220AB" w:rsidP="00F220AB">
      <w:pPr>
        <w:spacing w:after="0" w:line="240" w:lineRule="auto"/>
        <w:rPr>
          <w:b/>
          <w:iCs/>
          <w:sz w:val="28"/>
          <w:szCs w:val="28"/>
        </w:rPr>
      </w:pPr>
    </w:p>
    <w:p w:rsidR="00F220AB" w:rsidRDefault="00F220AB" w:rsidP="00F220AB">
      <w:pPr>
        <w:spacing w:after="0" w:line="240" w:lineRule="auto"/>
        <w:rPr>
          <w:b/>
          <w:iCs/>
          <w:sz w:val="28"/>
          <w:szCs w:val="28"/>
        </w:rPr>
      </w:pPr>
    </w:p>
    <w:p w:rsidR="00F220AB" w:rsidRDefault="00F220AB" w:rsidP="00F220AB">
      <w:pPr>
        <w:spacing w:after="0" w:line="240" w:lineRule="auto"/>
        <w:rPr>
          <w:b/>
          <w:iCs/>
          <w:sz w:val="28"/>
          <w:szCs w:val="28"/>
        </w:rPr>
      </w:pPr>
    </w:p>
    <w:p w:rsidR="00F220AB" w:rsidRDefault="00F220AB" w:rsidP="00F220AB">
      <w:pPr>
        <w:spacing w:after="0" w:line="240" w:lineRule="auto"/>
        <w:rPr>
          <w:b/>
          <w:iCs/>
          <w:sz w:val="28"/>
          <w:szCs w:val="28"/>
        </w:rPr>
      </w:pPr>
    </w:p>
    <w:p w:rsidR="00F220AB" w:rsidRPr="00F220AB" w:rsidRDefault="00F220AB" w:rsidP="00F220AB">
      <w:pPr>
        <w:spacing w:after="0" w:line="240" w:lineRule="auto"/>
        <w:rPr>
          <w:b/>
          <w:iCs/>
          <w:sz w:val="28"/>
          <w:szCs w:val="28"/>
        </w:rPr>
      </w:pPr>
    </w:p>
    <w:p w:rsidR="00B52A19" w:rsidRDefault="00B52A19" w:rsidP="00226BE2">
      <w:pPr>
        <w:spacing w:line="240" w:lineRule="auto"/>
        <w:ind w:left="-567"/>
        <w:rPr>
          <w:b/>
          <w:i/>
          <w:sz w:val="28"/>
          <w:szCs w:val="28"/>
        </w:rPr>
      </w:pPr>
      <w:r w:rsidRPr="00226BE2">
        <w:rPr>
          <w:b/>
          <w:i/>
          <w:sz w:val="28"/>
          <w:szCs w:val="28"/>
        </w:rPr>
        <w:br w:type="page"/>
      </w:r>
    </w:p>
    <w:p w:rsidR="00040E9F" w:rsidRDefault="00215E4F" w:rsidP="00226BE2">
      <w:pPr>
        <w:spacing w:line="240" w:lineRule="auto"/>
        <w:ind w:left="-567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-379730</wp:posOffset>
                </wp:positionH>
                <wp:positionV relativeFrom="paragraph">
                  <wp:posOffset>-77470</wp:posOffset>
                </wp:positionV>
                <wp:extent cx="6038850" cy="9239250"/>
                <wp:effectExtent l="19050" t="19050" r="19050" b="19050"/>
                <wp:wrapNone/>
                <wp:docPr id="2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9239250"/>
                        </a:xfrm>
                        <a:prstGeom prst="rect">
                          <a:avLst/>
                        </a:prstGeom>
                        <a:blipFill dpi="0" rotWithShape="0">
                          <a:blip r:embed="rId21"/>
                          <a:srcRect/>
                          <a:tile tx="0" ty="0" sx="100000" sy="100000" flip="none" algn="tl"/>
                        </a:blipFill>
                        <a:ln w="381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0B7F" w:rsidRPr="00EB6535" w:rsidRDefault="00F20B7F" w:rsidP="00465287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i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EB6535">
                              <w:rPr>
                                <w:rFonts w:ascii="Arial Black" w:hAnsi="Arial Black"/>
                                <w:b/>
                                <w:iCs/>
                                <w:color w:val="FF0000"/>
                                <w:sz w:val="36"/>
                                <w:szCs w:val="36"/>
                                <w:u w:val="single"/>
                              </w:rPr>
                              <w:t>Групповая комната</w:t>
                            </w:r>
                            <w:r w:rsidRPr="00EB6535">
                              <w:rPr>
                                <w:rFonts w:ascii="Arial Black" w:hAnsi="Arial Black"/>
                                <w:b/>
                                <w:i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  <w:t xml:space="preserve"> (игровая </w:t>
                            </w:r>
                            <w:r w:rsidR="00465287" w:rsidRPr="00EB6535">
                              <w:rPr>
                                <w:rFonts w:ascii="Arial Black" w:hAnsi="Arial Black"/>
                                <w:b/>
                                <w:i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  <w:t>-</w:t>
                            </w:r>
                            <w:r w:rsidRPr="00EB6535">
                              <w:rPr>
                                <w:rFonts w:ascii="Arial Black" w:hAnsi="Arial Black"/>
                                <w:b/>
                                <w:i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  <w:t xml:space="preserve"> спальня):</w:t>
                            </w:r>
                          </w:p>
                          <w:p w:rsidR="00E22D91" w:rsidRDefault="00465287" w:rsidP="0087227C">
                            <w:pPr>
                              <w:pStyle w:val="a9"/>
                              <w:spacing w:after="0"/>
                              <w:ind w:left="900"/>
                              <w:rPr>
                                <w:rFonts w:ascii="Century" w:hAnsi="Century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FE6140">
                              <w:rPr>
                                <w:rFonts w:ascii="Century" w:hAnsi="Century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1. </w:t>
                            </w:r>
                            <w:r w:rsidR="00215E4F">
                              <w:rPr>
                                <w:rFonts w:ascii="Century" w:hAnsi="Century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5</w:t>
                            </w:r>
                            <w:r w:rsidR="00F20B7F" w:rsidRPr="00FE6140">
                              <w:rPr>
                                <w:rFonts w:ascii="Century" w:hAnsi="Century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детских столов  и 2</w:t>
                            </w:r>
                            <w:r w:rsidR="00215E4F">
                              <w:rPr>
                                <w:rFonts w:ascii="Century" w:hAnsi="Century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3</w:t>
                            </w:r>
                            <w:r w:rsidR="00F20B7F" w:rsidRPr="00FE6140">
                              <w:rPr>
                                <w:rFonts w:ascii="Century" w:hAnsi="Century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детских стула  (</w:t>
                            </w:r>
                            <w:r w:rsidR="00F20B7F" w:rsidRPr="00FE6140">
                              <w:rPr>
                                <w:rFonts w:ascii="Century" w:hAnsi="Century"/>
                                <w:b/>
                                <w:bCs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маркированных в соответствии с ростом детей);</w:t>
                            </w:r>
                            <w:r w:rsidR="00F20B7F" w:rsidRPr="00FE6140">
                              <w:rPr>
                                <w:rFonts w:ascii="Century" w:hAnsi="Century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br/>
                              <w:t>2. Одно ковровое покрытие;</w:t>
                            </w:r>
                            <w:r w:rsidR="00F20B7F" w:rsidRPr="00FE6140">
                              <w:rPr>
                                <w:rFonts w:ascii="Century" w:hAnsi="Century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br/>
                              <w:t xml:space="preserve">3. </w:t>
                            </w:r>
                            <w:proofErr w:type="spellStart"/>
                            <w:r w:rsidR="00F20B7F" w:rsidRPr="00FE6140">
                              <w:rPr>
                                <w:rFonts w:ascii="Century" w:hAnsi="Century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Выкатные</w:t>
                            </w:r>
                            <w:proofErr w:type="spellEnd"/>
                            <w:r w:rsidR="00F20B7F" w:rsidRPr="00FE6140">
                              <w:rPr>
                                <w:rFonts w:ascii="Century" w:hAnsi="Century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детские кровати </w:t>
                            </w:r>
                            <w:r w:rsidR="00F20B7F" w:rsidRPr="00FE6140">
                              <w:rPr>
                                <w:rFonts w:ascii="Century" w:hAnsi="Century"/>
                                <w:b/>
                                <w:bCs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(7 секций по 3 шт.)</w:t>
                            </w:r>
                            <w:r w:rsidR="00F20B7F" w:rsidRPr="00FE6140">
                              <w:rPr>
                                <w:rFonts w:ascii="Century" w:hAnsi="Century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br/>
                              <w:t>4. Полки для игрушек</w:t>
                            </w:r>
                            <w:proofErr w:type="gramStart"/>
                            <w:r w:rsidR="00F20B7F" w:rsidRPr="00FE6140">
                              <w:rPr>
                                <w:rFonts w:ascii="Century" w:hAnsi="Century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,</w:t>
                            </w:r>
                            <w:proofErr w:type="gramEnd"/>
                            <w:r w:rsidR="00F20B7F" w:rsidRPr="00FE6140">
                              <w:rPr>
                                <w:rFonts w:ascii="Century" w:hAnsi="Century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пособий и книг;</w:t>
                            </w:r>
                            <w:r w:rsidR="00F20B7F" w:rsidRPr="00FE6140">
                              <w:rPr>
                                <w:rFonts w:ascii="Century" w:hAnsi="Century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br/>
                              <w:t>5. Демонстрационная доска;</w:t>
                            </w:r>
                            <w:r w:rsidR="00F20B7F" w:rsidRPr="00FE6140">
                              <w:rPr>
                                <w:rFonts w:ascii="Century" w:hAnsi="Century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br/>
                              <w:t>6. Образовательные стенды;</w:t>
                            </w:r>
                            <w:r w:rsidR="00F20B7F" w:rsidRPr="00FE6140">
                              <w:rPr>
                                <w:rFonts w:ascii="Century" w:hAnsi="Century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br/>
                              <w:t xml:space="preserve">7. </w:t>
                            </w:r>
                            <w:bookmarkStart w:id="1" w:name="_Hlk113955988"/>
                            <w:r w:rsidR="00F20B7F" w:rsidRPr="00FE6140">
                              <w:rPr>
                                <w:rFonts w:ascii="Century" w:hAnsi="Century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Детская мебель</w:t>
                            </w:r>
                            <w:bookmarkEnd w:id="1"/>
                            <w:r w:rsidR="00215E4F">
                              <w:rPr>
                                <w:rFonts w:ascii="Century" w:hAnsi="Century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20B7F" w:rsidRPr="00FE6140">
                              <w:rPr>
                                <w:rFonts w:ascii="Century" w:hAnsi="Century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для игрушек;</w:t>
                            </w:r>
                            <w:r w:rsidR="00F20B7F" w:rsidRPr="00FE6140">
                              <w:rPr>
                                <w:rFonts w:ascii="Century" w:hAnsi="Century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br/>
                              <w:t>8. Мольберт;</w:t>
                            </w:r>
                            <w:r w:rsidR="00F20B7F" w:rsidRPr="00FE6140">
                              <w:rPr>
                                <w:rFonts w:ascii="Century" w:hAnsi="Century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br/>
                              <w:t>9. Термометр;</w:t>
                            </w:r>
                            <w:r w:rsidR="00F20B7F" w:rsidRPr="00FE6140">
                              <w:rPr>
                                <w:rFonts w:ascii="Century" w:hAnsi="Century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br/>
                              <w:t xml:space="preserve">10. </w:t>
                            </w:r>
                            <w:r w:rsidRPr="00FE6140">
                              <w:rPr>
                                <w:rFonts w:ascii="Century" w:hAnsi="Century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Детская мебельная стенка </w:t>
                            </w:r>
                            <w:r w:rsidR="00F20B7F" w:rsidRPr="00FE6140">
                              <w:rPr>
                                <w:rFonts w:ascii="Century" w:hAnsi="Century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«</w:t>
                            </w:r>
                            <w:r w:rsidRPr="00FE6140">
                              <w:rPr>
                                <w:rFonts w:ascii="Century" w:hAnsi="Century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Терем</w:t>
                            </w:r>
                            <w:r w:rsidR="00F20B7F" w:rsidRPr="00FE6140">
                              <w:rPr>
                                <w:rFonts w:ascii="Century" w:hAnsi="Century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» </w:t>
                            </w:r>
                            <w:r w:rsidR="00F20B7F" w:rsidRPr="00FE6140">
                              <w:rPr>
                                <w:rFonts w:ascii="Century" w:hAnsi="Century"/>
                                <w:b/>
                                <w:bCs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(для пособий и игр)</w:t>
                            </w:r>
                            <w:r w:rsidR="00F20B7F" w:rsidRPr="00FE6140">
                              <w:rPr>
                                <w:rFonts w:ascii="Century" w:hAnsi="Century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;</w:t>
                            </w:r>
                            <w:r w:rsidR="00F20B7F" w:rsidRPr="00FE6140">
                              <w:rPr>
                                <w:rFonts w:ascii="Century" w:hAnsi="Century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br/>
                              <w:t>11. Письменный стол для воспитателей;</w:t>
                            </w:r>
                            <w:r w:rsidR="00F20B7F" w:rsidRPr="00FE6140">
                              <w:rPr>
                                <w:rFonts w:ascii="Century" w:hAnsi="Century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br/>
                              <w:t>12. Два стула для взрослых.</w:t>
                            </w:r>
                            <w:r w:rsidR="00F20B7F" w:rsidRPr="00FE6140">
                              <w:rPr>
                                <w:rFonts w:ascii="Century" w:hAnsi="Century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br/>
                              <w:t>13. Список детей  на кроватки.</w:t>
                            </w:r>
                          </w:p>
                          <w:p w:rsidR="00AC0D30" w:rsidRDefault="00AC0D30" w:rsidP="0087227C">
                            <w:pPr>
                              <w:pStyle w:val="a9"/>
                              <w:spacing w:after="0"/>
                              <w:ind w:left="900"/>
                              <w:rPr>
                                <w:rFonts w:ascii="Century" w:hAnsi="Century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AC0D30" w:rsidRDefault="00AC0D30" w:rsidP="0087227C">
                            <w:pPr>
                              <w:pStyle w:val="a9"/>
                              <w:spacing w:after="0"/>
                              <w:ind w:left="900"/>
                              <w:rPr>
                                <w:rFonts w:ascii="Century" w:hAnsi="Century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AC0D30" w:rsidRDefault="00AC0D30" w:rsidP="0087227C">
                            <w:pPr>
                              <w:pStyle w:val="a9"/>
                              <w:spacing w:after="0"/>
                              <w:ind w:left="900"/>
                              <w:rPr>
                                <w:rFonts w:ascii="Century" w:hAnsi="Century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AC0D30" w:rsidRDefault="00AC0D30" w:rsidP="0087227C">
                            <w:pPr>
                              <w:pStyle w:val="a9"/>
                              <w:spacing w:after="0"/>
                              <w:ind w:left="900"/>
                              <w:rPr>
                                <w:rFonts w:ascii="Century" w:hAnsi="Century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AC0D30" w:rsidRDefault="00AC0D30" w:rsidP="0087227C">
                            <w:pPr>
                              <w:pStyle w:val="a9"/>
                              <w:spacing w:after="0"/>
                              <w:ind w:left="900"/>
                              <w:rPr>
                                <w:rFonts w:ascii="Century" w:hAnsi="Century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87227C" w:rsidRPr="0087227C" w:rsidRDefault="0087227C" w:rsidP="0087227C">
                            <w:pPr>
                              <w:pStyle w:val="a9"/>
                              <w:spacing w:after="0"/>
                              <w:ind w:left="900"/>
                              <w:rPr>
                                <w:rFonts w:ascii="Century" w:hAnsi="Century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id="Text Box 12" o:spid="_x0000_s1032" type="#_x0000_t202" style="position:absolute;left:0;text-align:left;margin-left:-29.9pt;margin-top:-6.1pt;width:475.5pt;height:727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HVx2qTAgAAEAUAAA4AAABkcnMvZTJvRG9jLnhtbKxUTW/cIBC9V+p/&#10;QNwb7zof3bXijdKkW0VKP9Sk6hljbKNioMCuN/31fcBuumoPlar6YAEzvJl5b4bLq92oyFY4L42u&#10;6fxkRonQ3LRS9zX98rh+taDEB6ZbpowWNX0Snl6tXr64nGwlSjMY1QpHAKJ9NdmaDiHYqig8H8TI&#10;/ImxQsPYGTeygK3ri9axCeijKsrZ7KKYjGutM1x4j9PbbKSrhN91goePXedFIKqmyC2kv0v/Jv6L&#10;1SWresfsIPk+DfYPWYxMagR9hrplgZGNk39AjZI7400XTrgZC9N1kotUA6qZz36r5mFgVqRaQI63&#10;zzT5/wfLP2w/OSLbmpbnlGg2QqNHsQvkjdmReRn5mayv4PZg4Rh2OIfOqVZv7w3/5ok2NwPTvbh2&#10;zkyDYC3ym8ebxdHVjOMjSDO9Ny3isE0wCWjXuTGSBzoI0KHT07M2MReOw4vZ6WJxDhOHbVmeLkts&#10;YgxWHa5b58M7YUYSFzV1ED/Bs+29D9n14BKjNUratVSKtBY6AdmZ8FWGIbEeDw5Oe97RNX/vzqzo&#10;reGbUeiQW9QJxQLmww/SeoSpxNgIMO7u2kQTq7zjn5EtcmRVkEqA55RRSDwQHymfxQ/DhKPDukMF&#10;NdUYLEqY6jGAQe05ORQXEZUmU01PF7iWdTNKtrHyaPSub26UI1uGCVmvU5DMlT92G2XAnCo51nSR&#10;M0nJRrXf6jYnzqTKa2ii9F7+qHjWPuyaXeq0i0NXNaZ9Qj+A91QtnhEsBuN+UDJhJGvqv2+YQ3Hq&#10;TqOnlvOzMzAQ0ubs/HUZNTu2NMcWpjmgQAm4ScubkOd+Y53sB0TKXazNNfqwk6lDYsPmrPbpY+xS&#10;j+2fiDjXx/vk9eshW/0EAAD//wMAUEsDBAoAAAAAAAAAIQAaCVQxWQsAAFkLAAAVAAAAZHJzL21l&#10;ZGlhL2ltYWdlMS5qcGVn/9j/4AAQSkZJRgABAQEASwBLAAD/4wMOTVNPIFBhbGV0dGUg27Vw3716&#10;4cGF4sWO48B648SF5MmU5ciL5cyX5saJ5sqM58V/58+e6MuU6NGi6cmH6c2W6c6V6dCW6syL6tWo&#10;69Ce7M+S7NKg7NSf7dGV7dWn7diu79Wc79ik8Nut8d+206ll2LFs2LV12bl+27yD3Lhz3Lx53rZr&#10;3r2C3sCG3sGN37l13714379737+C38OO4MB84MGD4blq4bxy4bx54cOH4cSN4caN4caU4r594r97&#10;4sF84sGB4sGH4sKE4sOB4smT4smX48OG48SI48SM48WD48WF48WN48aH48eP48iO48mY5Lxx5MOA&#10;5MmS5Myd5b9z5cF95cKE5ciG5ciK5ciN5ciT5cmN5cmT5cqS5cqX5cuU5cuY5cyU5cyZ5c6c5c6i&#10;5sF15sN75sSB5sSH5sWH5saA5saE5saK5seG5seN5siO5smL5suS5syV5s6Y5tCl58iH58mJ58mO&#10;58mT58qN58uN58uU58yT58yY582T582a586Y586c58+h59Ce59Km6MR56MSA6MeH6MiL6M+c6M+g&#10;6NCX6NGe6NSr6cZ86caC6cqM6cqT6cuJ6cuO6cyO6cyV6c2T6c2Y6c6R6c6U6c6Y6c6c6c+V6c+Y&#10;6dCe6dKf6dKm6dOg6dSl6dWt6siA6smB6smG6smL6sqM6syK6syR6s6O6s+R6s+e6tCW6tGb6tGf&#10;6tGj6tSn6tWm68yO682S686W68+b69CW69CX69Ge69Kd69Kg69Kl69Oe69am69as69ev7MyF7MyK&#10;7M6Q7M+R7NGT7NGY7NGc7NKU7NKZ7NKc7NOc7NSi7NSk7NWp7Nan7Nas7Nmu7c6L7c+M7c+U7dCW&#10;7dKd7dKh7dSm7dWd7dWi7det7du17tKS7tKX7tKc7tSf7tag7tan7tei7tii7tin7tiv7tuv79GO&#10;79Oa79SV79Sf79am79iq79mx79qp79258NWY8Naf8Nim8Nmn8Nmr8Nup8Nu08N2v8def8dmg8duv&#10;8d638eC78tuo8t2t8t+y8+G49ObB/9sAQwALCAgKCAcLCgkKDQwLDREcEhEPDxEiGRoUHCkkKyoo&#10;JCcnLTJANy0wPTAnJzhMOT1DRUhJSCs2T1VORlRAR0hF/9sAQwEMDQ0RDxEhEhIhRS4nLkVFRUVF&#10;RUVFRUVFRUVFRUVFRUVFRUVFRUVFRUVFRUVFRUVFRUVFRUVFRUVFRUVFRUVF/8AAEQgAgACAAwEi&#10;AAIRAQMRAf/EABkAAQEBAQEBAAAAAAAAAAAAAAIDAQAEBv/EAC8QAQACAQMDAwMDAwUBAAAAAAEC&#10;EQASITEDQVEiYXETgZEyobEjQlIzYsHR8EP/xAAZAQEBAQADAAAAAAAAAAAAAAABAAIDBAX/xAAb&#10;EQEBAAMBAQEAAAAAAAAAAAAAARExQSECUf/aAAwDAQACEQMRAD8A+8Pqt78rndQ6ifpL4wkIsf1F&#10;rnTj6b1G93xnlcdzranoBjHnOIzIyEi1ztmfTjpiqfes6MYsWk4rkvJKpJ3Svtk97C9s0jt6Zd/O&#10;dSf/AETK7UY/r88dvfAbzHfnh7PjKsZEg1UKcrtkyMjqJdll+2ZqMJBVdvOZPUEtuP8AvN0FUSe2&#10;DqRNFEr3XN3SjPVHSv8Al/xhNX1dIU00udMPpFSovz7ZOMa64a9qUrM8L0xjOFlHJbWcHUZth2rO&#10;jCOqRKRW18eMBA1yqZtRyY3gMj1Gq0mEj1BaziMD+8ur5HDKENT6/HjCzww9IhcLLvgwyjcS+jz7&#10;GWjIqq9ucEmEgt2++V0GRjXSHRtXgzo6NP8ApD59OU6bDQl+fPnFGUQ7fhx/EkEar6QGIrVsF17e&#10;MTTdxKXw+M4rVtGnf+MugLNQtc+clf05vqEe18Z6NNTj6e/t4ycDTI9IW77mZpjZJZscnDmdRjo4&#10;FsMqrZsfn2wdRl4Oe7mroRGaPRr6d2949sIRjMqIsr9WnjLK/TdrHkXBUzrdO6pu7eMMtGvqlUO5&#10;TpwQok3063s9JlYjrbrZO/tnQV6m5H8vlx3QHFf0+22xtuYWRrfTYHYrL2VvQVzv5wqa62XbzlVA&#10;gSq6CnjCkqNhlV8mUjF3t4fbDpY8Sr3zN0W9KLDpBQN8XmixL2+M6OxWrvnUPE78GIFoXd+2cUzL&#10;Zbbv4xsK31Fe2cRL54vDHpyFj1Ipr57vs4IJwDtZxlkGcd6uTX4yXpZbPA4IyW+wsfnMm1EuN773&#10;4ykT13f7ZjEh/dStqnbNYuAmS1G0QjdbmTGZODpGhNv4ysj+n6ZI3zXthAi9H1J2KAw4SjqZJE9K&#10;g9qzIapdV52x2nUdMpKVw4YsibfUaqucU1J6omnat9/fAxnqHTb4ytblyarbM0GtR/bKwZGMGUWv&#10;8vGc9NR9HbfOJTYT3CR74ZrpNy/nDzBOHTSNvPvmdOOuda275zIySD6o8/OHoErbkVfOnLzMSug/&#10;y3rjNK1gLXNX2rBplUkkfePxmkpRmUdnfHoa7MWk575OJUqWzGSlRt2e2DpkhbgHnb/3tmdk2abk&#10;RfGdJ0xGNbt75xNY6qN/wYJzaFj6j4v5MeJspX0rIcF0/wAZLp1fSa+x5ysJKSGMXcfTk1kPSmRt&#10;Evt/7nLiW1XOTdcbeMl02UpSWxqqymuet2uVG/asEZzeqnIHOV4lCKjS8fJh9UktbP5xMmjcfv7u&#10;YS6nCg/OKdGXLRz4zmTt6oi+TM1+naSe2Z9RsCTw5Bt1Dat3jfNhzbdr2HCzdLvJ3zhb3Xa/4wLY&#10;xkDS2n+LmyZ1uScy/Lgm7nqOTEHo/wBqe+ZENW8X84EUfUd/OMaa2djAqQ2v07X5zEgAvT/fNHc9&#10;MPPHfMkxA9MeeKzV0HG8P0Fd8kxr6dRjRI7/ABjJum6jV+N1ycajGAABI7fGZ4T3+s2FbFYYp9eW&#10;3TCue+ayTqSuSWH9nDmRalJXtXG/Bh1LOn1atFHf3twKa7uL4xy6gCernivdyTMreTy/zmqI4V6Z&#10;sG3bCS4NPGVOksDftXOH6X6d3jKypmpY+d+M4u7os/6x6NMaHv59s4ikZU+McLIyWr227YJE7olf&#10;2y0orsXxgYuo3vfzhVE5E4wVX8ZopPvb5Mcj0JW4PLnLH1WN+LwvhPfbn7Zkt4xu/vlN6Kr7uCXF&#10;NV85usibxDSu/nJG8YwIy24yq1E3OebyUb1BYbuY40re6kTZrnDGzqS9P9r3xSXVLfb5zIjqWziq&#10;vHobNlZUN1ydSVWPOU6sVjC3bVTbmaHVzt234y+lHRI/Ttu+G8LtA33+crq9F/PfCqGNQko1+rvX&#10;7Yo6WxVzHi0efPtmxiU78dryiJCRd705lx1G211xjdo/q4yYusCbs+cbQ6VJw0l5OQnV23POUudf&#10;qarmvfD1LZMRkRfB75j6piqcHjjb5wIcbu3b4yjRP9XHO2TaItyb+PbOSiCjopvd98nVTicANGVp&#10;Yg7F7lZyaeoew1mOFiH1Hm9i/fNjEepMvan/AJxFs1ONn9sI6ZytQ749TesH0Dnzs5kipulS+32y&#10;kmum9/8AnbCqeU2NvjL6UdFvpgjhZekU2rvmnDbuWZjwV2OMLpOuNbnL377YoUXQVhCKc73i6ahu&#10;u2KNYkW+nbXjJjFS4G3tlENNVfbA+mRQp7GNEZcFDRxT++YpLiKF4jQVVjt/OSa+oSiS3lxWYrS7&#10;It/p398EtBx0nnesdlcKVvtxthk3ezz+M3dMwSUfT6Et7/GIl/Vj6dt998DcGFDvKijCy1SjEJ1T&#10;zHCXwneqUjShtd9zFBPqUjX57uGDz6ZUVeznRX6m8Xb/AG5IpSJQXftf4wSnHVRdAUV7Y5SKjZTZ&#10;tXzgbWq7HnD60o//2VBLAwQUAAYACAAAACEA5SsmEeIAAAAMAQAADwAAAGRycy9kb3ducmV2Lnht&#10;bEyPTU/DMAyG70j8h8hI3La01WBtaToxxMdhu2wgcc0a01Y0TmmyreXXY05wey0/ev24WI22Eycc&#10;fOtIQTyPQCBVzrRUK3h7fZqlIHzQZHTnCBVM6GFVXl4UOjfuTDs87UMtuIR8rhU0IfS5lL5q0Go/&#10;dz0S7z7cYHXgcailGfSZy20nkyi6lVa3xBca3eNDg9Xn/mgVbMP3+3Kzyx6nzXZ6wWW9/qLntVLX&#10;V+P9HYiAY/iD4Vef1aFkp4M7kvGiUzC7yVg9cIiTBAQTaRZzODC6WCQpyLKQ/58ofwA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BAi0AFAAGAAgAAAAhAIoVP5gMAQAAFQIAABMAAAAAAAAAAAAAAAAAAAAA&#10;AFtDb250ZW50X1R5cGVzXS54bWxQSwECLQAUAAYACAAAACEAOP0h/9YAAACUAQAACwAAAAAAAAAA&#10;AAAAAAA9AQAAX3JlbHMvLnJlbHNQSwECLQAUAAYACAAAACEAQdXHapMCAAAQBQAADgAAAAAAAAAA&#10;AAAAAAA8AgAAZHJzL2Uyb0RvYy54bWxQSwECLQAKAAAAAAAAACEAGglUMVkLAABZCwAAFQAAAAAA&#10;AAAAAAAAAAD7BAAAZHJzL21lZGlhL2ltYWdlMS5qcGVnUEsBAi0AFAAGAAgAAAAhAOUrJhHiAAAA&#10;DAEAAA8AAAAAAAAAAAAAAAAAhxAAAGRycy9kb3ducmV2LnhtbFBLAQItABQABgAIAAAAIQBYYLMb&#10;ugAAACIBAAAZAAAAAAAAAAAAAAAAAJYRAABkcnMvX3JlbHMvZTJvRG9jLnhtbC5yZWxzUEsFBgAA&#10;AAAGAAYAfQEAAIcSAAAAAA==&#10;" strokecolor="red" strokeweight="3pt">
                <v:fill r:id="rId24" o:title="" recolor="t" type="tile"/>
                <v:textbox>
                  <w:txbxContent>
                    <w:p w:rsidR="00F20B7F" w:rsidRPr="00EB6535" w:rsidRDefault="00F20B7F" w:rsidP="00465287">
                      <w:pPr>
                        <w:jc w:val="center"/>
                        <w:rPr>
                          <w:rFonts w:ascii="Arial Black" w:hAnsi="Arial Black"/>
                          <w:b/>
                          <w:i/>
                          <w:color w:val="FF0000"/>
                          <w:sz w:val="32"/>
                          <w:szCs w:val="32"/>
                          <w:u w:val="single"/>
                        </w:rPr>
                      </w:pPr>
                      <w:r w:rsidRPr="00EB6535">
                        <w:rPr>
                          <w:rFonts w:ascii="Arial Black" w:hAnsi="Arial Black"/>
                          <w:b/>
                          <w:iCs/>
                          <w:color w:val="FF0000"/>
                          <w:sz w:val="36"/>
                          <w:szCs w:val="36"/>
                          <w:u w:val="single"/>
                        </w:rPr>
                        <w:t>Групповая комната</w:t>
                      </w:r>
                      <w:r w:rsidRPr="00EB6535">
                        <w:rPr>
                          <w:rFonts w:ascii="Arial Black" w:hAnsi="Arial Black"/>
                          <w:b/>
                          <w:i/>
                          <w:color w:val="FF0000"/>
                          <w:sz w:val="32"/>
                          <w:szCs w:val="32"/>
                          <w:u w:val="single"/>
                        </w:rPr>
                        <w:t xml:space="preserve"> (игровая </w:t>
                      </w:r>
                      <w:r w:rsidR="00465287" w:rsidRPr="00EB6535">
                        <w:rPr>
                          <w:rFonts w:ascii="Arial Black" w:hAnsi="Arial Black"/>
                          <w:b/>
                          <w:i/>
                          <w:color w:val="FF0000"/>
                          <w:sz w:val="32"/>
                          <w:szCs w:val="32"/>
                          <w:u w:val="single"/>
                        </w:rPr>
                        <w:t>-</w:t>
                      </w:r>
                      <w:r w:rsidRPr="00EB6535">
                        <w:rPr>
                          <w:rFonts w:ascii="Arial Black" w:hAnsi="Arial Black"/>
                          <w:b/>
                          <w:i/>
                          <w:color w:val="FF0000"/>
                          <w:sz w:val="32"/>
                          <w:szCs w:val="32"/>
                          <w:u w:val="single"/>
                        </w:rPr>
                        <w:t xml:space="preserve"> спальня):</w:t>
                      </w:r>
                    </w:p>
                    <w:p w:rsidR="00E22D91" w:rsidRDefault="00465287" w:rsidP="0087227C">
                      <w:pPr>
                        <w:pStyle w:val="a9"/>
                        <w:spacing w:after="0"/>
                        <w:ind w:left="900"/>
                        <w:rPr>
                          <w:rFonts w:ascii="Century" w:hAnsi="Century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FE6140">
                        <w:rPr>
                          <w:rFonts w:ascii="Century" w:hAnsi="Century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1. </w:t>
                      </w:r>
                      <w:r w:rsidR="00215E4F">
                        <w:rPr>
                          <w:rFonts w:ascii="Century" w:hAnsi="Century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5</w:t>
                      </w:r>
                      <w:r w:rsidR="00F20B7F" w:rsidRPr="00FE6140">
                        <w:rPr>
                          <w:rFonts w:ascii="Century" w:hAnsi="Century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детских столов  и 2</w:t>
                      </w:r>
                      <w:r w:rsidR="00215E4F">
                        <w:rPr>
                          <w:rFonts w:ascii="Century" w:hAnsi="Century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3</w:t>
                      </w:r>
                      <w:r w:rsidR="00F20B7F" w:rsidRPr="00FE6140">
                        <w:rPr>
                          <w:rFonts w:ascii="Century" w:hAnsi="Century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детских стула  (</w:t>
                      </w:r>
                      <w:r w:rsidR="00F20B7F" w:rsidRPr="00FE6140">
                        <w:rPr>
                          <w:rFonts w:ascii="Century" w:hAnsi="Century"/>
                          <w:b/>
                          <w:bCs/>
                          <w:i/>
                          <w:color w:val="000000" w:themeColor="text1"/>
                          <w:sz w:val="28"/>
                          <w:szCs w:val="28"/>
                        </w:rPr>
                        <w:t>маркированных в соответствии с ростом детей);</w:t>
                      </w:r>
                      <w:r w:rsidR="00F20B7F" w:rsidRPr="00FE6140">
                        <w:rPr>
                          <w:rFonts w:ascii="Century" w:hAnsi="Century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br/>
                        <w:t>2. Одно ковровое покрытие;</w:t>
                      </w:r>
                      <w:r w:rsidR="00F20B7F" w:rsidRPr="00FE6140">
                        <w:rPr>
                          <w:rFonts w:ascii="Century" w:hAnsi="Century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br/>
                        <w:t xml:space="preserve">3. </w:t>
                      </w:r>
                      <w:proofErr w:type="spellStart"/>
                      <w:r w:rsidR="00F20B7F" w:rsidRPr="00FE6140">
                        <w:rPr>
                          <w:rFonts w:ascii="Century" w:hAnsi="Century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Выкатные</w:t>
                      </w:r>
                      <w:proofErr w:type="spellEnd"/>
                      <w:r w:rsidR="00F20B7F" w:rsidRPr="00FE6140">
                        <w:rPr>
                          <w:rFonts w:ascii="Century" w:hAnsi="Century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детские кровати </w:t>
                      </w:r>
                      <w:r w:rsidR="00F20B7F" w:rsidRPr="00FE6140">
                        <w:rPr>
                          <w:rFonts w:ascii="Century" w:hAnsi="Century"/>
                          <w:b/>
                          <w:bCs/>
                          <w:i/>
                          <w:color w:val="000000" w:themeColor="text1"/>
                          <w:sz w:val="28"/>
                          <w:szCs w:val="28"/>
                        </w:rPr>
                        <w:t>(7 секций по 3 шт.)</w:t>
                      </w:r>
                      <w:r w:rsidR="00F20B7F" w:rsidRPr="00FE6140">
                        <w:rPr>
                          <w:rFonts w:ascii="Century" w:hAnsi="Century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br/>
                        <w:t>4. Полки для игрушек , пособий и книг;</w:t>
                      </w:r>
                      <w:r w:rsidR="00F20B7F" w:rsidRPr="00FE6140">
                        <w:rPr>
                          <w:rFonts w:ascii="Century" w:hAnsi="Century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br/>
                        <w:t>5. Демонстрационная доска;</w:t>
                      </w:r>
                      <w:r w:rsidR="00F20B7F" w:rsidRPr="00FE6140">
                        <w:rPr>
                          <w:rFonts w:ascii="Century" w:hAnsi="Century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br/>
                        <w:t>6. Образовательные стенды;</w:t>
                      </w:r>
                      <w:r w:rsidR="00F20B7F" w:rsidRPr="00FE6140">
                        <w:rPr>
                          <w:rFonts w:ascii="Century" w:hAnsi="Century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br/>
                        <w:t xml:space="preserve">7. </w:t>
                      </w:r>
                      <w:bookmarkStart w:id="3" w:name="_Hlk113955988"/>
                      <w:r w:rsidR="00F20B7F" w:rsidRPr="00FE6140">
                        <w:rPr>
                          <w:rFonts w:ascii="Century" w:hAnsi="Century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Детская мебель</w:t>
                      </w:r>
                      <w:bookmarkEnd w:id="3"/>
                      <w:r w:rsidR="00215E4F">
                        <w:rPr>
                          <w:rFonts w:ascii="Century" w:hAnsi="Century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F20B7F" w:rsidRPr="00FE6140">
                        <w:rPr>
                          <w:rFonts w:ascii="Century" w:hAnsi="Century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для игрушек;</w:t>
                      </w:r>
                      <w:r w:rsidR="00F20B7F" w:rsidRPr="00FE6140">
                        <w:rPr>
                          <w:rFonts w:ascii="Century" w:hAnsi="Century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br/>
                        <w:t>8. Мольберт;</w:t>
                      </w:r>
                      <w:r w:rsidR="00F20B7F" w:rsidRPr="00FE6140">
                        <w:rPr>
                          <w:rFonts w:ascii="Century" w:hAnsi="Century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br/>
                        <w:t>9. Термометр;</w:t>
                      </w:r>
                      <w:r w:rsidR="00F20B7F" w:rsidRPr="00FE6140">
                        <w:rPr>
                          <w:rFonts w:ascii="Century" w:hAnsi="Century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br/>
                        <w:t xml:space="preserve">10. </w:t>
                      </w:r>
                      <w:r w:rsidRPr="00FE6140">
                        <w:rPr>
                          <w:rFonts w:ascii="Century" w:hAnsi="Century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Детская мебельная стенка </w:t>
                      </w:r>
                      <w:r w:rsidR="00F20B7F" w:rsidRPr="00FE6140">
                        <w:rPr>
                          <w:rFonts w:ascii="Century" w:hAnsi="Century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«</w:t>
                      </w:r>
                      <w:r w:rsidRPr="00FE6140">
                        <w:rPr>
                          <w:rFonts w:ascii="Century" w:hAnsi="Century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Терем</w:t>
                      </w:r>
                      <w:r w:rsidR="00F20B7F" w:rsidRPr="00FE6140">
                        <w:rPr>
                          <w:rFonts w:ascii="Century" w:hAnsi="Century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» </w:t>
                      </w:r>
                      <w:r w:rsidR="00F20B7F" w:rsidRPr="00FE6140">
                        <w:rPr>
                          <w:rFonts w:ascii="Century" w:hAnsi="Century"/>
                          <w:b/>
                          <w:bCs/>
                          <w:i/>
                          <w:color w:val="000000" w:themeColor="text1"/>
                          <w:sz w:val="28"/>
                          <w:szCs w:val="28"/>
                        </w:rPr>
                        <w:t>(для пособий и игр)</w:t>
                      </w:r>
                      <w:r w:rsidR="00F20B7F" w:rsidRPr="00FE6140">
                        <w:rPr>
                          <w:rFonts w:ascii="Century" w:hAnsi="Century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;</w:t>
                      </w:r>
                      <w:r w:rsidR="00F20B7F" w:rsidRPr="00FE6140">
                        <w:rPr>
                          <w:rFonts w:ascii="Century" w:hAnsi="Century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br/>
                        <w:t>11. Письменный стол для воспитателей;</w:t>
                      </w:r>
                      <w:r w:rsidR="00F20B7F" w:rsidRPr="00FE6140">
                        <w:rPr>
                          <w:rFonts w:ascii="Century" w:hAnsi="Century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br/>
                        <w:t>12. Два стула для взрослых.</w:t>
                      </w:r>
                      <w:r w:rsidR="00F20B7F" w:rsidRPr="00FE6140">
                        <w:rPr>
                          <w:rFonts w:ascii="Century" w:hAnsi="Century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br/>
                        <w:t>13. Список детей  на кроватки.</w:t>
                      </w:r>
                    </w:p>
                    <w:p w:rsidR="00AC0D30" w:rsidRDefault="00AC0D30" w:rsidP="0087227C">
                      <w:pPr>
                        <w:pStyle w:val="a9"/>
                        <w:spacing w:after="0"/>
                        <w:ind w:left="900"/>
                        <w:rPr>
                          <w:rFonts w:ascii="Century" w:hAnsi="Century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AC0D30" w:rsidRDefault="00AC0D30" w:rsidP="0087227C">
                      <w:pPr>
                        <w:pStyle w:val="a9"/>
                        <w:spacing w:after="0"/>
                        <w:ind w:left="900"/>
                        <w:rPr>
                          <w:rFonts w:ascii="Century" w:hAnsi="Century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AC0D30" w:rsidRDefault="00AC0D30" w:rsidP="0087227C">
                      <w:pPr>
                        <w:pStyle w:val="a9"/>
                        <w:spacing w:after="0"/>
                        <w:ind w:left="900"/>
                        <w:rPr>
                          <w:rFonts w:ascii="Century" w:hAnsi="Century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AC0D30" w:rsidRDefault="00AC0D30" w:rsidP="0087227C">
                      <w:pPr>
                        <w:pStyle w:val="a9"/>
                        <w:spacing w:after="0"/>
                        <w:ind w:left="900"/>
                        <w:rPr>
                          <w:rFonts w:ascii="Century" w:hAnsi="Century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AC0D30" w:rsidRDefault="00AC0D30" w:rsidP="0087227C">
                      <w:pPr>
                        <w:pStyle w:val="a9"/>
                        <w:spacing w:after="0"/>
                        <w:ind w:left="900"/>
                        <w:rPr>
                          <w:rFonts w:ascii="Century" w:hAnsi="Century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87227C" w:rsidRPr="0087227C" w:rsidRDefault="0087227C" w:rsidP="0087227C">
                      <w:pPr>
                        <w:pStyle w:val="a9"/>
                        <w:spacing w:after="0"/>
                        <w:ind w:left="900"/>
                        <w:rPr>
                          <w:rFonts w:ascii="Century" w:hAnsi="Century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40E9F" w:rsidRDefault="00040E9F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040E9F" w:rsidRDefault="00040E9F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040E9F" w:rsidRDefault="00040E9F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040E9F" w:rsidRDefault="00040E9F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040E9F" w:rsidRDefault="00040E9F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040E9F" w:rsidRDefault="00040E9F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040E9F" w:rsidRDefault="00040E9F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040E9F" w:rsidRDefault="00040E9F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040E9F" w:rsidRDefault="00040E9F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040E9F" w:rsidRDefault="00040E9F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040E9F" w:rsidRDefault="00040E9F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040E9F" w:rsidRDefault="00215E4F" w:rsidP="00226BE2">
      <w:pPr>
        <w:spacing w:line="240" w:lineRule="auto"/>
        <w:ind w:left="-567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-220345</wp:posOffset>
                </wp:positionH>
                <wp:positionV relativeFrom="paragraph">
                  <wp:posOffset>227965</wp:posOffset>
                </wp:positionV>
                <wp:extent cx="2505710" cy="3003550"/>
                <wp:effectExtent l="35560" t="33020" r="30480" b="30480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710" cy="30035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7227C" w:rsidRDefault="00985E27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331244" cy="3108325"/>
                                  <wp:effectExtent l="0" t="0" r="0" b="0"/>
                                  <wp:docPr id="37" name="Рисунок 37" descr="C:\Users\Ксения\Desktop\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C:\Users\Ксения\Desktop\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32388" cy="310985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33" type="#_x0000_t202" style="position:absolute;left:0;text-align:left;margin-left:-17.35pt;margin-top:17.95pt;width:197.3pt;height:236.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ZCrhgIAABoFAAAOAAAAZHJzL2Uyb0RvYy54bWysVG1v2yAQ/j5p/wHxPbWdOk1q1am6OJ4m&#10;dS9Sux9AAMdoGBiQ2N20/74DJ1nWStM0zR8wcMfDPXfPcXM7dBLtuXVCqxJnFylGXFHNhNqW+PNj&#10;PVlg5DxRjEiteImfuMO3y9evbnpT8KlutWTcIgBRruhNiVvvTZEkjra8I+5CG67A2GjbEQ9Lu02Y&#10;JT2gdzKZpulV0mvLjNWUOwe71WjEy4jfNJz6j03juEeyxBCbj6ON4yaMyfKGFFtLTCvoIQzyD1F0&#10;RCi49ARVEU/QzooXUJ2gVjvd+Auqu0Q3jaA8cgA2WfqMzUNLDI9cIDnOnNLk/h8s/bD/ZJFgJZ7m&#10;GCnSQY0e+eDRGz0g2IL89MYV4PZgwNEPsA91jlydudf0i0NKr1qitvzOWt23nDCILwsnk7OjI44L&#10;IJv+vWZwD9l5HYGGxnYheZAOBOhQp6dTbUIsFDans3Q2z8BEwXaZppezWaxeQorjcWOdf8t1h8Kk&#10;xBaKH+HJ/t75EA4pji7hNqVrIWUUgFSoLzHgA2YwOS0FC9a4sNvNSlq0J6Chuk7hi+SeuXXCg5Kl&#10;6Eq8CD4HbYV8rBWL13gi5DiHUKQK4EAPgjvMRsV8v06v14v1Ip/k06v1JE+ranJXr/LJVZ3NZ9Vl&#10;tVpV2Y8QZ5YXrWCMqxDqUb1Z/nfqOPTRqLuTfv/EvIbvJfPk9zBimoHV8R/ZRSGE2o8q8MNmiJqb&#10;H/W10ewJlGH12KDwoMCk1fYbRj00Z4nd1x2xHCP5ToG6rrM8D90cF/lsPoWFPbdszi1EUYAqscdo&#10;nK78+ALsjBXbFm4a9az0HSiyEVErQbpjVAcdQwNGTofHInT4+Tp6/XrSlj8BAAD//wMAUEsDBBQA&#10;BgAIAAAAIQCB64uP3wAAAAoBAAAPAAAAZHJzL2Rvd25yZXYueG1sTI/BbsIwDIbvk/YOkSftBikD&#10;Nih1UTeJE5PQYA+QNmkT0SRVk9Ly9vNO28m2/On352w/2ZbdVB+MdwiLeQJMucpL4xqE78thtgEW&#10;onBStN4phLsKsM8fHzKRSj+6L3U7x4ZRiAupQNAxdinnodLKijD3nXK0q31vRaSxb7jsxUjhtuUv&#10;SfLKrTCOLmjRqQ+tqut5sAifx+NF1/XJ9ObAy/vqWgzje4H4/DQVO2BRTfEPhl99UoecnEo/OBlY&#10;izBbrt4IRViut8AIoEpNibBONlvgecb/v5D/AAAA//8DAFBLAQItABQABgAIAAAAIQC2gziS/gAA&#10;AOEBAAATAAAAAAAAAAAAAAAAAAAAAABbQ29udGVudF9UeXBlc10ueG1sUEsBAi0AFAAGAAgAAAAh&#10;ADj9If/WAAAAlAEAAAsAAAAAAAAAAAAAAAAALwEAAF9yZWxzLy5yZWxzUEsBAi0AFAAGAAgAAAAh&#10;AJ7ZkKuGAgAAGgUAAA4AAAAAAAAAAAAAAAAALgIAAGRycy9lMm9Eb2MueG1sUEsBAi0AFAAGAAgA&#10;AAAhAIHri4/fAAAACgEAAA8AAAAAAAAAAAAAAAAA4AQAAGRycy9kb3ducmV2LnhtbFBLBQYAAAAA&#10;BAAEAPMAAADsBQAAAAA=&#10;" filled="f" strokecolor="red" strokeweight="4.5pt">
                <v:textbox>
                  <w:txbxContent>
                    <w:p w:rsidR="0087227C" w:rsidRDefault="00985E27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2331244" cy="3108325"/>
                            <wp:effectExtent l="0" t="0" r="0" b="0"/>
                            <wp:docPr id="37" name="Рисунок 37" descr="C:\Users\Ксения\Desktop\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C:\Users\Ксения\Desktop\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32388" cy="310985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2641600</wp:posOffset>
                </wp:positionH>
                <wp:positionV relativeFrom="paragraph">
                  <wp:posOffset>227965</wp:posOffset>
                </wp:positionV>
                <wp:extent cx="2636520" cy="3003550"/>
                <wp:effectExtent l="30480" t="33020" r="28575" b="30480"/>
                <wp:wrapNone/>
                <wp:docPr id="23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6520" cy="30035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C0D30" w:rsidRDefault="0010473F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447925" cy="2828925"/>
                                  <wp:effectExtent l="0" t="0" r="9525" b="9525"/>
                                  <wp:docPr id="38" name="Рисунок 38" descr="C:\Users\Ксения\Desktop\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C:\Users\Ксения\Desktop\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56473" cy="28388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C0D30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D22211C" wp14:editId="515D2A81">
                                  <wp:extent cx="2446317" cy="2902585"/>
                                  <wp:effectExtent l="0" t="0" r="0" b="0"/>
                                  <wp:docPr id="22" name="Рисунок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48617" cy="290531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34" type="#_x0000_t202" style="position:absolute;left:0;text-align:left;margin-left:208pt;margin-top:17.95pt;width:207.6pt;height:236.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e3jiwIAABoFAAAOAAAAZHJzL2Uyb0RvYy54bWysVNuO2yAQfa/Uf0C8Z32Jnc1a66x246Sq&#10;tL1Iu/0AAjhGxeACib1d9d874CRN2peqqh8wMHDmzMwZbu+GVqI9N1ZoVeLkKsaIK6qZUNsSf3le&#10;T+YYWUcUI1IrXuIXbvHd4u2b274reKobLRk3CECULfquxI1zXRFFlja8JfZKd1yBsdamJQ6WZhsx&#10;Q3pAb2WUxvEs6rVhndGUWwu71WjEi4Bf15y6T3VtuUOyxMDNhdGEcePHaHFLiq0hXSPogQb5BxYt&#10;EQqcnqAq4gjaGfEHVCuo0VbX7orqNtJ1LSgPMUA0SfxbNE8N6XiIBZJju1Oa7P+DpR/3nw0SrMTp&#10;FCNFWqjRMx8cetADSnOfn76zBRx76uCgG2Af6hxitd2jpl8tUnrZELXl98bovuGEAb/E34zOro44&#10;1oNs+g+agR+yczoADbVpffIgHQjQoU4vp9p4LhQ209l0lqdgomCbxvE0z0P1IlIcr3fGundct8hP&#10;Smyg+AGe7B+t83RIcTzivSm9FlIGAUiF+hLn1wlgepPVUjBvDQuz3SylQXviNRQ/xCfHF8da4UDJ&#10;UrQlnsf+G7Xl87FSLLhxRMhxDlSk8uAQHpA7zEbFvN7EN6v5ap5NsnS2mmRxVU3u18tsMlsn13k1&#10;rZbLKvnheSZZ0QjGuPJUj+pNsr9Tx6GPRt2d9HsRkj2PfB2+UNaLBEWXNEKaIarjP0QXhOBrP6rA&#10;DZshaG5+1NdGsxdQhtFjg8KDApNGm+8Y9dCcJbbfdsRwjOR7Beq6SbLMd3NYZPm114U5t2zOLURR&#10;gCqxw2icLt34Auw6I7YNeBr1rPQ9KLIWQSteuiOrg46hAUNMh8fCd/j5Opz69aQtfgIAAP//AwBQ&#10;SwMEFAAGAAgAAAAhADeT6HHeAAAACgEAAA8AAABkcnMvZG93bnJldi54bWxMj8FOwzAQRO9I/IO1&#10;SNyonZZUaZpNBQiQOLZw4OjG2yQiXlux04a/x5zgOJrRzJtqN9tBnGkMvWOEbKFAEDfO9NwifLy/&#10;3BUgQtRs9OCYEL4pwK6+vqp0adyF93Q+xFakEg6lRuhi9KWUoenI6rBwnjh5JzdaHZMcW2lGfUnl&#10;dpBLpdbS6p7TQqc9PXXUfB0mi7BX3jVT/vbY9rP/9PRs7etgEW9v5octiEhz/AvDL35ChzoxHd3E&#10;JogB4T5bpy8RYZVvQKRAscqWII4IuSo2IOtK/r9Q/wAAAP//AwBQSwECLQAUAAYACAAAACEAtoM4&#10;kv4AAADhAQAAEwAAAAAAAAAAAAAAAAAAAAAAW0NvbnRlbnRfVHlwZXNdLnhtbFBLAQItABQABgAI&#10;AAAAIQA4/SH/1gAAAJQBAAALAAAAAAAAAAAAAAAAAC8BAABfcmVscy8ucmVsc1BLAQItABQABgAI&#10;AAAAIQCNPe3jiwIAABoFAAAOAAAAAAAAAAAAAAAAAC4CAABkcnMvZTJvRG9jLnhtbFBLAQItABQA&#10;BgAIAAAAIQA3k+hx3gAAAAoBAAAPAAAAAAAAAAAAAAAAAOUEAABkcnMvZG93bnJldi54bWxQSwUG&#10;AAAAAAQABADzAAAA8AUAAAAA&#10;" filled="f" strokecolor="#00b050" strokeweight="4.5pt">
                <v:textbox>
                  <w:txbxContent>
                    <w:p w:rsidR="00AC0D30" w:rsidRDefault="0010473F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2447925" cy="2828925"/>
                            <wp:effectExtent l="0" t="0" r="9525" b="9525"/>
                            <wp:docPr id="38" name="Рисунок 38" descr="C:\Users\Ксения\Desktop\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C:\Users\Ксения\Desktop\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56473" cy="283880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C0D30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D22211C" wp14:editId="515D2A81">
                            <wp:extent cx="2446317" cy="2902585"/>
                            <wp:effectExtent l="0" t="0" r="0" b="0"/>
                            <wp:docPr id="22" name="Рисунок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48617" cy="290531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040E9F" w:rsidRDefault="00040E9F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040E9F" w:rsidRDefault="00040E9F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040E9F" w:rsidRDefault="00040E9F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040E9F" w:rsidRDefault="00040E9F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040E9F" w:rsidRDefault="00040E9F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040E9F" w:rsidRDefault="00040E9F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040E9F" w:rsidRDefault="00040E9F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040E9F" w:rsidRDefault="00040E9F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040E9F" w:rsidRDefault="00040E9F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040E9F" w:rsidRDefault="00040E9F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040E9F" w:rsidRDefault="00040E9F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040E9F" w:rsidRDefault="00040E9F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040E9F" w:rsidRDefault="00040E9F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040E9F" w:rsidRDefault="00040E9F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040E9F" w:rsidRDefault="00215E4F" w:rsidP="00226BE2">
      <w:pPr>
        <w:spacing w:line="240" w:lineRule="auto"/>
        <w:ind w:left="-567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-294005</wp:posOffset>
                </wp:positionH>
                <wp:positionV relativeFrom="paragraph">
                  <wp:posOffset>103505</wp:posOffset>
                </wp:positionV>
                <wp:extent cx="5848350" cy="9239250"/>
                <wp:effectExtent l="19050" t="19050" r="19050" b="19050"/>
                <wp:wrapNone/>
                <wp:docPr id="1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8350" cy="9239250"/>
                        </a:xfrm>
                        <a:prstGeom prst="rect">
                          <a:avLst/>
                        </a:prstGeom>
                        <a:blipFill dpi="0" rotWithShape="0">
                          <a:blip r:embed="rId21"/>
                          <a:srcRect/>
                          <a:tile tx="0" ty="0" sx="100000" sy="100000" flip="none" algn="tl"/>
                        </a:blipFill>
                        <a:ln w="381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4262" w:rsidRPr="00C72D36" w:rsidRDefault="008E4262" w:rsidP="008E4262">
                            <w:pPr>
                              <w:jc w:val="center"/>
                              <w:rPr>
                                <w:rFonts w:ascii="Century" w:hAnsi="Century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EB6535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</w:rPr>
                              <w:t>Комната для умывания и закаливания</w:t>
                            </w:r>
                            <w:r w:rsidRPr="00546743">
                              <w:rPr>
                                <w:rFonts w:ascii="Arial Black" w:hAnsi="Arial Black"/>
                                <w:b/>
                                <w:bCs/>
                                <w:color w:val="261FA9"/>
                                <w:sz w:val="36"/>
                                <w:szCs w:val="36"/>
                              </w:rPr>
                              <w:br/>
                            </w:r>
                            <w:r w:rsidRPr="00C72D36">
                              <w:rPr>
                                <w:rFonts w:ascii="Century" w:hAnsi="Century"/>
                                <w:b/>
                                <w:bCs/>
                                <w:sz w:val="28"/>
                                <w:szCs w:val="28"/>
                              </w:rPr>
                              <w:t>(</w:t>
                            </w:r>
                            <w:r w:rsidRPr="00C72D36">
                              <w:rPr>
                                <w:rFonts w:ascii="Century" w:hAnsi="Century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туалетная комната)</w:t>
                            </w:r>
                          </w:p>
                          <w:p w:rsidR="00EB6535" w:rsidRPr="00C72D36" w:rsidRDefault="008E4262" w:rsidP="00EB6535">
                            <w:pPr>
                              <w:pStyle w:val="a9"/>
                              <w:numPr>
                                <w:ilvl w:val="0"/>
                                <w:numId w:val="24"/>
                              </w:numPr>
                              <w:spacing w:after="0" w:line="240" w:lineRule="auto"/>
                              <w:ind w:left="709" w:firstLine="0"/>
                              <w:rPr>
                                <w:rFonts w:ascii="Century" w:hAnsi="Centur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72D36">
                              <w:rPr>
                                <w:rFonts w:ascii="Century" w:hAnsi="Century"/>
                                <w:b/>
                                <w:bCs/>
                                <w:sz w:val="28"/>
                                <w:szCs w:val="28"/>
                              </w:rPr>
                              <w:t>Список на полотенца</w:t>
                            </w:r>
                          </w:p>
                          <w:p w:rsidR="008E4262" w:rsidRPr="00C72D36" w:rsidRDefault="008E4262" w:rsidP="00EB6535">
                            <w:pPr>
                              <w:spacing w:after="0" w:line="240" w:lineRule="auto"/>
                              <w:ind w:left="709"/>
                              <w:rPr>
                                <w:rFonts w:ascii="Century" w:hAnsi="Centur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72D36">
                              <w:rPr>
                                <w:rFonts w:ascii="Century" w:hAnsi="Century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2. Маркированные шкафчики для  полотенец </w:t>
                            </w:r>
                            <w:r w:rsidRPr="00C72D36">
                              <w:rPr>
                                <w:rFonts w:ascii="Century" w:hAnsi="Century"/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  <w:t>(24 шт.).</w:t>
                            </w:r>
                            <w:r w:rsidRPr="00C72D36">
                              <w:rPr>
                                <w:rFonts w:ascii="Century" w:hAnsi="Century"/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  <w:t>3. Душевая кабина, поддон.</w:t>
                            </w:r>
                            <w:r w:rsidRPr="00C72D36">
                              <w:rPr>
                                <w:rFonts w:ascii="Century" w:hAnsi="Century"/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  <w:t>4. Три унитаза.</w:t>
                            </w:r>
                            <w:r w:rsidRPr="00C72D36">
                              <w:rPr>
                                <w:rFonts w:ascii="Century" w:hAnsi="Century"/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  <w:t>5. Полка для хранения  моющих средств.</w:t>
                            </w:r>
                            <w:r w:rsidRPr="00C72D36">
                              <w:rPr>
                                <w:rFonts w:ascii="Century" w:hAnsi="Century"/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  <w:t>6. Три раковины для умывания</w:t>
                            </w:r>
                            <w:r w:rsidRPr="00C72D36">
                              <w:rPr>
                                <w:rFonts w:ascii="Century" w:hAnsi="Century"/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  <w:t>7. Три  зеркала</w:t>
                            </w:r>
                            <w:r w:rsidRPr="00C72D36">
                              <w:rPr>
                                <w:rFonts w:ascii="Century" w:hAnsi="Century"/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  <w:t>8. Шкаф для хранения предметов для уборки</w:t>
                            </w:r>
                            <w:r w:rsidRPr="00C72D36">
                              <w:rPr>
                                <w:rFonts w:ascii="Century" w:hAnsi="Century"/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  <w:t>9. Ковровое покрытие.</w:t>
                            </w:r>
                            <w:r w:rsidRPr="00C72D36">
                              <w:rPr>
                                <w:rFonts w:ascii="Century" w:hAnsi="Century"/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  <w:t>10. Органайзер для хранения индивидуальных расчесок</w:t>
                            </w:r>
                            <w:r w:rsidRPr="00C72D36">
                              <w:rPr>
                                <w:rFonts w:ascii="Century" w:hAnsi="Century"/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  <w:t>11. Стенд «Уроки чистоты» и плакаты о КГН.</w:t>
                            </w:r>
                            <w:r w:rsidRPr="00C72D36">
                              <w:rPr>
                                <w:rFonts w:ascii="Century" w:hAnsi="Century"/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  <w:t>12. Короб для хранения «Дорожек здоровья».</w:t>
                            </w:r>
                          </w:p>
                          <w:p w:rsidR="00B91D34" w:rsidRDefault="008E4262" w:rsidP="000F67E6">
                            <w:pPr>
                              <w:pStyle w:val="a9"/>
                              <w:spacing w:after="0" w:line="240" w:lineRule="auto"/>
                              <w:ind w:left="709"/>
                              <w:rPr>
                                <w:rFonts w:ascii="Century" w:hAnsi="Centur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F67E6">
                              <w:rPr>
                                <w:rFonts w:ascii="Century" w:hAnsi="Century"/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  <w:r w:rsidR="000F67E6" w:rsidRPr="000F67E6">
                              <w:rPr>
                                <w:rFonts w:ascii="Century" w:hAnsi="Century"/>
                                <w:b/>
                                <w:bCs/>
                                <w:sz w:val="28"/>
                                <w:szCs w:val="28"/>
                              </w:rPr>
                              <w:t>3</w:t>
                            </w:r>
                            <w:r w:rsidR="000F67E6">
                              <w:rPr>
                                <w:rFonts w:ascii="Century" w:hAnsi="Century"/>
                                <w:sz w:val="28"/>
                                <w:szCs w:val="28"/>
                              </w:rPr>
                              <w:t>.</w:t>
                            </w:r>
                            <w:r w:rsidRPr="00C72D36">
                              <w:rPr>
                                <w:rFonts w:ascii="Century" w:hAnsi="Century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5051C">
                              <w:rPr>
                                <w:rFonts w:ascii="Century" w:hAnsi="Century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Инвентарь для </w:t>
                            </w:r>
                            <w:r w:rsidR="00EB6535" w:rsidRPr="00B5051C">
                              <w:rPr>
                                <w:rFonts w:ascii="Century" w:hAnsi="Century"/>
                                <w:b/>
                                <w:bCs/>
                                <w:sz w:val="28"/>
                                <w:szCs w:val="28"/>
                              </w:rPr>
                              <w:t>убор</w:t>
                            </w:r>
                            <w:r w:rsidR="000F67E6">
                              <w:rPr>
                                <w:rFonts w:ascii="Century" w:hAnsi="Century"/>
                                <w:b/>
                                <w:bCs/>
                                <w:sz w:val="28"/>
                                <w:szCs w:val="28"/>
                              </w:rPr>
                              <w:t>ки.</w:t>
                            </w:r>
                          </w:p>
                          <w:p w:rsidR="000F67E6" w:rsidRPr="000F67E6" w:rsidRDefault="000F67E6" w:rsidP="000F67E6">
                            <w:pPr>
                              <w:pStyle w:val="a9"/>
                              <w:spacing w:after="0" w:line="240" w:lineRule="auto"/>
                              <w:ind w:left="709"/>
                              <w:rPr>
                                <w:rFonts w:ascii="Century" w:hAnsi="Centur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B91D34" w:rsidRDefault="007D35FB" w:rsidP="00EB6535">
                            <w:pPr>
                              <w:spacing w:after="0" w:line="240" w:lineRule="auto"/>
                              <w:ind w:left="709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1635920" cy="2181226"/>
                                  <wp:effectExtent l="0" t="0" r="2540" b="0"/>
                                  <wp:docPr id="39" name="Рисунок 39" descr="C:\Users\Ксения\Desktop\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C:\Users\Ксения\Desktop\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35366" cy="21804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bCs/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3225799" cy="2419350"/>
                                  <wp:effectExtent l="0" t="0" r="0" b="0"/>
                                  <wp:docPr id="40" name="Рисунок 40" descr="C:\Users\Ксения\Desktop\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C:\Users\Ксения\Desktop\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26528" cy="241989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C5411" w:rsidRDefault="003C5411" w:rsidP="003C5411">
                            <w:pPr>
                              <w:spacing w:after="0" w:line="240" w:lineRule="auto"/>
                              <w:rPr>
                                <w:b/>
                                <w:bCs/>
                              </w:rPr>
                            </w:pPr>
                          </w:p>
                          <w:p w:rsidR="00B91D34" w:rsidRDefault="00B91D34" w:rsidP="00EB6535">
                            <w:pPr>
                              <w:spacing w:after="0" w:line="240" w:lineRule="auto"/>
                              <w:ind w:left="709"/>
                              <w:rPr>
                                <w:b/>
                                <w:bCs/>
                              </w:rPr>
                            </w:pPr>
                          </w:p>
                          <w:p w:rsidR="00B91D34" w:rsidRDefault="00B91D34" w:rsidP="00EB6535">
                            <w:pPr>
                              <w:spacing w:after="0" w:line="240" w:lineRule="auto"/>
                              <w:ind w:left="709"/>
                              <w:rPr>
                                <w:b/>
                                <w:bCs/>
                              </w:rPr>
                            </w:pPr>
                          </w:p>
                          <w:p w:rsidR="00B91D34" w:rsidRDefault="00B91D34" w:rsidP="00EB6535">
                            <w:pPr>
                              <w:spacing w:after="0" w:line="240" w:lineRule="auto"/>
                              <w:ind w:left="709"/>
                              <w:rPr>
                                <w:b/>
                                <w:bCs/>
                              </w:rPr>
                            </w:pPr>
                          </w:p>
                          <w:p w:rsidR="00B91D34" w:rsidRDefault="00B91D34" w:rsidP="00EB6535">
                            <w:pPr>
                              <w:spacing w:after="0" w:line="240" w:lineRule="auto"/>
                              <w:ind w:left="709"/>
                              <w:rPr>
                                <w:b/>
                                <w:bCs/>
                              </w:rPr>
                            </w:pPr>
                          </w:p>
                          <w:p w:rsidR="00B91D34" w:rsidRDefault="00B91D34" w:rsidP="00EB6535">
                            <w:pPr>
                              <w:spacing w:after="0" w:line="240" w:lineRule="auto"/>
                              <w:ind w:left="709"/>
                              <w:rPr>
                                <w:b/>
                                <w:bCs/>
                              </w:rPr>
                            </w:pPr>
                          </w:p>
                          <w:p w:rsidR="00B91D34" w:rsidRDefault="00B91D34" w:rsidP="00EB6535">
                            <w:pPr>
                              <w:spacing w:after="0" w:line="240" w:lineRule="auto"/>
                              <w:ind w:left="709"/>
                              <w:rPr>
                                <w:b/>
                                <w:bCs/>
                              </w:rPr>
                            </w:pPr>
                          </w:p>
                          <w:p w:rsidR="00B91D34" w:rsidRDefault="00B91D34" w:rsidP="00EB6535">
                            <w:pPr>
                              <w:spacing w:after="0" w:line="240" w:lineRule="auto"/>
                              <w:ind w:left="709"/>
                              <w:rPr>
                                <w:b/>
                                <w:bCs/>
                              </w:rPr>
                            </w:pPr>
                          </w:p>
                          <w:p w:rsidR="00B91D34" w:rsidRDefault="00B91D34" w:rsidP="00EB6535">
                            <w:pPr>
                              <w:spacing w:after="0" w:line="240" w:lineRule="auto"/>
                              <w:ind w:left="709"/>
                              <w:rPr>
                                <w:b/>
                                <w:bCs/>
                              </w:rPr>
                            </w:pPr>
                          </w:p>
                          <w:p w:rsidR="00B91D34" w:rsidRDefault="00B91D34" w:rsidP="00EB6535">
                            <w:pPr>
                              <w:spacing w:after="0" w:line="240" w:lineRule="auto"/>
                              <w:ind w:left="709"/>
                              <w:rPr>
                                <w:b/>
                                <w:bCs/>
                              </w:rPr>
                            </w:pPr>
                          </w:p>
                          <w:p w:rsidR="00B91D34" w:rsidRDefault="00B91D34" w:rsidP="00EB6535">
                            <w:pPr>
                              <w:spacing w:after="0" w:line="240" w:lineRule="auto"/>
                              <w:ind w:left="709"/>
                              <w:rPr>
                                <w:b/>
                                <w:bCs/>
                              </w:rPr>
                            </w:pPr>
                          </w:p>
                          <w:p w:rsidR="00B91D34" w:rsidRDefault="00B91D34" w:rsidP="00EB6535">
                            <w:pPr>
                              <w:spacing w:after="0" w:line="240" w:lineRule="auto"/>
                              <w:ind w:left="709"/>
                              <w:rPr>
                                <w:b/>
                                <w:bCs/>
                              </w:rPr>
                            </w:pPr>
                          </w:p>
                          <w:p w:rsidR="00B91D34" w:rsidRDefault="00B91D34" w:rsidP="00EB6535">
                            <w:pPr>
                              <w:spacing w:after="0" w:line="240" w:lineRule="auto"/>
                              <w:ind w:left="709"/>
                              <w:rPr>
                                <w:b/>
                                <w:bCs/>
                              </w:rPr>
                            </w:pPr>
                          </w:p>
                          <w:p w:rsidR="00B91D34" w:rsidRDefault="00B91D34" w:rsidP="00EB6535">
                            <w:pPr>
                              <w:spacing w:after="0" w:line="240" w:lineRule="auto"/>
                              <w:ind w:left="709"/>
                              <w:rPr>
                                <w:b/>
                                <w:bCs/>
                              </w:rPr>
                            </w:pPr>
                          </w:p>
                          <w:p w:rsidR="00B91D34" w:rsidRDefault="00B91D34" w:rsidP="00EB6535">
                            <w:pPr>
                              <w:spacing w:after="0" w:line="240" w:lineRule="auto"/>
                              <w:ind w:left="709"/>
                              <w:rPr>
                                <w:b/>
                                <w:bCs/>
                              </w:rPr>
                            </w:pPr>
                          </w:p>
                          <w:p w:rsidR="00B91D34" w:rsidRDefault="00B91D34" w:rsidP="00EB6535">
                            <w:pPr>
                              <w:spacing w:after="0" w:line="240" w:lineRule="auto"/>
                              <w:ind w:left="709"/>
                              <w:rPr>
                                <w:b/>
                                <w:bCs/>
                              </w:rPr>
                            </w:pPr>
                          </w:p>
                          <w:p w:rsidR="00B91D34" w:rsidRDefault="00B91D34" w:rsidP="00EB6535">
                            <w:pPr>
                              <w:spacing w:after="0" w:line="240" w:lineRule="auto"/>
                              <w:ind w:left="709"/>
                              <w:rPr>
                                <w:b/>
                                <w:bCs/>
                              </w:rPr>
                            </w:pPr>
                          </w:p>
                          <w:p w:rsidR="00B91D34" w:rsidRDefault="00B91D34" w:rsidP="00EB6535">
                            <w:pPr>
                              <w:spacing w:after="0" w:line="240" w:lineRule="auto"/>
                              <w:ind w:left="709"/>
                              <w:rPr>
                                <w:b/>
                                <w:bCs/>
                              </w:rPr>
                            </w:pPr>
                          </w:p>
                          <w:p w:rsidR="00B91D34" w:rsidRDefault="00B91D34" w:rsidP="00EB6535">
                            <w:pPr>
                              <w:spacing w:after="0" w:line="240" w:lineRule="auto"/>
                              <w:ind w:left="709"/>
                              <w:rPr>
                                <w:b/>
                                <w:bCs/>
                              </w:rPr>
                            </w:pPr>
                          </w:p>
                          <w:p w:rsidR="00B91D34" w:rsidRDefault="00B91D34" w:rsidP="00EB6535">
                            <w:pPr>
                              <w:spacing w:after="0" w:line="240" w:lineRule="auto"/>
                              <w:ind w:left="709"/>
                              <w:rPr>
                                <w:b/>
                                <w:bCs/>
                              </w:rPr>
                            </w:pPr>
                          </w:p>
                          <w:p w:rsidR="00B91D34" w:rsidRDefault="00B91D34" w:rsidP="00EB6535">
                            <w:pPr>
                              <w:spacing w:after="0" w:line="240" w:lineRule="auto"/>
                              <w:ind w:left="709"/>
                              <w:rPr>
                                <w:b/>
                                <w:bCs/>
                              </w:rPr>
                            </w:pPr>
                          </w:p>
                          <w:p w:rsidR="00B91D34" w:rsidRDefault="00B91D34" w:rsidP="00EB6535">
                            <w:pPr>
                              <w:spacing w:after="0" w:line="240" w:lineRule="auto"/>
                              <w:ind w:left="709"/>
                              <w:rPr>
                                <w:b/>
                                <w:bCs/>
                              </w:rPr>
                            </w:pPr>
                          </w:p>
                          <w:p w:rsidR="00B91D34" w:rsidRDefault="00B91D34" w:rsidP="00EB6535">
                            <w:pPr>
                              <w:spacing w:after="0" w:line="240" w:lineRule="auto"/>
                              <w:ind w:left="709"/>
                              <w:rPr>
                                <w:b/>
                                <w:bCs/>
                              </w:rPr>
                            </w:pPr>
                          </w:p>
                          <w:p w:rsidR="00B91D34" w:rsidRDefault="00B91D34" w:rsidP="00EB6535">
                            <w:pPr>
                              <w:spacing w:after="0" w:line="240" w:lineRule="auto"/>
                              <w:ind w:left="709"/>
                              <w:rPr>
                                <w:b/>
                                <w:bCs/>
                              </w:rPr>
                            </w:pPr>
                          </w:p>
                          <w:p w:rsidR="00B91D34" w:rsidRDefault="00B91D34" w:rsidP="00EB6535">
                            <w:pPr>
                              <w:spacing w:after="0" w:line="240" w:lineRule="auto"/>
                              <w:ind w:left="709"/>
                              <w:rPr>
                                <w:b/>
                                <w:bCs/>
                              </w:rPr>
                            </w:pPr>
                          </w:p>
                          <w:p w:rsidR="00B91D34" w:rsidRDefault="00B91D34" w:rsidP="00EB6535">
                            <w:pPr>
                              <w:spacing w:after="0" w:line="240" w:lineRule="auto"/>
                              <w:ind w:left="709"/>
                              <w:rPr>
                                <w:b/>
                                <w:bCs/>
                              </w:rPr>
                            </w:pPr>
                          </w:p>
                          <w:p w:rsidR="00B91D34" w:rsidRDefault="00B91D34" w:rsidP="00EB6535">
                            <w:pPr>
                              <w:spacing w:after="0" w:line="240" w:lineRule="auto"/>
                              <w:ind w:left="709"/>
                              <w:rPr>
                                <w:b/>
                                <w:bCs/>
                              </w:rPr>
                            </w:pPr>
                          </w:p>
                          <w:p w:rsidR="00B91D34" w:rsidRDefault="00B91D34" w:rsidP="00EB6535">
                            <w:pPr>
                              <w:spacing w:after="0" w:line="240" w:lineRule="auto"/>
                              <w:ind w:left="709"/>
                              <w:rPr>
                                <w:b/>
                                <w:bCs/>
                              </w:rPr>
                            </w:pPr>
                          </w:p>
                          <w:p w:rsidR="00B91D34" w:rsidRDefault="00B91D34" w:rsidP="00EB6535">
                            <w:pPr>
                              <w:spacing w:after="0" w:line="240" w:lineRule="auto"/>
                              <w:ind w:left="709"/>
                              <w:rPr>
                                <w:b/>
                                <w:bCs/>
                              </w:rPr>
                            </w:pPr>
                          </w:p>
                          <w:p w:rsidR="00B91D34" w:rsidRDefault="00B91D34" w:rsidP="00EB6535">
                            <w:pPr>
                              <w:spacing w:after="0" w:line="240" w:lineRule="auto"/>
                              <w:ind w:left="709"/>
                              <w:rPr>
                                <w:b/>
                                <w:bCs/>
                              </w:rPr>
                            </w:pPr>
                          </w:p>
                          <w:p w:rsidR="00B91D34" w:rsidRDefault="00B91D34" w:rsidP="00EB6535">
                            <w:pPr>
                              <w:spacing w:after="0" w:line="240" w:lineRule="auto"/>
                              <w:ind w:left="709"/>
                              <w:rPr>
                                <w:b/>
                                <w:bCs/>
                              </w:rPr>
                            </w:pPr>
                          </w:p>
                          <w:p w:rsidR="00B91D34" w:rsidRDefault="00B91D34" w:rsidP="00EB6535">
                            <w:pPr>
                              <w:spacing w:after="0" w:line="240" w:lineRule="auto"/>
                              <w:ind w:left="709"/>
                              <w:rPr>
                                <w:b/>
                                <w:bCs/>
                              </w:rPr>
                            </w:pPr>
                          </w:p>
                          <w:p w:rsidR="00B91D34" w:rsidRDefault="00B91D34" w:rsidP="00EB6535">
                            <w:pPr>
                              <w:spacing w:after="0" w:line="240" w:lineRule="auto"/>
                              <w:ind w:left="709"/>
                              <w:rPr>
                                <w:b/>
                                <w:bCs/>
                              </w:rPr>
                            </w:pPr>
                          </w:p>
                          <w:p w:rsidR="00B91D34" w:rsidRDefault="00B91D34" w:rsidP="00EB6535">
                            <w:pPr>
                              <w:spacing w:after="0" w:line="240" w:lineRule="auto"/>
                              <w:ind w:left="709"/>
                              <w:rPr>
                                <w:b/>
                                <w:bCs/>
                              </w:rPr>
                            </w:pPr>
                          </w:p>
                          <w:p w:rsidR="00B91D34" w:rsidRDefault="00B91D34" w:rsidP="00EB6535">
                            <w:pPr>
                              <w:spacing w:after="0" w:line="240" w:lineRule="auto"/>
                              <w:ind w:left="709"/>
                              <w:rPr>
                                <w:b/>
                                <w:bCs/>
                              </w:rPr>
                            </w:pPr>
                          </w:p>
                          <w:p w:rsidR="00B91D34" w:rsidRDefault="00B91D34" w:rsidP="00EB6535">
                            <w:pPr>
                              <w:spacing w:after="0" w:line="240" w:lineRule="auto"/>
                              <w:ind w:left="709"/>
                              <w:rPr>
                                <w:b/>
                                <w:bCs/>
                              </w:rPr>
                            </w:pPr>
                          </w:p>
                          <w:p w:rsidR="00B91D34" w:rsidRDefault="00B91D34" w:rsidP="00EB6535">
                            <w:pPr>
                              <w:spacing w:after="0" w:line="240" w:lineRule="auto"/>
                              <w:ind w:left="709"/>
                              <w:rPr>
                                <w:b/>
                                <w:bCs/>
                              </w:rPr>
                            </w:pPr>
                          </w:p>
                          <w:p w:rsidR="00B91D34" w:rsidRDefault="00B91D34" w:rsidP="00EB6535">
                            <w:pPr>
                              <w:spacing w:after="0" w:line="240" w:lineRule="auto"/>
                              <w:ind w:left="709"/>
                              <w:rPr>
                                <w:b/>
                                <w:bCs/>
                              </w:rPr>
                            </w:pPr>
                          </w:p>
                          <w:p w:rsidR="00B91D34" w:rsidRDefault="00B91D34" w:rsidP="00EB6535">
                            <w:pPr>
                              <w:spacing w:after="0" w:line="240" w:lineRule="auto"/>
                              <w:ind w:left="709"/>
                              <w:rPr>
                                <w:b/>
                                <w:bCs/>
                              </w:rPr>
                            </w:pPr>
                          </w:p>
                          <w:p w:rsidR="00B91D34" w:rsidRDefault="00B91D34" w:rsidP="00EB6535">
                            <w:pPr>
                              <w:spacing w:after="0" w:line="240" w:lineRule="auto"/>
                              <w:ind w:left="709"/>
                              <w:rPr>
                                <w:b/>
                                <w:bCs/>
                              </w:rPr>
                            </w:pPr>
                          </w:p>
                          <w:p w:rsidR="00B91D34" w:rsidRPr="00B5051C" w:rsidRDefault="00B91D34" w:rsidP="00EB6535">
                            <w:pPr>
                              <w:spacing w:after="0" w:line="240" w:lineRule="auto"/>
                              <w:ind w:left="709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5" type="#_x0000_t202" style="position:absolute;left:0;text-align:left;margin-left:-23.15pt;margin-top:8.15pt;width:460.5pt;height:727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aQx0CSAgAAEAUAAA4AAABkcnMvZTJvRG9jLnhtbKxUTW/UMBC9I/Ef&#10;LN9p9quwGzVblZZFlcqHaBFnx3ESC8c2tnez7a/n2d4tKzggIXKIbM/4zcx7M7643A+K7ITz0uiK&#10;Ts8mlAjNTSN1V9GvD5tXS0p8YLphymhR0Ufh6eX65YuL0ZZiZnqjGuEIQLQvR1vRPgRbFoXnvRiY&#10;PzNWaBhb4wYWsHVd0Tg2An1QxWwyeV2MxjXWGS68x+lNNtJ1wm9bwcOntvUiEFVR5BbS36V/Hf/F&#10;+oKVnWO2l/yQBvuHLAYmNYI+Q92wwMjWyT+gBsmd8aYNZ9wMhWlbyUWqAdVMJ79Vc98zK1ItIMfb&#10;Z5r8/4PlH3efHZENtFtRotkAjR7EPpC3Zk+m88jPaH0Jt3sLx7DHOXxTrd7eGf7dE22ue6Y7ceWc&#10;GXvBGuQ3jTeLk6sZx0eQevxgGsRh22AS0L51QyQPdBCgQ6fHZ21iLhyH58vFcn4OE4dtNZuvZtjE&#10;GKw8XrfOh/fCDCQuKuogfoJnuzsfsuvRJUarlbQbqRRpLHQCsjPhmwx9Yj0eHJ0OvKNr/t6dWdEb&#10;w7eD0CG3qBOKBcyH76X1CFOKoRZg3N02iSZWese/IFvkyMoglQDPKaOQeCA+Uj6JH4YJR8d1iwoq&#10;qjFYlDDVYQCDOnByLC4iKk3Gis6XuJZ1M0o2sfJo9K6rr5UjO4YJ2WxSkMyVP3UbZMCcKjlUdJkz&#10;SclGtd/pJifOpMpraKL0Qf6oeNY+7Ot96rTVsatq0zyiH8B7qhbPCBa9cU+UjBjJivofW+ZQnLrV&#10;6KnVdLEAAyFtFudvZlGzU0t9amGaAwqUgJu0vA557rfWya5HpNzF2lyhD1uZOiQ2bM7qkD7GLvXY&#10;4YmIc326T16/HrL1TwA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DBBQABgAIAAAAIQA9YPbn4gAAAAsB&#10;AAAPAAAAZHJzL2Rvd25yZXYueG1sTI/NbsIwEITvlfoO1lbqDRxKhCGNg0rVnwNcoJW4mmSbRI3X&#10;aWwg6dOznNrTandGs9+ky9424oSdrx1pmIwjEEi5K2oqNXx+vI7mIHwwVJjGEWoY0MMyu71JTVK4&#10;M23xtAul4BDyidFQhdAmUvq8Qmv82LVIrH25zprAa1fKojNnDreNfIiimbSmJv5QmRafK8y/d0er&#10;YRN+92q9XbwM683wjqpc/dDbSuv7u/7pEUTAPvyZ4YrP6JAx08EdqfCi0TCKZ1O2snCdbJirWIE4&#10;8CFWkynILJX/O2QXAAAA//8DAFBLAwQKAAAAAAAAACEAGglUMVkLAABZCwAAFQAAAGRycy9tZWRp&#10;YS9pbWFnZTEuanBlZ//Y/+AAEEpGSUYAAQEBAEsASwAA/+MDDk1TTyBQYWxldHRlINu1cN+9euHB&#10;heLFjuPAeuPEheTJlOXIi+XMl+bGiebKjOfFf+fPnujLlOjRounJh+nNlunOlenQlurMi+rVqOvQ&#10;nuzPkuzSoOzUn+3Rle3Vp+3Yru/VnO/YpPDbrfHfttOpZdixbNi1ddm5ftu8g9y4c9y8ed62a969&#10;gt7Aht7Bjd+5dd+9eN+/e9+/gt/DjuDAfODBg+G5auG8cuG8eeHDh+HEjeHGjeHGlOK+feK/e+LB&#10;fOLBgeLBh+LChOLDgeLJk+LJl+PDhuPEiOPEjOPFg+PFhePFjePGh+PHj+PIjuPJmOS8ceTDgOTJ&#10;kuTMneW/c+XBfeXChOXIhuXIiuXIjeXIk+XJjeXJk+XKkuXKl+XLlOXLmOXMlOXMmeXOnOXOoubB&#10;debDe+bEgebEh+bFh+bGgObGhObGiubHhubHjebIjubJi+bLkubMlebOmObQpefIh+fJiefJjufJ&#10;k+fKjefLjefLlOfMk+fMmOfNk+fNmufOmOfOnOfPoefQnufSpujEeejEgOjHh+jIi+jPnOjPoOjQ&#10;l+jRnujUq+nGfOnGgunKjOnKk+nLienLjunMjunMlenNk+nNmOnOkenOlOnOmOnOnOnPlenPmOnQ&#10;nunSn+nSpunToOnUpenVrerIgOrJgerJhurJi+rKjOrMiurMkerOjurPkerPnurQlurRm+rRn+rR&#10;o+rUp+rVpuvMjuvNkuvOluvPm+vQluvQl+vRnuvSnevSoOvSpevTnuvWpuvWrOvXr+zMhezMiuzO&#10;kOzPkezRk+zRmOzRnOzSlOzSmezSnOzTnOzUouzUpOzVqezWp+zWrOzZru3Oi+3PjO3PlO3Qlu3S&#10;ne3Soe3Upu3Vne3Vou3Xre3bte7Sku7Sl+7SnO7Un+7WoO7Wp+7Xou7You7Yp+7Yr+7br+/Rju/T&#10;mu/Ule/Un+/Wpu/Yqu/Zse/aqe/dufDVmPDWn/DYpvDZp/DZq/DbqfDbtPDdr/HXn/HZoPHbr/He&#10;t/Hgu/LbqPLdrfLfsvPhuPTmwf/bAEMACwgICggHCwoJCg0MCw0RHBIRDw8RIhkaFBwpJCsqKCQn&#10;Jy0yQDctMD0wJyc4TDk9Q0VISUgrNk9VTkZUQEdIRf/bAEMBDA0NEQ8RIRISIUUuJy5FRUVFRUVF&#10;RUVFRUVFRUVFRUVFRUVFRUVFRUVFRUVFRUVFRUVFRUVFRUVFRUVFRUVFRf/AABEIAIAAgAMBIgAC&#10;EQEDEQH/xAAZAAEBAQEBAQAAAAAAAAAAAAACAwEABAb/xAAvEAEAAgEDAwMDAwMFAQAAAAABAhEA&#10;EiExA0FRImFxE4GRMqGxI0JSM2LB0fBD/8QAGQEBAQEAAwAAAAAAAAAAAAAAAQACAwQF/8QAGxEB&#10;AQADAQEBAAAAAAAAAAAAAAERMUEhAlH/2gAMAwEAAhEDEQA/APvD6re/K53UOon6S+MJCLH9Ra50&#10;4+m9Rvd8Z5XHc62p6AYx5ziMyMhItc7Zn046Yqn3rOjGLFpOK5LySqSd0r7ZPewvbNI7emXfznUn&#10;/wBEyu1GP6/PHb3wG8x354ez4yrGRINVCnK7ZMjI6iXZZftmajCQVXbzmT1BLbj/ALzdBVEntg6k&#10;TRRK91zd0oz1R0r/AJf8YTV9XSFNNLnTD6RUqL8+2TjGuuGvalKzPC9MYzhZRyW1nB1GbYdqzowj&#10;qkSkVtfHjAQNcqmbUcmN4DI9RqtJhI9QWs4jA/vLq+RwyhDU+vx4ws8MPSIXCy74MMo3Evo8+xlo&#10;yKqvbnBJhILdvvldBkY10h0bV4M6OjT/AKQ+fTlOmw0Jfnz5xRlEO34cfxJBGq+kBiK1bBde3jE0&#10;3cSl8PjOK1bRp3/jLoCzULXPnJX9Ob6hHtfGejTU4+nv7eMnA0yPSFu+5maY2SWbHJw5nUY6OBbD&#10;Kq2bH59sHUZeDnu5q6ERmj0a+ndvePbCEYzKiLK/Vp4yyv03ax5FwVM63Tuqbu3jDLRr6pVDuU6c&#10;EKJN9Ot7PSZWI6262Tv7Z0FepuR/L5cd0BxX9PttsbbmFka302B2Ky9lb0Fc7+cKmutl285VQIEq&#10;ugp4wpKjYZVfJlIxd7eH2w6WPEq98zdFvSiw6QUDfF5osS9vjOjsVq751DxO/BiBaF3ftnFMy2W2&#10;7+MbCt9RXtnES+eLwx6chY9SKa+e77OCCcA7WcZZBnHerk1+Ml6WWzwOCMlvsLH5zJtRLje+9+Mp&#10;E9d3+2YxIf3Urap2zWLgJktRtEI3W5kxmTg6RoTb+MrI/p+mSN817YQIvR9SdigMOEo6mSRPSoPa&#10;syGqXVedsdp1HTKSlcOGLIm31GqrnFNSeqJp2rff3wMZ6h02+MrW5cmq2zNBrUf2ysGRjBlFr/Lx&#10;nPTUfR23ziU2E9wke+Ga6Tcv5w8wTh00jbz75nTjrnWtu+cyMkg+qPPzh6BK25FXzpy8zEroP8t6&#10;4zStYC1zV9qwaZVJJH3j8ZpKUZlHZ3x6GuzFpOe+TiVKlsxkpUbdntg6ZIW4B52/97ZnZNmm5EXx&#10;nSdMRjW7e+cTWOqjf8GCc2hY+o+L+THibKV9KyHBdP8AGS6dX0mvsecrCSkhjF3H05NZD0pkbRL7&#10;f+5y4ltVzk3XG3jJdNlKUlsaqsprnrdrlRv2rBGc3qpyBzleJQio0vHyYfVJLWz+cTJo3H7+7mEu&#10;pwoPzinRly0c+M5k7eqIvkzNfp2kntmfUbAk8OQbdQ2rd43zYc23a9hws3S7yd84W912v+MC2MZA&#10;0tp/i5smdbknMvy4Ju56jkxB6P8AanvmRDVvF/OBFH1HfzjGmtnYwKkNr9O1+cxIAL0/3zR3PTDz&#10;x3zJMQPTHnis1dBxvD9BXfJMa+nUY0SO/wAYybpuo1fjdcnGoxgAASO3xmeE9/rNhWxWGKfXlt0w&#10;rnvmsk6krklh/Zw5kWpSV7VxvwYdSzp9WrRR397cCmu7i+McuoAnq54r3ckzK3k8v85qiOFembBt&#10;2wkuDTxlTpLA37Vzh+l+nd4ysqZqWPnfjOLu6LP+sejTGh7+fbOIpGVPjHCyMlq9tu2CRO6JX9st&#10;KK7F8YGLqN7384VROROMFV/GaKT72+THI9CVuDy5yx9Vjfi8L4T325+2ZLeMbv75Teiq+7glxTVf&#10;ObrIm8Q0rv5yRvGMCMtuMqtRNznm8lG9QWG7mONK3upE2a5wxs6kvT/a98Ul1S32+cyI6ls4qrx6&#10;GzZWVDdcnUlVjzlOrFYwt21U25mh1c7dt+MvpR0SP07bvhvC7QN9/nK6vRfz3wqhjUJKNfq71+2K&#10;OlsVcx4tHnz7ZsYlO/Ha8oiQkXe9OZcdRttdcY3aP6uMmLrAm7PnG0OlScNJeTkJ1dtzzlLnX6mq&#10;5r3w9S2TEZEXwe+Y+qYqnB442+cCHG7t2+Mo0T/Vxztk2iLcm/j2zkogo6Kb3ffJ1U4nADRlaWIO&#10;xe5WcmnqHsNZjhYh9R5vYv3zYxHqTL2p/wCcRbNTjZ/bCOmcrUO+PU3rB9A587OZIqbpUvt9spJr&#10;pvf/AJ2wqnlNjb4y+lHRb6YI4WXpFNq75pw27lmY8FdjjC6TrjW5y9++2KFF0FYQinO94umobrti&#10;jWJFvp214yYxUuBt7ZRDTVX2wPpkUKexjRGXBQ0cU/vmKS4iheI0FVY7fzkmvqEokt5cVmK0uyLf&#10;6d/fBLQcdJ53rHZXClb7cbYZN3s8/jN3TMElH0+hLe/xiJf1Y+nbfffA3BhQ7yoowstUoxCdU8xw&#10;l8J3qlI0obXfcxQT6lI1+e7hg8+mVFXs50V+pvF2/wBuSKUiUF37X+MEpx1UXQFFe2OUio2U2bV8&#10;4G1qux5w+tKP/9lQSwECLQAUAAYACAAAACEAihU/mAwBAAAVAgAAEwAAAAAAAAAAAAAAAAAAAAAA&#10;W0NvbnRlbnRfVHlwZXNdLnhtbFBLAQItABQABgAIAAAAIQA4/SH/1gAAAJQBAAALAAAAAAAAAAAA&#10;AAAAAD0BAABfcmVscy8ucmVsc1BLAQItABQABgAIAAAAIQCmkMdAkgIAABAFAAAOAAAAAAAAAAAA&#10;AAAAADwCAABkcnMvZTJvRG9jLnhtbFBLAQItABQABgAIAAAAIQBYYLMbugAAACIBAAAZAAAAAAAA&#10;AAAAAAAAAPoEAABkcnMvX3JlbHMvZTJvRG9jLnhtbC5yZWxzUEsBAi0AFAAGAAgAAAAhAD1g9ufi&#10;AAAACwEAAA8AAAAAAAAAAAAAAAAA6wUAAGRycy9kb3ducmV2LnhtbFBLAQItAAoAAAAAAAAAIQAa&#10;CVQxWQsAAFkLAAAVAAAAAAAAAAAAAAAAAPoGAABkcnMvbWVkaWEvaW1hZ2UxLmpwZWdQSwUGAAAA&#10;AAYABgB9AQAAhhIAAAAA&#10;" strokecolor="red" strokeweight="3pt">
                <v:fill r:id="rId30" o:title="" recolor="t" type="tile"/>
                <v:textbox>
                  <w:txbxContent>
                    <w:p w:rsidR="008E4262" w:rsidRPr="00C72D36" w:rsidRDefault="008E4262" w:rsidP="008E4262">
                      <w:pPr>
                        <w:jc w:val="center"/>
                        <w:rPr>
                          <w:rFonts w:ascii="Century" w:hAnsi="Century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 w:rsidRPr="00EB6535">
                        <w:rPr>
                          <w:rFonts w:ascii="Arial Black" w:hAnsi="Arial Blac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</w:rPr>
                        <w:t>Комната для умывания и закаливания</w:t>
                      </w:r>
                      <w:r w:rsidRPr="00546743">
                        <w:rPr>
                          <w:rFonts w:ascii="Arial Black" w:hAnsi="Arial Black"/>
                          <w:b/>
                          <w:bCs/>
                          <w:color w:val="261FA9"/>
                          <w:sz w:val="36"/>
                          <w:szCs w:val="36"/>
                        </w:rPr>
                        <w:br/>
                      </w:r>
                      <w:r w:rsidRPr="00C72D36">
                        <w:rPr>
                          <w:rFonts w:ascii="Century" w:hAnsi="Century"/>
                          <w:b/>
                          <w:bCs/>
                          <w:sz w:val="28"/>
                          <w:szCs w:val="28"/>
                        </w:rPr>
                        <w:t>(</w:t>
                      </w:r>
                      <w:r w:rsidRPr="00C72D36">
                        <w:rPr>
                          <w:rFonts w:ascii="Century" w:hAnsi="Century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туалетная комната)</w:t>
                      </w:r>
                    </w:p>
                    <w:p w:rsidR="00EB6535" w:rsidRPr="00C72D36" w:rsidRDefault="008E4262" w:rsidP="00EB6535">
                      <w:pPr>
                        <w:pStyle w:val="a9"/>
                        <w:numPr>
                          <w:ilvl w:val="0"/>
                          <w:numId w:val="24"/>
                        </w:numPr>
                        <w:spacing w:after="0" w:line="240" w:lineRule="auto"/>
                        <w:ind w:left="709" w:firstLine="0"/>
                        <w:rPr>
                          <w:rFonts w:ascii="Century" w:hAnsi="Century"/>
                          <w:b/>
                          <w:bCs/>
                          <w:sz w:val="28"/>
                          <w:szCs w:val="28"/>
                        </w:rPr>
                      </w:pPr>
                      <w:r w:rsidRPr="00C72D36">
                        <w:rPr>
                          <w:rFonts w:ascii="Century" w:hAnsi="Century"/>
                          <w:b/>
                          <w:bCs/>
                          <w:sz w:val="28"/>
                          <w:szCs w:val="28"/>
                        </w:rPr>
                        <w:t>Список на полотенца</w:t>
                      </w:r>
                    </w:p>
                    <w:p w:rsidR="008E4262" w:rsidRPr="00C72D36" w:rsidRDefault="008E4262" w:rsidP="00EB6535">
                      <w:pPr>
                        <w:spacing w:after="0" w:line="240" w:lineRule="auto"/>
                        <w:ind w:left="709"/>
                        <w:rPr>
                          <w:rFonts w:ascii="Century" w:hAnsi="Century"/>
                          <w:b/>
                          <w:bCs/>
                          <w:sz w:val="28"/>
                          <w:szCs w:val="28"/>
                        </w:rPr>
                      </w:pPr>
                      <w:r w:rsidRPr="00C72D36">
                        <w:rPr>
                          <w:rFonts w:ascii="Century" w:hAnsi="Century"/>
                          <w:b/>
                          <w:bCs/>
                          <w:sz w:val="28"/>
                          <w:szCs w:val="28"/>
                        </w:rPr>
                        <w:t xml:space="preserve">2. Маркированные шкафчики для  полотенец </w:t>
                      </w:r>
                      <w:r w:rsidRPr="00C72D36">
                        <w:rPr>
                          <w:rFonts w:ascii="Century" w:hAnsi="Century"/>
                          <w:b/>
                          <w:bCs/>
                          <w:sz w:val="28"/>
                          <w:szCs w:val="28"/>
                        </w:rPr>
                        <w:br/>
                        <w:t>(24 шт.).</w:t>
                      </w:r>
                      <w:r w:rsidRPr="00C72D36">
                        <w:rPr>
                          <w:rFonts w:ascii="Century" w:hAnsi="Century"/>
                          <w:b/>
                          <w:bCs/>
                          <w:sz w:val="28"/>
                          <w:szCs w:val="28"/>
                        </w:rPr>
                        <w:br/>
                        <w:t>3. Душевая кабина, поддон.</w:t>
                      </w:r>
                      <w:r w:rsidRPr="00C72D36">
                        <w:rPr>
                          <w:rFonts w:ascii="Century" w:hAnsi="Century"/>
                          <w:b/>
                          <w:bCs/>
                          <w:sz w:val="28"/>
                          <w:szCs w:val="28"/>
                        </w:rPr>
                        <w:br/>
                        <w:t>4. Три унитаза.</w:t>
                      </w:r>
                      <w:r w:rsidRPr="00C72D36">
                        <w:rPr>
                          <w:rFonts w:ascii="Century" w:hAnsi="Century"/>
                          <w:b/>
                          <w:bCs/>
                          <w:sz w:val="28"/>
                          <w:szCs w:val="28"/>
                        </w:rPr>
                        <w:br/>
                        <w:t>5. Полка для хранения  моющих средств.</w:t>
                      </w:r>
                      <w:r w:rsidRPr="00C72D36">
                        <w:rPr>
                          <w:rFonts w:ascii="Century" w:hAnsi="Century"/>
                          <w:b/>
                          <w:bCs/>
                          <w:sz w:val="28"/>
                          <w:szCs w:val="28"/>
                        </w:rPr>
                        <w:br/>
                        <w:t>6. Три раковины для умывания</w:t>
                      </w:r>
                      <w:r w:rsidRPr="00C72D36">
                        <w:rPr>
                          <w:rFonts w:ascii="Century" w:hAnsi="Century"/>
                          <w:b/>
                          <w:bCs/>
                          <w:sz w:val="28"/>
                          <w:szCs w:val="28"/>
                        </w:rPr>
                        <w:br/>
                        <w:t>7. Три  зеркала</w:t>
                      </w:r>
                      <w:r w:rsidRPr="00C72D36">
                        <w:rPr>
                          <w:rFonts w:ascii="Century" w:hAnsi="Century"/>
                          <w:b/>
                          <w:bCs/>
                          <w:sz w:val="28"/>
                          <w:szCs w:val="28"/>
                        </w:rPr>
                        <w:br/>
                        <w:t>8. Шкаф для хранения предметов для уборки</w:t>
                      </w:r>
                      <w:r w:rsidRPr="00C72D36">
                        <w:rPr>
                          <w:rFonts w:ascii="Century" w:hAnsi="Century"/>
                          <w:b/>
                          <w:bCs/>
                          <w:sz w:val="28"/>
                          <w:szCs w:val="28"/>
                        </w:rPr>
                        <w:br/>
                        <w:t>9. Ковровое покрытие.</w:t>
                      </w:r>
                      <w:r w:rsidRPr="00C72D36">
                        <w:rPr>
                          <w:rFonts w:ascii="Century" w:hAnsi="Century"/>
                          <w:b/>
                          <w:bCs/>
                          <w:sz w:val="28"/>
                          <w:szCs w:val="28"/>
                        </w:rPr>
                        <w:br/>
                        <w:t>10. Органайзер для хранения индивидуальных расчесок</w:t>
                      </w:r>
                      <w:r w:rsidRPr="00C72D36">
                        <w:rPr>
                          <w:rFonts w:ascii="Century" w:hAnsi="Century"/>
                          <w:b/>
                          <w:bCs/>
                          <w:sz w:val="28"/>
                          <w:szCs w:val="28"/>
                        </w:rPr>
                        <w:br/>
                        <w:t>11. Стенд «Уроки чистоты» и плакаты о КГН.</w:t>
                      </w:r>
                      <w:r w:rsidRPr="00C72D36">
                        <w:rPr>
                          <w:rFonts w:ascii="Century" w:hAnsi="Century"/>
                          <w:b/>
                          <w:bCs/>
                          <w:sz w:val="28"/>
                          <w:szCs w:val="28"/>
                        </w:rPr>
                        <w:br/>
                        <w:t>12. Короб для хранения «Дорожек здоровья».</w:t>
                      </w:r>
                    </w:p>
                    <w:p w:rsidR="00B91D34" w:rsidRDefault="008E4262" w:rsidP="000F67E6">
                      <w:pPr>
                        <w:pStyle w:val="a9"/>
                        <w:spacing w:after="0" w:line="240" w:lineRule="auto"/>
                        <w:ind w:left="709"/>
                        <w:rPr>
                          <w:rFonts w:ascii="Century" w:hAnsi="Century"/>
                          <w:b/>
                          <w:bCs/>
                          <w:sz w:val="28"/>
                          <w:szCs w:val="28"/>
                        </w:rPr>
                      </w:pPr>
                      <w:r w:rsidRPr="000F67E6">
                        <w:rPr>
                          <w:rFonts w:ascii="Century" w:hAnsi="Century"/>
                          <w:b/>
                          <w:bCs/>
                          <w:sz w:val="28"/>
                          <w:szCs w:val="28"/>
                        </w:rPr>
                        <w:t>1</w:t>
                      </w:r>
                      <w:r w:rsidR="000F67E6" w:rsidRPr="000F67E6">
                        <w:rPr>
                          <w:rFonts w:ascii="Century" w:hAnsi="Century"/>
                          <w:b/>
                          <w:bCs/>
                          <w:sz w:val="28"/>
                          <w:szCs w:val="28"/>
                        </w:rPr>
                        <w:t>3</w:t>
                      </w:r>
                      <w:r w:rsidR="000F67E6">
                        <w:rPr>
                          <w:rFonts w:ascii="Century" w:hAnsi="Century"/>
                          <w:sz w:val="28"/>
                          <w:szCs w:val="28"/>
                        </w:rPr>
                        <w:t>.</w:t>
                      </w:r>
                      <w:r w:rsidRPr="00C72D36">
                        <w:rPr>
                          <w:rFonts w:ascii="Century" w:hAnsi="Century"/>
                          <w:sz w:val="28"/>
                          <w:szCs w:val="28"/>
                        </w:rPr>
                        <w:t xml:space="preserve"> </w:t>
                      </w:r>
                      <w:r w:rsidRPr="00B5051C">
                        <w:rPr>
                          <w:rFonts w:ascii="Century" w:hAnsi="Century"/>
                          <w:b/>
                          <w:bCs/>
                          <w:sz w:val="28"/>
                          <w:szCs w:val="28"/>
                        </w:rPr>
                        <w:t xml:space="preserve">Инвентарь для </w:t>
                      </w:r>
                      <w:r w:rsidR="00EB6535" w:rsidRPr="00B5051C">
                        <w:rPr>
                          <w:rFonts w:ascii="Century" w:hAnsi="Century"/>
                          <w:b/>
                          <w:bCs/>
                          <w:sz w:val="28"/>
                          <w:szCs w:val="28"/>
                        </w:rPr>
                        <w:t>убор</w:t>
                      </w:r>
                      <w:r w:rsidR="000F67E6">
                        <w:rPr>
                          <w:rFonts w:ascii="Century" w:hAnsi="Century"/>
                          <w:b/>
                          <w:bCs/>
                          <w:sz w:val="28"/>
                          <w:szCs w:val="28"/>
                        </w:rPr>
                        <w:t>ки.</w:t>
                      </w:r>
                    </w:p>
                    <w:p w:rsidR="000F67E6" w:rsidRPr="000F67E6" w:rsidRDefault="000F67E6" w:rsidP="000F67E6">
                      <w:pPr>
                        <w:pStyle w:val="a9"/>
                        <w:spacing w:after="0" w:line="240" w:lineRule="auto"/>
                        <w:ind w:left="709"/>
                        <w:rPr>
                          <w:rFonts w:ascii="Century" w:hAnsi="Century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B91D34" w:rsidRDefault="007D35FB" w:rsidP="00EB6535">
                      <w:pPr>
                        <w:spacing w:after="0" w:line="240" w:lineRule="auto"/>
                        <w:ind w:left="709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1635920" cy="2181226"/>
                            <wp:effectExtent l="0" t="0" r="2540" b="0"/>
                            <wp:docPr id="39" name="Рисунок 39" descr="C:\Users\Ксения\Desktop\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 descr="C:\Users\Ксения\Desktop\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35366" cy="218048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  <w:bCs/>
                        </w:rPr>
                        <w:t xml:space="preserve">  </w:t>
                      </w:r>
                      <w:r>
                        <w:rPr>
                          <w:b/>
                          <w:bCs/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3225799" cy="2419350"/>
                            <wp:effectExtent l="0" t="0" r="0" b="0"/>
                            <wp:docPr id="40" name="Рисунок 40" descr="C:\Users\Ксения\Desktop\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 descr="C:\Users\Ксения\Desktop\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26528" cy="241989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C5411" w:rsidRDefault="003C5411" w:rsidP="003C5411">
                      <w:pPr>
                        <w:spacing w:after="0" w:line="240" w:lineRule="auto"/>
                        <w:rPr>
                          <w:b/>
                          <w:bCs/>
                        </w:rPr>
                      </w:pPr>
                    </w:p>
                    <w:p w:rsidR="00B91D34" w:rsidRDefault="00B91D34" w:rsidP="00EB6535">
                      <w:pPr>
                        <w:spacing w:after="0" w:line="240" w:lineRule="auto"/>
                        <w:ind w:left="709"/>
                        <w:rPr>
                          <w:b/>
                          <w:bCs/>
                        </w:rPr>
                      </w:pPr>
                    </w:p>
                    <w:p w:rsidR="00B91D34" w:rsidRDefault="00B91D34" w:rsidP="00EB6535">
                      <w:pPr>
                        <w:spacing w:after="0" w:line="240" w:lineRule="auto"/>
                        <w:ind w:left="709"/>
                        <w:rPr>
                          <w:b/>
                          <w:bCs/>
                        </w:rPr>
                      </w:pPr>
                    </w:p>
                    <w:p w:rsidR="00B91D34" w:rsidRDefault="00B91D34" w:rsidP="00EB6535">
                      <w:pPr>
                        <w:spacing w:after="0" w:line="240" w:lineRule="auto"/>
                        <w:ind w:left="709"/>
                        <w:rPr>
                          <w:b/>
                          <w:bCs/>
                        </w:rPr>
                      </w:pPr>
                    </w:p>
                    <w:p w:rsidR="00B91D34" w:rsidRDefault="00B91D34" w:rsidP="00EB6535">
                      <w:pPr>
                        <w:spacing w:after="0" w:line="240" w:lineRule="auto"/>
                        <w:ind w:left="709"/>
                        <w:rPr>
                          <w:b/>
                          <w:bCs/>
                        </w:rPr>
                      </w:pPr>
                    </w:p>
                    <w:p w:rsidR="00B91D34" w:rsidRDefault="00B91D34" w:rsidP="00EB6535">
                      <w:pPr>
                        <w:spacing w:after="0" w:line="240" w:lineRule="auto"/>
                        <w:ind w:left="709"/>
                        <w:rPr>
                          <w:b/>
                          <w:bCs/>
                        </w:rPr>
                      </w:pPr>
                    </w:p>
                    <w:p w:rsidR="00B91D34" w:rsidRDefault="00B91D34" w:rsidP="00EB6535">
                      <w:pPr>
                        <w:spacing w:after="0" w:line="240" w:lineRule="auto"/>
                        <w:ind w:left="709"/>
                        <w:rPr>
                          <w:b/>
                          <w:bCs/>
                        </w:rPr>
                      </w:pPr>
                    </w:p>
                    <w:p w:rsidR="00B91D34" w:rsidRDefault="00B91D34" w:rsidP="00EB6535">
                      <w:pPr>
                        <w:spacing w:after="0" w:line="240" w:lineRule="auto"/>
                        <w:ind w:left="709"/>
                        <w:rPr>
                          <w:b/>
                          <w:bCs/>
                        </w:rPr>
                      </w:pPr>
                    </w:p>
                    <w:p w:rsidR="00B91D34" w:rsidRDefault="00B91D34" w:rsidP="00EB6535">
                      <w:pPr>
                        <w:spacing w:after="0" w:line="240" w:lineRule="auto"/>
                        <w:ind w:left="709"/>
                        <w:rPr>
                          <w:b/>
                          <w:bCs/>
                        </w:rPr>
                      </w:pPr>
                    </w:p>
                    <w:p w:rsidR="00B91D34" w:rsidRDefault="00B91D34" w:rsidP="00EB6535">
                      <w:pPr>
                        <w:spacing w:after="0" w:line="240" w:lineRule="auto"/>
                        <w:ind w:left="709"/>
                        <w:rPr>
                          <w:b/>
                          <w:bCs/>
                        </w:rPr>
                      </w:pPr>
                    </w:p>
                    <w:p w:rsidR="00B91D34" w:rsidRDefault="00B91D34" w:rsidP="00EB6535">
                      <w:pPr>
                        <w:spacing w:after="0" w:line="240" w:lineRule="auto"/>
                        <w:ind w:left="709"/>
                        <w:rPr>
                          <w:b/>
                          <w:bCs/>
                        </w:rPr>
                      </w:pPr>
                    </w:p>
                    <w:p w:rsidR="00B91D34" w:rsidRDefault="00B91D34" w:rsidP="00EB6535">
                      <w:pPr>
                        <w:spacing w:after="0" w:line="240" w:lineRule="auto"/>
                        <w:ind w:left="709"/>
                        <w:rPr>
                          <w:b/>
                          <w:bCs/>
                        </w:rPr>
                      </w:pPr>
                    </w:p>
                    <w:p w:rsidR="00B91D34" w:rsidRDefault="00B91D34" w:rsidP="00EB6535">
                      <w:pPr>
                        <w:spacing w:after="0" w:line="240" w:lineRule="auto"/>
                        <w:ind w:left="709"/>
                        <w:rPr>
                          <w:b/>
                          <w:bCs/>
                        </w:rPr>
                      </w:pPr>
                    </w:p>
                    <w:p w:rsidR="00B91D34" w:rsidRDefault="00B91D34" w:rsidP="00EB6535">
                      <w:pPr>
                        <w:spacing w:after="0" w:line="240" w:lineRule="auto"/>
                        <w:ind w:left="709"/>
                        <w:rPr>
                          <w:b/>
                          <w:bCs/>
                        </w:rPr>
                      </w:pPr>
                    </w:p>
                    <w:p w:rsidR="00B91D34" w:rsidRDefault="00B91D34" w:rsidP="00EB6535">
                      <w:pPr>
                        <w:spacing w:after="0" w:line="240" w:lineRule="auto"/>
                        <w:ind w:left="709"/>
                        <w:rPr>
                          <w:b/>
                          <w:bCs/>
                        </w:rPr>
                      </w:pPr>
                    </w:p>
                    <w:p w:rsidR="00B91D34" w:rsidRDefault="00B91D34" w:rsidP="00EB6535">
                      <w:pPr>
                        <w:spacing w:after="0" w:line="240" w:lineRule="auto"/>
                        <w:ind w:left="709"/>
                        <w:rPr>
                          <w:b/>
                          <w:bCs/>
                        </w:rPr>
                      </w:pPr>
                    </w:p>
                    <w:p w:rsidR="00B91D34" w:rsidRDefault="00B91D34" w:rsidP="00EB6535">
                      <w:pPr>
                        <w:spacing w:after="0" w:line="240" w:lineRule="auto"/>
                        <w:ind w:left="709"/>
                        <w:rPr>
                          <w:b/>
                          <w:bCs/>
                        </w:rPr>
                      </w:pPr>
                    </w:p>
                    <w:p w:rsidR="00B91D34" w:rsidRDefault="00B91D34" w:rsidP="00EB6535">
                      <w:pPr>
                        <w:spacing w:after="0" w:line="240" w:lineRule="auto"/>
                        <w:ind w:left="709"/>
                        <w:rPr>
                          <w:b/>
                          <w:bCs/>
                        </w:rPr>
                      </w:pPr>
                    </w:p>
                    <w:p w:rsidR="00B91D34" w:rsidRDefault="00B91D34" w:rsidP="00EB6535">
                      <w:pPr>
                        <w:spacing w:after="0" w:line="240" w:lineRule="auto"/>
                        <w:ind w:left="709"/>
                        <w:rPr>
                          <w:b/>
                          <w:bCs/>
                        </w:rPr>
                      </w:pPr>
                    </w:p>
                    <w:p w:rsidR="00B91D34" w:rsidRDefault="00B91D34" w:rsidP="00EB6535">
                      <w:pPr>
                        <w:spacing w:after="0" w:line="240" w:lineRule="auto"/>
                        <w:ind w:left="709"/>
                        <w:rPr>
                          <w:b/>
                          <w:bCs/>
                        </w:rPr>
                      </w:pPr>
                    </w:p>
                    <w:p w:rsidR="00B91D34" w:rsidRDefault="00B91D34" w:rsidP="00EB6535">
                      <w:pPr>
                        <w:spacing w:after="0" w:line="240" w:lineRule="auto"/>
                        <w:ind w:left="709"/>
                        <w:rPr>
                          <w:b/>
                          <w:bCs/>
                        </w:rPr>
                      </w:pPr>
                    </w:p>
                    <w:p w:rsidR="00B91D34" w:rsidRDefault="00B91D34" w:rsidP="00EB6535">
                      <w:pPr>
                        <w:spacing w:after="0" w:line="240" w:lineRule="auto"/>
                        <w:ind w:left="709"/>
                        <w:rPr>
                          <w:b/>
                          <w:bCs/>
                        </w:rPr>
                      </w:pPr>
                    </w:p>
                    <w:p w:rsidR="00B91D34" w:rsidRDefault="00B91D34" w:rsidP="00EB6535">
                      <w:pPr>
                        <w:spacing w:after="0" w:line="240" w:lineRule="auto"/>
                        <w:ind w:left="709"/>
                        <w:rPr>
                          <w:b/>
                          <w:bCs/>
                        </w:rPr>
                      </w:pPr>
                    </w:p>
                    <w:p w:rsidR="00B91D34" w:rsidRDefault="00B91D34" w:rsidP="00EB6535">
                      <w:pPr>
                        <w:spacing w:after="0" w:line="240" w:lineRule="auto"/>
                        <w:ind w:left="709"/>
                        <w:rPr>
                          <w:b/>
                          <w:bCs/>
                        </w:rPr>
                      </w:pPr>
                    </w:p>
                    <w:p w:rsidR="00B91D34" w:rsidRDefault="00B91D34" w:rsidP="00EB6535">
                      <w:pPr>
                        <w:spacing w:after="0" w:line="240" w:lineRule="auto"/>
                        <w:ind w:left="709"/>
                        <w:rPr>
                          <w:b/>
                          <w:bCs/>
                        </w:rPr>
                      </w:pPr>
                    </w:p>
                    <w:p w:rsidR="00B91D34" w:rsidRDefault="00B91D34" w:rsidP="00EB6535">
                      <w:pPr>
                        <w:spacing w:after="0" w:line="240" w:lineRule="auto"/>
                        <w:ind w:left="709"/>
                        <w:rPr>
                          <w:b/>
                          <w:bCs/>
                        </w:rPr>
                      </w:pPr>
                    </w:p>
                    <w:p w:rsidR="00B91D34" w:rsidRDefault="00B91D34" w:rsidP="00EB6535">
                      <w:pPr>
                        <w:spacing w:after="0" w:line="240" w:lineRule="auto"/>
                        <w:ind w:left="709"/>
                        <w:rPr>
                          <w:b/>
                          <w:bCs/>
                        </w:rPr>
                      </w:pPr>
                    </w:p>
                    <w:p w:rsidR="00B91D34" w:rsidRDefault="00B91D34" w:rsidP="00EB6535">
                      <w:pPr>
                        <w:spacing w:after="0" w:line="240" w:lineRule="auto"/>
                        <w:ind w:left="709"/>
                        <w:rPr>
                          <w:b/>
                          <w:bCs/>
                        </w:rPr>
                      </w:pPr>
                    </w:p>
                    <w:p w:rsidR="00B91D34" w:rsidRDefault="00B91D34" w:rsidP="00EB6535">
                      <w:pPr>
                        <w:spacing w:after="0" w:line="240" w:lineRule="auto"/>
                        <w:ind w:left="709"/>
                        <w:rPr>
                          <w:b/>
                          <w:bCs/>
                        </w:rPr>
                      </w:pPr>
                    </w:p>
                    <w:p w:rsidR="00B91D34" w:rsidRDefault="00B91D34" w:rsidP="00EB6535">
                      <w:pPr>
                        <w:spacing w:after="0" w:line="240" w:lineRule="auto"/>
                        <w:ind w:left="709"/>
                        <w:rPr>
                          <w:b/>
                          <w:bCs/>
                        </w:rPr>
                      </w:pPr>
                    </w:p>
                    <w:p w:rsidR="00B91D34" w:rsidRDefault="00B91D34" w:rsidP="00EB6535">
                      <w:pPr>
                        <w:spacing w:after="0" w:line="240" w:lineRule="auto"/>
                        <w:ind w:left="709"/>
                        <w:rPr>
                          <w:b/>
                          <w:bCs/>
                        </w:rPr>
                      </w:pPr>
                    </w:p>
                    <w:p w:rsidR="00B91D34" w:rsidRDefault="00B91D34" w:rsidP="00EB6535">
                      <w:pPr>
                        <w:spacing w:after="0" w:line="240" w:lineRule="auto"/>
                        <w:ind w:left="709"/>
                        <w:rPr>
                          <w:b/>
                          <w:bCs/>
                        </w:rPr>
                      </w:pPr>
                    </w:p>
                    <w:p w:rsidR="00B91D34" w:rsidRDefault="00B91D34" w:rsidP="00EB6535">
                      <w:pPr>
                        <w:spacing w:after="0" w:line="240" w:lineRule="auto"/>
                        <w:ind w:left="709"/>
                        <w:rPr>
                          <w:b/>
                          <w:bCs/>
                        </w:rPr>
                      </w:pPr>
                    </w:p>
                    <w:p w:rsidR="00B91D34" w:rsidRDefault="00B91D34" w:rsidP="00EB6535">
                      <w:pPr>
                        <w:spacing w:after="0" w:line="240" w:lineRule="auto"/>
                        <w:ind w:left="709"/>
                        <w:rPr>
                          <w:b/>
                          <w:bCs/>
                        </w:rPr>
                      </w:pPr>
                    </w:p>
                    <w:p w:rsidR="00B91D34" w:rsidRDefault="00B91D34" w:rsidP="00EB6535">
                      <w:pPr>
                        <w:spacing w:after="0" w:line="240" w:lineRule="auto"/>
                        <w:ind w:left="709"/>
                        <w:rPr>
                          <w:b/>
                          <w:bCs/>
                        </w:rPr>
                      </w:pPr>
                    </w:p>
                    <w:p w:rsidR="00B91D34" w:rsidRDefault="00B91D34" w:rsidP="00EB6535">
                      <w:pPr>
                        <w:spacing w:after="0" w:line="240" w:lineRule="auto"/>
                        <w:ind w:left="709"/>
                        <w:rPr>
                          <w:b/>
                          <w:bCs/>
                        </w:rPr>
                      </w:pPr>
                    </w:p>
                    <w:p w:rsidR="00B91D34" w:rsidRDefault="00B91D34" w:rsidP="00EB6535">
                      <w:pPr>
                        <w:spacing w:after="0" w:line="240" w:lineRule="auto"/>
                        <w:ind w:left="709"/>
                        <w:rPr>
                          <w:b/>
                          <w:bCs/>
                        </w:rPr>
                      </w:pPr>
                    </w:p>
                    <w:p w:rsidR="00B91D34" w:rsidRDefault="00B91D34" w:rsidP="00EB6535">
                      <w:pPr>
                        <w:spacing w:after="0" w:line="240" w:lineRule="auto"/>
                        <w:ind w:left="709"/>
                        <w:rPr>
                          <w:b/>
                          <w:bCs/>
                        </w:rPr>
                      </w:pPr>
                    </w:p>
                    <w:p w:rsidR="00B91D34" w:rsidRDefault="00B91D34" w:rsidP="00EB6535">
                      <w:pPr>
                        <w:spacing w:after="0" w:line="240" w:lineRule="auto"/>
                        <w:ind w:left="709"/>
                        <w:rPr>
                          <w:b/>
                          <w:bCs/>
                        </w:rPr>
                      </w:pPr>
                    </w:p>
                    <w:p w:rsidR="00B91D34" w:rsidRDefault="00B91D34" w:rsidP="00EB6535">
                      <w:pPr>
                        <w:spacing w:after="0" w:line="240" w:lineRule="auto"/>
                        <w:ind w:left="709"/>
                        <w:rPr>
                          <w:b/>
                          <w:bCs/>
                        </w:rPr>
                      </w:pPr>
                    </w:p>
                    <w:p w:rsidR="00B91D34" w:rsidRPr="00B5051C" w:rsidRDefault="00B91D34" w:rsidP="00EB6535">
                      <w:pPr>
                        <w:spacing w:after="0" w:line="240" w:lineRule="auto"/>
                        <w:ind w:left="709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40E9F" w:rsidRDefault="00040E9F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040E9F" w:rsidRDefault="00040E9F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040E9F" w:rsidRDefault="00040E9F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040E9F" w:rsidRDefault="00040E9F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040E9F" w:rsidRDefault="00040E9F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040E9F" w:rsidRDefault="00040E9F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040E9F" w:rsidRDefault="00040E9F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8E4262" w:rsidRDefault="008E4262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8E4262" w:rsidRDefault="008E4262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8E4262" w:rsidRDefault="008E4262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8E4262" w:rsidRDefault="008E4262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8E4262" w:rsidRDefault="008E4262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8E4262" w:rsidRDefault="008E4262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8E4262" w:rsidRDefault="008E4262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8E4262" w:rsidRDefault="008E4262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8E4262" w:rsidRDefault="008E4262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8E4262" w:rsidRDefault="008E4262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8E4262" w:rsidRDefault="008E4262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8E4262" w:rsidRDefault="00215E4F" w:rsidP="00226BE2">
      <w:pPr>
        <w:spacing w:line="240" w:lineRule="auto"/>
        <w:ind w:left="-567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2891155</wp:posOffset>
                </wp:positionH>
                <wp:positionV relativeFrom="paragraph">
                  <wp:posOffset>264795</wp:posOffset>
                </wp:positionV>
                <wp:extent cx="2410460" cy="2209165"/>
                <wp:effectExtent l="3810" t="1905" r="0" b="0"/>
                <wp:wrapNone/>
                <wp:docPr id="17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0460" cy="2209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6066" w:rsidRDefault="007D35FB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227580" cy="2970107"/>
                                  <wp:effectExtent l="0" t="0" r="1270" b="1905"/>
                                  <wp:docPr id="41" name="Рисунок 41" descr="C:\Users\Ксения\Desktop\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 descr="C:\Users\Ксения\Desktop\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27580" cy="297010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36" type="#_x0000_t202" style="position:absolute;left:0;text-align:left;margin-left:227.65pt;margin-top:20.85pt;width:189.8pt;height:173.9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elGuQIAAMQFAAAOAAAAZHJzL2Uyb0RvYy54bWysVG1vmzAQ/j5p/8Hyd8pLHRJQSdWGME3q&#10;XqR2P8ABE6yBzWwn0E377zubJE1bTZq28QHZvvNz99w9vqvrsWvRninNpchweBFgxEQpKy62Gf7y&#10;UHgLjLShoqKtFCzDj0zj6+XbN1dDn7JINrKtmEIAInQ69BlujOlT39dlwzqqL2TPBBhrqTpqYKu2&#10;fqXoAOhd60dBEPuDVFWvZMm0htN8MuKlw69rVppPda2ZQW2GITfj/sr9N/bvL69oulW0b3h5SIP+&#10;RRYd5QKCnqByaijaKf4KquOlklrW5qKUnS/rmpfMcQA2YfCCzX1De+a4QHF0fyqT/n+w5cf9Z4V4&#10;Bb2bYyRoBz16YKNBt3JE0aWtz9DrFNzue3A0I5yDr+Oq+ztZftVIyFVDxZbdKCWHhtEK8gvtTf/s&#10;6oSjLchm+CAriEN3RjqgsVadLR6UAwE69Onx1BubSwmHEQkDEoOpBFsUBUkYz1wMmh6v90qbd0x2&#10;yC4yrKD5Dp7u77Sx6dD06GKjCVnwtnUCaMWzA3CcTiA4XLU2m4br548kSNaL9YJ4JIrXHgny3Lsp&#10;VsSLi3A+yy/z1SoPf9q4IUkbXlVM2DBHbYXkz3p3UPmkipO6tGx5ZeFsSlptN6tWoT0FbRfuOxTk&#10;zM1/noYrAnB5QSmMSHAbJV4RL+YeKcjMS+bBwgvC5DaJA5KQvHhO6Y4L9u+U0JDhZBbNJjX9llvg&#10;vtfcaNpxA9Oj5V2GFycnmloNrkXlWmsob6f1WSls+k+lgHYfG+0Ua0U6ydWMm3F6HG5SWDlvZPUI&#10;GlYSFAZqhNEHi0aq7xgNMEYyrL/tqGIYte8FvIMkJMTOHbchs3kEG3Vu2ZxbqCgBKsMGo2m5MtOs&#10;2vWKbxuINL08IW/g7dTcqfopq8OLg1HhyB3Gmp1F53vn9TR8l78AAAD//wMAUEsDBBQABgAIAAAA&#10;IQCWXrHG3wAAAAoBAAAPAAAAZHJzL2Rvd25yZXYueG1sTI9NT8MwDIbvSPyHyEjcWDLajrY0nRCI&#10;K4jxIXHLGq+taJyqydby7zEnuNnyo9fPW20XN4gTTqH3pGG9UiCQGm97ajW8vT5e5SBCNGTN4Ak1&#10;fGOAbX1+VpnS+ple8LSLreAQCqXR0MU4llKGpkNnwsqPSHw7+MmZyOvUSjuZmcPdIK+V2khneuIP&#10;nRnxvsPma3d0Gt6fDp8fqXpuH1w2zn5Rklwhtb68WO5uQURc4h8Mv/qsDjU77f2RbBCDhjTLEkZ5&#10;WN+AYCBP0gLEXkOSFxuQdSX/V6h/AAAA//8DAFBLAQItABQABgAIAAAAIQC2gziS/gAAAOEBAAAT&#10;AAAAAAAAAAAAAAAAAAAAAABbQ29udGVudF9UeXBlc10ueG1sUEsBAi0AFAAGAAgAAAAhADj9If/W&#10;AAAAlAEAAAsAAAAAAAAAAAAAAAAALwEAAF9yZWxzLy5yZWxzUEsBAi0AFAAGAAgAAAAhANM96Ua5&#10;AgAAxAUAAA4AAAAAAAAAAAAAAAAALgIAAGRycy9lMm9Eb2MueG1sUEsBAi0AFAAGAAgAAAAhAJZe&#10;scbfAAAACgEAAA8AAAAAAAAAAAAAAAAAEwUAAGRycy9kb3ducmV2LnhtbFBLBQYAAAAABAAEAPMA&#10;AAAfBgAAAAA=&#10;" filled="f" stroked="f">
                <v:textbox>
                  <w:txbxContent>
                    <w:p w:rsidR="007E6066" w:rsidRDefault="007D35FB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2227580" cy="2970107"/>
                            <wp:effectExtent l="0" t="0" r="1270" b="1905"/>
                            <wp:docPr id="41" name="Рисунок 41" descr="C:\Users\Ксения\Desktop\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 descr="C:\Users\Ксения\Desktop\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27580" cy="297010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8E4262" w:rsidRDefault="008E4262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8E4262" w:rsidRDefault="008E4262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8E4262" w:rsidRDefault="008E4262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8E4262" w:rsidRDefault="008E4262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8E4262" w:rsidRDefault="008E4262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8E4262" w:rsidRDefault="008E4262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8E4262" w:rsidRDefault="008E4262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FE6140" w:rsidRDefault="00215E4F" w:rsidP="00226BE2">
      <w:pPr>
        <w:spacing w:line="240" w:lineRule="auto"/>
        <w:ind w:left="-567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-294005</wp:posOffset>
                </wp:positionH>
                <wp:positionV relativeFrom="paragraph">
                  <wp:posOffset>151130</wp:posOffset>
                </wp:positionV>
                <wp:extent cx="5848350" cy="9144000"/>
                <wp:effectExtent l="9525" t="9525" r="9525" b="9525"/>
                <wp:wrapNone/>
                <wp:docPr id="16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8350" cy="9144000"/>
                        </a:xfrm>
                        <a:prstGeom prst="rect">
                          <a:avLst/>
                        </a:prstGeom>
                        <a:blipFill dpi="0" rotWithShape="0">
                          <a:blip r:embed="rId15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6140" w:rsidRDefault="00FE6140" w:rsidP="00FE6140">
                            <w:pPr>
                              <w:jc w:val="center"/>
                              <w:rPr>
                                <w:rStyle w:val="c7"/>
                                <w:rFonts w:ascii="Georgia" w:hAnsi="Georgia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9D5BE5">
                              <w:rPr>
                                <w:rStyle w:val="c7"/>
                                <w:rFonts w:ascii="Georgia" w:hAnsi="Georgia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ПРЕДМЕТНО – ПРОСТРАНСТВЕННАЯ СРЕДА В ГРУППЕ</w:t>
                            </w:r>
                            <w:r>
                              <w:rPr>
                                <w:rStyle w:val="c7"/>
                                <w:rFonts w:ascii="Georgia" w:hAnsi="Georgia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:</w:t>
                            </w:r>
                          </w:p>
                          <w:p w:rsidR="00FE6140" w:rsidRPr="00FE6140" w:rsidRDefault="00FE6140" w:rsidP="00FE6140">
                            <w:pPr>
                              <w:pStyle w:val="a9"/>
                              <w:ind w:left="1353"/>
                              <w:jc w:val="both"/>
                              <w:rPr>
                                <w:rFonts w:ascii="Century" w:hAnsi="Century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FE6140">
                              <w:rPr>
                                <w:rFonts w:ascii="Century" w:hAnsi="Century"/>
                                <w:b/>
                                <w:color w:val="FF0000"/>
                                <w:sz w:val="28"/>
                                <w:szCs w:val="28"/>
                              </w:rPr>
                              <w:t>Ц</w:t>
                            </w:r>
                            <w:r w:rsidRPr="00FE6140">
                              <w:rPr>
                                <w:rFonts w:ascii="Century" w:hAnsi="Century"/>
                                <w:b/>
                                <w:sz w:val="28"/>
                                <w:szCs w:val="28"/>
                              </w:rPr>
                              <w:t>ентр здоровья и спорта</w:t>
                            </w:r>
                          </w:p>
                          <w:p w:rsidR="00FE6140" w:rsidRPr="00FE6140" w:rsidRDefault="00FE6140" w:rsidP="00FE6140">
                            <w:pPr>
                              <w:pStyle w:val="a9"/>
                              <w:ind w:left="1353"/>
                              <w:jc w:val="both"/>
                              <w:rPr>
                                <w:rFonts w:ascii="Century" w:hAnsi="Century"/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FE6140">
                              <w:rPr>
                                <w:rFonts w:ascii="Century" w:hAnsi="Century"/>
                                <w:b/>
                                <w:color w:val="FF0000"/>
                                <w:sz w:val="28"/>
                                <w:szCs w:val="28"/>
                              </w:rPr>
                              <w:t>Ц</w:t>
                            </w:r>
                            <w:r w:rsidRPr="00FE6140">
                              <w:rPr>
                                <w:rFonts w:ascii="Century" w:hAnsi="Century"/>
                                <w:b/>
                                <w:sz w:val="28"/>
                                <w:szCs w:val="28"/>
                              </w:rPr>
                              <w:t xml:space="preserve">ентр продуктивной деятельности </w:t>
                            </w:r>
                            <w:r w:rsidRPr="00FE6140">
                              <w:rPr>
                                <w:rFonts w:ascii="Century" w:hAnsi="Century"/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  <w:t>(рисование, лепка, аппликация)</w:t>
                            </w:r>
                          </w:p>
                          <w:p w:rsidR="00FE6140" w:rsidRPr="00FE6140" w:rsidRDefault="00FE6140" w:rsidP="00FE6140">
                            <w:pPr>
                              <w:pStyle w:val="a9"/>
                              <w:ind w:left="1353"/>
                              <w:jc w:val="both"/>
                              <w:rPr>
                                <w:rFonts w:ascii="Century" w:hAnsi="Century"/>
                                <w:b/>
                                <w:sz w:val="28"/>
                                <w:szCs w:val="28"/>
                              </w:rPr>
                            </w:pPr>
                            <w:r w:rsidRPr="00FE6140">
                              <w:rPr>
                                <w:rFonts w:ascii="Century" w:hAnsi="Century"/>
                                <w:b/>
                                <w:color w:val="FF0000"/>
                                <w:sz w:val="28"/>
                                <w:szCs w:val="28"/>
                              </w:rPr>
                              <w:t>М</w:t>
                            </w:r>
                            <w:r w:rsidRPr="00FE6140">
                              <w:rPr>
                                <w:rFonts w:ascii="Century" w:hAnsi="Century"/>
                                <w:b/>
                                <w:sz w:val="28"/>
                                <w:szCs w:val="28"/>
                              </w:rPr>
                              <w:t>узыкальный центр</w:t>
                            </w:r>
                          </w:p>
                          <w:p w:rsidR="00FE6140" w:rsidRPr="00FE6140" w:rsidRDefault="000E2ADB" w:rsidP="00FE6140">
                            <w:pPr>
                              <w:pStyle w:val="a9"/>
                              <w:ind w:left="851" w:hanging="502"/>
                              <w:jc w:val="both"/>
                              <w:rPr>
                                <w:rFonts w:ascii="Century" w:hAnsi="Century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" w:hAnsi="Century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           </w:t>
                            </w:r>
                            <w:r w:rsidR="00FE6140" w:rsidRPr="00FE6140">
                              <w:rPr>
                                <w:rFonts w:ascii="Century" w:hAnsi="Century"/>
                                <w:b/>
                                <w:color w:val="FF0000"/>
                                <w:sz w:val="28"/>
                                <w:szCs w:val="28"/>
                              </w:rPr>
                              <w:t>Ц</w:t>
                            </w:r>
                            <w:r w:rsidR="00FE6140" w:rsidRPr="00FE6140">
                              <w:rPr>
                                <w:rFonts w:ascii="Century" w:hAnsi="Century"/>
                                <w:b/>
                                <w:sz w:val="28"/>
                                <w:szCs w:val="28"/>
                              </w:rPr>
                              <w:t>ентр социально-коммуникативного развития</w:t>
                            </w:r>
                          </w:p>
                          <w:p w:rsidR="00FE6140" w:rsidRPr="00FE6140" w:rsidRDefault="00FE6140" w:rsidP="00FE6140">
                            <w:pPr>
                              <w:pStyle w:val="a9"/>
                              <w:numPr>
                                <w:ilvl w:val="0"/>
                                <w:numId w:val="27"/>
                              </w:numPr>
                              <w:jc w:val="both"/>
                              <w:rPr>
                                <w:rFonts w:ascii="Century" w:hAnsi="Century"/>
                                <w:b/>
                                <w:sz w:val="28"/>
                                <w:szCs w:val="28"/>
                              </w:rPr>
                            </w:pPr>
                            <w:r w:rsidRPr="00FE6140">
                              <w:rPr>
                                <w:rFonts w:ascii="Century" w:hAnsi="Century"/>
                                <w:b/>
                                <w:sz w:val="28"/>
                                <w:szCs w:val="28"/>
                              </w:rPr>
                              <w:t>- центр игровой деятельности</w:t>
                            </w:r>
                          </w:p>
                          <w:p w:rsidR="00FE6140" w:rsidRPr="00FE6140" w:rsidRDefault="00FE6140" w:rsidP="00FE6140">
                            <w:pPr>
                              <w:pStyle w:val="a9"/>
                              <w:numPr>
                                <w:ilvl w:val="0"/>
                                <w:numId w:val="27"/>
                              </w:numPr>
                              <w:jc w:val="both"/>
                              <w:rPr>
                                <w:rFonts w:ascii="Century" w:hAnsi="Century"/>
                                <w:b/>
                                <w:sz w:val="28"/>
                                <w:szCs w:val="28"/>
                              </w:rPr>
                            </w:pPr>
                            <w:r w:rsidRPr="00FE6140">
                              <w:rPr>
                                <w:rFonts w:ascii="Century" w:hAnsi="Century"/>
                                <w:b/>
                                <w:sz w:val="28"/>
                                <w:szCs w:val="28"/>
                              </w:rPr>
                              <w:t>- центр нравственно-патриотического развития</w:t>
                            </w:r>
                          </w:p>
                          <w:p w:rsidR="00FE6140" w:rsidRPr="00FE6140" w:rsidRDefault="00FE6140" w:rsidP="00FE6140">
                            <w:pPr>
                              <w:pStyle w:val="a9"/>
                              <w:numPr>
                                <w:ilvl w:val="0"/>
                                <w:numId w:val="27"/>
                              </w:numPr>
                              <w:jc w:val="both"/>
                              <w:rPr>
                                <w:rFonts w:ascii="Century" w:hAnsi="Century"/>
                                <w:b/>
                                <w:sz w:val="28"/>
                                <w:szCs w:val="28"/>
                              </w:rPr>
                            </w:pPr>
                            <w:r w:rsidRPr="00FE6140">
                              <w:rPr>
                                <w:rFonts w:ascii="Century" w:hAnsi="Century"/>
                                <w:b/>
                                <w:sz w:val="28"/>
                                <w:szCs w:val="28"/>
                              </w:rPr>
                              <w:t>- центр безопасности</w:t>
                            </w:r>
                          </w:p>
                          <w:p w:rsidR="00FE6140" w:rsidRPr="00FE6140" w:rsidRDefault="00FE6140" w:rsidP="00FE6140">
                            <w:pPr>
                              <w:pStyle w:val="a9"/>
                              <w:numPr>
                                <w:ilvl w:val="0"/>
                                <w:numId w:val="27"/>
                              </w:numPr>
                              <w:jc w:val="both"/>
                              <w:rPr>
                                <w:rFonts w:ascii="Century" w:hAnsi="Century"/>
                                <w:b/>
                                <w:sz w:val="28"/>
                                <w:szCs w:val="28"/>
                              </w:rPr>
                            </w:pPr>
                            <w:r w:rsidRPr="00FE6140">
                              <w:rPr>
                                <w:rFonts w:ascii="Century" w:hAnsi="Century"/>
                                <w:b/>
                                <w:sz w:val="28"/>
                                <w:szCs w:val="28"/>
                              </w:rPr>
                              <w:t>- центр труда</w:t>
                            </w:r>
                          </w:p>
                          <w:p w:rsidR="00FE6140" w:rsidRPr="00FE6140" w:rsidRDefault="00FE6140" w:rsidP="00FE6140">
                            <w:pPr>
                              <w:pStyle w:val="a9"/>
                              <w:ind w:left="1353"/>
                              <w:jc w:val="both"/>
                              <w:rPr>
                                <w:rFonts w:ascii="Century" w:hAnsi="Century"/>
                                <w:b/>
                                <w:sz w:val="28"/>
                                <w:szCs w:val="28"/>
                              </w:rPr>
                            </w:pPr>
                            <w:r w:rsidRPr="00FE6140">
                              <w:rPr>
                                <w:rFonts w:ascii="Century" w:hAnsi="Century"/>
                                <w:b/>
                                <w:color w:val="FF0000"/>
                                <w:sz w:val="28"/>
                                <w:szCs w:val="28"/>
                              </w:rPr>
                              <w:t>Ц</w:t>
                            </w:r>
                            <w:r w:rsidRPr="00FE6140">
                              <w:rPr>
                                <w:rFonts w:ascii="Century" w:hAnsi="Century"/>
                                <w:b/>
                                <w:sz w:val="28"/>
                                <w:szCs w:val="28"/>
                              </w:rPr>
                              <w:t>ентр познавательного и речевого развития:</w:t>
                            </w:r>
                          </w:p>
                          <w:p w:rsidR="00FE6140" w:rsidRPr="00FE6140" w:rsidRDefault="00FE6140" w:rsidP="00FE6140">
                            <w:pPr>
                              <w:pStyle w:val="a9"/>
                              <w:numPr>
                                <w:ilvl w:val="0"/>
                                <w:numId w:val="28"/>
                              </w:numPr>
                              <w:jc w:val="both"/>
                              <w:rPr>
                                <w:rFonts w:ascii="Century" w:hAnsi="Century"/>
                                <w:b/>
                                <w:sz w:val="28"/>
                                <w:szCs w:val="28"/>
                              </w:rPr>
                            </w:pPr>
                            <w:r w:rsidRPr="00FE6140">
                              <w:rPr>
                                <w:rFonts w:ascii="Century" w:hAnsi="Century"/>
                                <w:b/>
                                <w:sz w:val="28"/>
                                <w:szCs w:val="28"/>
                              </w:rPr>
                              <w:t>- центр познания и экспериментирования</w:t>
                            </w:r>
                          </w:p>
                          <w:p w:rsidR="00FE6140" w:rsidRPr="00FE6140" w:rsidRDefault="00FE6140" w:rsidP="00FE6140">
                            <w:pPr>
                              <w:pStyle w:val="a9"/>
                              <w:numPr>
                                <w:ilvl w:val="0"/>
                                <w:numId w:val="28"/>
                              </w:numPr>
                              <w:jc w:val="both"/>
                              <w:rPr>
                                <w:rFonts w:ascii="Century" w:hAnsi="Century"/>
                                <w:b/>
                                <w:sz w:val="28"/>
                                <w:szCs w:val="28"/>
                              </w:rPr>
                            </w:pPr>
                            <w:r w:rsidRPr="00FE6140">
                              <w:rPr>
                                <w:rFonts w:ascii="Century" w:hAnsi="Century"/>
                                <w:b/>
                                <w:sz w:val="28"/>
                                <w:szCs w:val="28"/>
                              </w:rPr>
                              <w:t>- центр природы</w:t>
                            </w:r>
                          </w:p>
                          <w:p w:rsidR="00FE6140" w:rsidRPr="00FE6140" w:rsidRDefault="00FE6140" w:rsidP="00FE6140">
                            <w:pPr>
                              <w:pStyle w:val="a9"/>
                              <w:numPr>
                                <w:ilvl w:val="0"/>
                                <w:numId w:val="28"/>
                              </w:numPr>
                              <w:jc w:val="both"/>
                              <w:rPr>
                                <w:rFonts w:ascii="Century" w:hAnsi="Century"/>
                                <w:b/>
                                <w:sz w:val="28"/>
                                <w:szCs w:val="28"/>
                              </w:rPr>
                            </w:pPr>
                            <w:r w:rsidRPr="00FE6140">
                              <w:rPr>
                                <w:rFonts w:ascii="Century" w:hAnsi="Century"/>
                                <w:b/>
                                <w:sz w:val="28"/>
                                <w:szCs w:val="28"/>
                              </w:rPr>
                              <w:t>- центр книги</w:t>
                            </w:r>
                          </w:p>
                          <w:p w:rsidR="00FE6140" w:rsidRPr="00FE6140" w:rsidRDefault="00FE6140" w:rsidP="00FE6140">
                            <w:pPr>
                              <w:pStyle w:val="a9"/>
                              <w:ind w:left="1353"/>
                              <w:jc w:val="both"/>
                              <w:rPr>
                                <w:rFonts w:ascii="Century" w:hAnsi="Century"/>
                                <w:b/>
                                <w:sz w:val="28"/>
                                <w:szCs w:val="28"/>
                              </w:rPr>
                            </w:pPr>
                            <w:r w:rsidRPr="00FE6140">
                              <w:rPr>
                                <w:rFonts w:ascii="Century" w:hAnsi="Century"/>
                                <w:b/>
                                <w:color w:val="FF0000"/>
                                <w:sz w:val="28"/>
                                <w:szCs w:val="28"/>
                              </w:rPr>
                              <w:t>Ц</w:t>
                            </w:r>
                            <w:r w:rsidRPr="00FE6140">
                              <w:rPr>
                                <w:rFonts w:ascii="Century" w:hAnsi="Century"/>
                                <w:b/>
                                <w:sz w:val="28"/>
                                <w:szCs w:val="28"/>
                              </w:rPr>
                              <w:t>ентр строительства и конструирования</w:t>
                            </w:r>
                          </w:p>
                          <w:p w:rsidR="00FE6140" w:rsidRPr="00FE6140" w:rsidRDefault="00FE6140" w:rsidP="00FE6140">
                            <w:pPr>
                              <w:pStyle w:val="a9"/>
                              <w:ind w:left="1353"/>
                              <w:jc w:val="both"/>
                              <w:rPr>
                                <w:rFonts w:ascii="Century" w:hAnsi="Century"/>
                                <w:b/>
                                <w:sz w:val="28"/>
                                <w:szCs w:val="28"/>
                              </w:rPr>
                            </w:pPr>
                            <w:r w:rsidRPr="00FE6140">
                              <w:rPr>
                                <w:rFonts w:ascii="Century" w:hAnsi="Century"/>
                                <w:b/>
                                <w:color w:val="FF0000"/>
                                <w:sz w:val="28"/>
                                <w:szCs w:val="28"/>
                              </w:rPr>
                              <w:t>Ц</w:t>
                            </w:r>
                            <w:r w:rsidRPr="00FE6140">
                              <w:rPr>
                                <w:rFonts w:ascii="Century" w:hAnsi="Century"/>
                                <w:b/>
                                <w:sz w:val="28"/>
                                <w:szCs w:val="28"/>
                              </w:rPr>
                              <w:t>ентр отдыха</w:t>
                            </w:r>
                          </w:p>
                          <w:p w:rsidR="00FE6140" w:rsidRDefault="005E0397">
                            <w:r>
                              <w:t xml:space="preserve">          </w:t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692400" cy="2019300"/>
                                  <wp:effectExtent l="0" t="0" r="0" b="0"/>
                                  <wp:docPr id="42" name="Рисунок 42" descr="C:\Users\Ксения\Desktop\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 descr="C:\Users\Ксения\Desktop\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94820" cy="20211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</w:t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1466850" cy="1955800"/>
                                  <wp:effectExtent l="0" t="0" r="0" b="6350"/>
                                  <wp:docPr id="43" name="Рисунок 43" descr="C:\Users\Ксения\Desktop\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 descr="C:\Users\Ксения\Desktop\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70388" cy="196051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D7F31" w:rsidRDefault="005E0397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4D61246" wp14:editId="4387BFB3">
                                  <wp:extent cx="1769269" cy="2359025"/>
                                  <wp:effectExtent l="0" t="0" r="2540" b="3175"/>
                                  <wp:docPr id="44" name="Рисунок 44" descr="C:\Users\Ксения\Desktop\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 descr="C:\Users\Ксения\Desktop\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70267" cy="23603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t xml:space="preserve">    </w:t>
                            </w:r>
                            <w:r>
                              <w:t xml:space="preserve"> </w:t>
                            </w:r>
                            <w:bookmarkStart w:id="2" w:name="_GoBack"/>
                            <w:r w:rsidR="00AC5F0E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943225" cy="2207419"/>
                                  <wp:effectExtent l="0" t="0" r="0" b="2540"/>
                                  <wp:docPr id="45" name="Рисунок 45" descr="C:\Users\Ксения\Desktop\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 descr="C:\Users\Ксения\Desktop\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49632" cy="221222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2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37" type="#_x0000_t202" style="position:absolute;left:0;text-align:left;margin-left:-23.15pt;margin-top:11.9pt;width:460.5pt;height:10in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EaHFCMAgAAEAUAAA4AAABkcnMvZTJvRG9jLnhtbKxUXW/TMBR9R+I/&#10;WH5naUu7lWjpNDaGJo0PsSGeHcdJLPyF7TYdv55jp1+CByTES+T4Xh/fc869vrzaakU2wgdpTUWn&#10;ZxNKhOG2kaar6Nenu1dLSkJkpmHKGlHRZxHo1erli8vBlWJme6sa4QlATCgHV9E+RlcWReC90Cyc&#10;WScMgq31mkX8+q5oPBuArlUxm0zOi8H6xnnLRQjYvR2DdJXx21bw+Kltg4hEVRS1xfz1+Vunb7G6&#10;ZGXnmesl35XB/qEKzaTBpQeoWxYZWXv5B5SW3Ntg23jGrS5s20ouMgewmU5+Y/PYMycyF4gT3EGm&#10;8P9g+cfNZ09kA+/OKTFMw6MnsY3krd2S6UXSZ3ChRNqjQ2LcYh+5mWtwD5Z/D8TYm56ZTlx7b4de&#10;sAb1TdPJ4uToiBMSSD18sA3uYetoM9C29TqJBzkI0OHT88GbVAvH5mI5X75eIMQRezOdzyeT7F7B&#10;yv1x50N8L6wmaVFRD/MzPNs8hJjKYeU+Jd1WK+nupFKkcfAJyN7GbzL2WfW0sU/a6Y6u+Xt3jo7e&#10;Wr7WwsSxRb1QLGI+Qi9dwDWl0LWA4v6+yTKxMnj+BdXmZoxSCeicK4pZBxKS5OALxiRga79uwaCi&#10;BoNFCVMdBjCqrPuRXOKgDBmg2WK2GG2zSjaJeIoF39U3ypMNSwMy3jFKFU7TtIwYUyV1RZeHJFYm&#10;s9+ZZqybSTWuobMyO/eT4aP1cVtvx0bLpFNr1LZ5Rj9A98wWzwgWvfU/KRkwkhUNP9bMg5y6N+ip&#10;7DpmOP/MFxez5NlppD6NMMMBBUmgTV7exHHu187LrsdNYxcbe40+bGXukGNVu/oxdrlxdk9EmuvT&#10;/5x1fMhWvwA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DBBQABgAIAAAAIQALYaNV3wAAAAsBAAAPAAAA&#10;ZHJzL2Rvd25yZXYueG1sTI9NS8NAEIbvgv9hGcFLaTempQkxmyKCJ0Fo/cDjJDsmodnZkN228d87&#10;nvQ4vA/vPG+5m92gzjSF3rOBu1UCirjxtufWwNvr0zIHFSKyxcEzGfimALvq+qrEwvoL7+l8iK2S&#10;Eg4FGuhiHAutQ9ORw7DyI7FkX35yGOWcWm0nvEi5G3SaJFvtsGf50OFIjx01x8PJGfjExT5b9Jj6&#10;o5/HF/f+/FH7yZjbm/nhHlSkOf7B8Ksv6lCJU+1PbIMaDCw327WgBtK1TBAgzzYZqFpISXLQVan/&#10;b6h+AAAA//8DAFBLAwQKAAAAAAAAACEAd8UWQrsNAAC7DQAAFQAAAGRycy9tZWRpYS9pbWFnZTEu&#10;anBlZ//Y/+AAEEpGSUYAAQEBAEsASwAA/+MAdE1TTyBQYWxldHRlII1/fJmLgZ+GeJ+QgaiVhqiZ&#10;i7KfkLKjlbeolbytn8CtlcCymcWyo8q8o8+8qM/ArdTFqNTFrdnKstnPt97UvOLZwOfexefeyuzi&#10;yvHn1PHs2fbx3v/24v/25///8f///3h4eJCBff/bAEMACwgICggHCwoJCg0MCw0RHBIRDw8RIhka&#10;FBwpJCsqKCQnJy0yQDctMD0wJyc4TDk9Q0VISUgrNk9VTkZUQEdIRf/bAEMBDA0NEQ8RIRISIUUu&#10;Jy5FRUVFRUVFRUVFRUVFRUVFRUVFRUVFRUVFRUVFRUVFRUVFRUVFRUVFRUVFRUVFRUVFRf/AABEI&#10;AIAAgAMBIgACEQEDEQH/xAAYAAEBAQEBAAAAAAAAAAAAAAACAQMABv/EADMQAAIBAgQEBAQGAwEB&#10;AAAAAAECEQAhAxIxQSJRYfATMnGBkaHB4SNCUrHR8QQzYhRD/8QAFwEBAQEBAAAAAAAAAAAAAAAA&#10;AAEDBP/EABQRAQAAAAAAAAAAAAAAAAAAAAD/2gAMAwEAAhEDEQA/APdELA/DQ2vxe3vXKUGF/qsJ&#10;Gh5Hv3pFidHby3BkXrldmUlg2p2PI9fTs1zNWZyTiL4ZABIsszwmnhlM9ljikcJG33qmzYnDeeR/&#10;SetICMSw0mOlvXlQYlwqf61tlnzE6+h0t+9Vin/n/wBaMBErlMb8hTzsq/mgxbs9apJKTBM+poIA&#10;pd+BTxQOE3selCVKCUGjbT9PatreMZQiW1IPWs5TwlOQiFNmQyJiR9KBwRiHKCL3tG3pRQkEZsxO&#10;hn06D41Q6+PGU5swFgbiOffWhhN4srzC2k3t6UFZyAn4rxxbGT8j9OdVsSGxOI+UWE2+VRMQkoMx&#10;Jvuf49e9J4h/EgDyg3ZhrrtVHEyk2a5HFP6h0HcVMPKcmRMPzGBlYDXUW1qrisyBlljmJgzz9J51&#10;y4keHMASRN9BHT1oOObweJRliwJPMHlbbb+azLwo/CUW3LDb0rbCOUHU2WSZEzHymfSubFIKkBwW&#10;gAQ19aghxBkzZZGQm3odLVOAhwcNQoMWB5Gk+LlwyxknLeQwE/P60SwztOGJDQIJJP8ABv3NBCU/&#10;Ey4UETtB8p621+fvWmUDEkYaiJA6CNLn+qyZcOX4eGCJ8MkeUjnyJrR0TxCxBuTfJMzH3oKEXIAc&#10;JYGgEWuYouq+FIRToBIFqKBGWPNxLfJeQfvVbL4JIw1sF3Pe/wC/Wgakf+g8IudQDy9Ph6/EIM2E&#10;ApiRqqxr6iPjXKwH+SPw0m95JPl+/vUwyrK4yICCp8xja896daBtiBSpGM0NfYiINVHPilWdjZYk&#10;m9vQfGhiM4XCK6w2rQBbv0plnGMRm4TtmHLlVBV2DYWZ21aeKbR0H8RUwnZ3UZm0Xc257D71XfEX&#10;MQwN/wBVWWL4YZgRJ1Y3oIrOcPDJZ5/NN9xzX+K5HICtcATIBP1A5V2EwhCVS51zEjzD46/GKzDJ&#10;kgYaKdJkwD7j1qBsFXDfNJkXzTeD360WOGuHJw1eZsVOgHp1iuVkkKMILmJEMWvfl7T3NVGhFjMk&#10;kiOL7fSbXoOcIFUDDJEQBDaSN47+NcQvGfDJDNcZWvf0vRJwiBAB4YjKeY29xb3rnGGrYgBF3JPC&#10;enX7UGuICcRj4bXzZjDax8Od967EZQSMh1m2bpWTlG/yHWP1CcpOw+O3dqrZJEiZNjlI/T9d6o2J&#10;OdyRPENWY7jn1G1jQDhcFjIHkJynoBrHL+K0ViWYr+ogkHpPfKelFXZsMkvBhYYMDsO+tQdnnFy5&#10;iBJsSANB30o4eK5niaYFp3gn227tTzP4sKxidyKCOGEHEWGv/sB2P17igTq2VZY2mSI02+lRcxxh&#10;yG0jl96jucqBSJefzCQR+/0pBCcaVII9uXpQQuxXE2aBaRGnMaUszkqQQRJPn+lZlWKOFjiAggDp&#10;39qTZlUCQfMQCQL2+lAkLcOd4gmeOek1mucCSCy2vnHvafTWmmaSQ2W4sCDNxGnd/SuGY5gTiSFU&#10;m4n2vrbsUAQnMoVhEmfxhOp29o/q9ABwYdA1zoxcG/fvXS3irLLM7sCZ7/asiyDBMgZZbdm2Hx09&#10;6DdSQMquyzFiznlvm7+MppYkSYB2B/nv98gsq2UFbAEZCf0/HQD+qT4Ts7GM3FAlV3i+nT5ekAyc&#10;/nzNI0vvrv6/E0SGUKVXitJynp16RUGGRlJG1pQHf2qMEyKSbaicMdO5oGGObiuwYQcpk0Q7jCaT&#10;BAX/AOnQdaUAYjSD5tDAG1BSTh5U2yi2IDFvX+9aCjFLYjAsIBuA4O3fpUGK+UHNJM2DDaf4+tL8&#10;U4pEsRNrjkazJxfDiDob5h1jv+6BszB8JM6iSwIzi/K1cMQeMAGGx8w3HypnxAyKshZaRIG9QeKM&#10;XiYkqBGkTF+/2oMWxZWbTB/MOQ+ny9a0c3MEASR10+1FmfIwV3sL3Fv360sRSxMsSBpZTFjOp7+d&#10;By5mBkQZ1kcxyvRyGc2lhICzNtDHprSOEfzXhjIKg8rb+nvUOCYaVWSAJC8j96CEeGwLO0Ej8rAa&#10;E6g9xVsVJzsBJOjTrH6vSufDUWykuDM5efv60lAGGYXmbBhNxyPzoMjhAEoFkWMRyA5t3FLEwbuS&#10;qmSbZBG3XpRcTiPmEgPG1h8b9JvXYeEjhcyy5UmBAjnHF6VQ3QZyWXQxmygb85nejmRMsEIwBA15&#10;L1+VTwkUZ8TzbmDfUExJtp6R1qjL4ipIny2Lcr7x/UVBorzjYgViYcWBHDYW07vXN4hQ2bbUj+KC&#10;OcQhi3ASDoOK40t30rsrsJZSSSpBygzGp9jQaBZxjN+LUjW3SslwuAKDFv03369B7UxlXFaCAA0z&#10;ltoe/wC4rPgKZVbQGTl5e3Wg0g+IhH/WiH2iuw0IxNIvssbUWUnEXiGpmU9d6qg+IrKZWZjIO96C&#10;FGUMJYW1y6WPx+1a5GbEB67D1rHwmykARYjyqNrT8OxTCBsSctjFyo0oCmEQoOUWg6ffnVbBJw2E&#10;wI08PqbxP91wuvEuo/551MmGwZmQQZJkHSeo96B+GC6hpMkCMk7d/tWWUHDaYY3J4TuR16d7orOI&#10;pAA4uIKIj5iua2KMMKApyz5Yv7ztt7UCLYniYgyGxbcfxXIMTIsAZwsRA6/apDtiNpALbDkPrUw8&#10;NwkMlx01sevX50EUMMNlKkADkNMp5elOX8SAIBe4ibX+1ZjDeGjBJU6TyyEc/b39w/DOe+EAucXP&#10;99aDlxGhS7CdRzgG8wNqKqDhSApUiwVOm5juaSK6+GIUCLjJ10B2rgWKBhiJlj9NtD9aB3zuZYXP&#10;5SZ1PIVmMJgAczEjNcqZv79i1MAjNxCZBBy+p/ioEJyAMpUTML8O/vQIYR8ZiTAsBHvv7ge1Zg/i&#10;GcRZMXA6/aK0RDnJaJkE2jas0ELczYfmPfYoIgBbDUBSZOg6CrhZpJCjRSCErlZDiYYLzJtxk7ff&#10;3rlRchAUQVWASToaDgijDVSQAZuQRvPfqKuDBBCrGhBvrNtudQYawFygLpNxYkfxFPCMsAWBgyBJ&#10;MX9enyPWgC4XCsKSJOi7SOfr9aryMYAKdiSAORonCy4LcADRExEgERv38q7FOXEgZY1i06HnQKMQ&#10;4mJK2uPKI71pKjeEJE2iyRz2rJsUn/IdMhsTbhJ1ArRWjCE4ZBI3gbmgz8MlWhQWiM2QX4CLj3jp&#10;PKmEcYk5Ykm2UTv9vj61kmIHkpEcMWX9PzrTCYP4RlcpggjKJENpGv8AfWghw3XLYCAfymNbae9c&#10;TOQlxBU7NrpRPlwgyorMs3yg+Ydeo/sxSLF0wwXtBvIjU/8AXd6BMyQ4zmYGpNvNSgnETiGWW/Ka&#10;IzFW4rldNd260gjDFRjmPE8z1Nt6AYJWQfEF40mguKhRiXIGUf8A0PMjX21rfCVhlux01DA6daGQ&#10;+C2VmzQP1HegviJ4qQ3EW0DESYHtuPiKyUjwzGKMuQETNusGt2DnFQDn1Ow60PDdQzAN5Qbz/N6C&#10;YV1WHBaTcT+of1STOBJJyiImfQ+2/vvUgkAuhZp3EzeDvymuw4X8hm08ETcfXN8fiEdXTCMLBOxB&#10;XqN9a5y6YgVfKTpaZMnf1rggTCuwNrSpF5HXv2o4uKq4qjMJgW9Qen1oNMuJ4zSJEkx4ethv38qq&#10;ZjgqSOVgoHOsspL5sqjhIkgcuppomIMEAkZgDokQb7Dv40BQYgQDI20wAO++dNBiRh2yQVkMJi56&#10;e/zrNMNlW4WRHF4SieE/akiDKmaIBAvtEnn6dmgzBODgoM91W4IAJ4utx7/atTiWQnEUDYn1Prai&#10;EnBQeKCFAAKlrydjJ79Kpy+HIbKRc8Z5Hv8Aqg4P+G04mHaNBYXNIMBirxobtbLBNz3/AHXFeJ1z&#10;kAGAJMjzd+1dl/MXEjNPEd6DsCFCBik2sARsZ76UAVGCR4uEeAE2Manv2NaYeRXKq8mRo55E7+tB&#10;HS4BkACwYT+Y8raGgRKnGw/xF8xte9qCwVJw8jThgiBO3XWmGWcKQwMnKJ1t86BUN4ihXY+GAIxA&#10;SbWj+etA7xsL24RzHPu1FGMDjw5GggWv9vlVzGbsFvcs07jv3o4bGQDiidASxP1vagQDeHGhKx5J&#10;3FuXP1qEMWleIWuFFRgzYDZIzQbRNiRG/vSdWfMThyYF46Hr7ftag//ZUEsBAi0AFAAGAAgAAAAh&#10;AIoVP5gMAQAAFQIAABMAAAAAAAAAAAAAAAAAAAAAAFtDb250ZW50X1R5cGVzXS54bWxQSwECLQAU&#10;AAYACAAAACEAOP0h/9YAAACUAQAACwAAAAAAAAAAAAAAAAA9AQAAX3JlbHMvLnJlbHNQSwECLQAU&#10;AAYACAAAACEAQRocUIwCAAAQBQAADgAAAAAAAAAAAAAAAAA8AgAAZHJzL2Uyb0RvYy54bWxQSwEC&#10;LQAUAAYACAAAACEAWGCzG7oAAAAiAQAAGQAAAAAAAAAAAAAAAAD0BAAAZHJzL19yZWxzL2Uyb0Rv&#10;Yy54bWwucmVsc1BLAQItABQABgAIAAAAIQALYaNV3wAAAAsBAAAPAAAAAAAAAAAAAAAAAOUFAABk&#10;cnMvZG93bnJldi54bWxQSwECLQAKAAAAAAAAACEAd8UWQrsNAAC7DQAAFQAAAAAAAAAAAAAAAADx&#10;BgAAZHJzL21lZGlhL2ltYWdlMS5qcGVnUEsFBgAAAAAGAAYAfQEAAN8UAAAAAA==&#10;">
                <v:fill r:id="rId17" o:title="" recolor="t" type="tile"/>
                <v:textbox>
                  <w:txbxContent>
                    <w:p w:rsidR="00FE6140" w:rsidRDefault="00FE6140" w:rsidP="00FE6140">
                      <w:pPr>
                        <w:jc w:val="center"/>
                        <w:rPr>
                          <w:rStyle w:val="c7"/>
                          <w:rFonts w:ascii="Georgia" w:hAnsi="Georgia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</w:pPr>
                      <w:r w:rsidRPr="009D5BE5">
                        <w:rPr>
                          <w:rStyle w:val="c7"/>
                          <w:rFonts w:ascii="Georgia" w:hAnsi="Georgia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>ПРЕДМЕТНО – ПРОСТРАНСТВЕННАЯ СРЕДА В ГРУППЕ</w:t>
                      </w:r>
                      <w:r>
                        <w:rPr>
                          <w:rStyle w:val="c7"/>
                          <w:rFonts w:ascii="Georgia" w:hAnsi="Georgia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>:</w:t>
                      </w:r>
                    </w:p>
                    <w:p w:rsidR="00FE6140" w:rsidRPr="00FE6140" w:rsidRDefault="00FE6140" w:rsidP="00FE6140">
                      <w:pPr>
                        <w:pStyle w:val="a9"/>
                        <w:ind w:left="1353"/>
                        <w:jc w:val="both"/>
                        <w:rPr>
                          <w:rFonts w:ascii="Century" w:hAnsi="Century"/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FE6140">
                        <w:rPr>
                          <w:rFonts w:ascii="Century" w:hAnsi="Century"/>
                          <w:b/>
                          <w:color w:val="FF0000"/>
                          <w:sz w:val="28"/>
                          <w:szCs w:val="28"/>
                        </w:rPr>
                        <w:t>Ц</w:t>
                      </w:r>
                      <w:r w:rsidRPr="00FE6140">
                        <w:rPr>
                          <w:rFonts w:ascii="Century" w:hAnsi="Century"/>
                          <w:b/>
                          <w:sz w:val="28"/>
                          <w:szCs w:val="28"/>
                        </w:rPr>
                        <w:t>ентр здоровья и спорта</w:t>
                      </w:r>
                    </w:p>
                    <w:p w:rsidR="00FE6140" w:rsidRPr="00FE6140" w:rsidRDefault="00FE6140" w:rsidP="00FE6140">
                      <w:pPr>
                        <w:pStyle w:val="a9"/>
                        <w:ind w:left="1353"/>
                        <w:jc w:val="both"/>
                        <w:rPr>
                          <w:rFonts w:ascii="Century" w:hAnsi="Century"/>
                          <w:b/>
                          <w:i/>
                          <w:iCs/>
                          <w:sz w:val="28"/>
                          <w:szCs w:val="28"/>
                        </w:rPr>
                      </w:pPr>
                      <w:r w:rsidRPr="00FE6140">
                        <w:rPr>
                          <w:rFonts w:ascii="Century" w:hAnsi="Century"/>
                          <w:b/>
                          <w:color w:val="FF0000"/>
                          <w:sz w:val="28"/>
                          <w:szCs w:val="28"/>
                        </w:rPr>
                        <w:t>Ц</w:t>
                      </w:r>
                      <w:r w:rsidRPr="00FE6140">
                        <w:rPr>
                          <w:rFonts w:ascii="Century" w:hAnsi="Century"/>
                          <w:b/>
                          <w:sz w:val="28"/>
                          <w:szCs w:val="28"/>
                        </w:rPr>
                        <w:t xml:space="preserve">ентр продуктивной деятельности </w:t>
                      </w:r>
                      <w:r w:rsidRPr="00FE6140">
                        <w:rPr>
                          <w:rFonts w:ascii="Century" w:hAnsi="Century"/>
                          <w:b/>
                          <w:i/>
                          <w:iCs/>
                          <w:sz w:val="28"/>
                          <w:szCs w:val="28"/>
                        </w:rPr>
                        <w:t>(рисование, лепка, аппликация)</w:t>
                      </w:r>
                    </w:p>
                    <w:p w:rsidR="00FE6140" w:rsidRPr="00FE6140" w:rsidRDefault="00FE6140" w:rsidP="00FE6140">
                      <w:pPr>
                        <w:pStyle w:val="a9"/>
                        <w:ind w:left="1353"/>
                        <w:jc w:val="both"/>
                        <w:rPr>
                          <w:rFonts w:ascii="Century" w:hAnsi="Century"/>
                          <w:b/>
                          <w:sz w:val="28"/>
                          <w:szCs w:val="28"/>
                        </w:rPr>
                      </w:pPr>
                      <w:r w:rsidRPr="00FE6140">
                        <w:rPr>
                          <w:rFonts w:ascii="Century" w:hAnsi="Century"/>
                          <w:b/>
                          <w:color w:val="FF0000"/>
                          <w:sz w:val="28"/>
                          <w:szCs w:val="28"/>
                        </w:rPr>
                        <w:t>М</w:t>
                      </w:r>
                      <w:r w:rsidRPr="00FE6140">
                        <w:rPr>
                          <w:rFonts w:ascii="Century" w:hAnsi="Century"/>
                          <w:b/>
                          <w:sz w:val="28"/>
                          <w:szCs w:val="28"/>
                        </w:rPr>
                        <w:t>узыкальный центр</w:t>
                      </w:r>
                    </w:p>
                    <w:p w:rsidR="00FE6140" w:rsidRPr="00FE6140" w:rsidRDefault="000E2ADB" w:rsidP="00FE6140">
                      <w:pPr>
                        <w:pStyle w:val="a9"/>
                        <w:ind w:left="851" w:hanging="502"/>
                        <w:jc w:val="both"/>
                        <w:rPr>
                          <w:rFonts w:ascii="Century" w:hAnsi="Century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entury" w:hAnsi="Century"/>
                          <w:b/>
                          <w:color w:val="FF0000"/>
                          <w:sz w:val="28"/>
                          <w:szCs w:val="28"/>
                        </w:rPr>
                        <w:t xml:space="preserve">           </w:t>
                      </w:r>
                      <w:r w:rsidR="00FE6140" w:rsidRPr="00FE6140">
                        <w:rPr>
                          <w:rFonts w:ascii="Century" w:hAnsi="Century"/>
                          <w:b/>
                          <w:color w:val="FF0000"/>
                          <w:sz w:val="28"/>
                          <w:szCs w:val="28"/>
                        </w:rPr>
                        <w:t>Ц</w:t>
                      </w:r>
                      <w:r w:rsidR="00FE6140" w:rsidRPr="00FE6140">
                        <w:rPr>
                          <w:rFonts w:ascii="Century" w:hAnsi="Century"/>
                          <w:b/>
                          <w:sz w:val="28"/>
                          <w:szCs w:val="28"/>
                        </w:rPr>
                        <w:t>ентр социально-коммуникативного развития</w:t>
                      </w:r>
                    </w:p>
                    <w:p w:rsidR="00FE6140" w:rsidRPr="00FE6140" w:rsidRDefault="00FE6140" w:rsidP="00FE6140">
                      <w:pPr>
                        <w:pStyle w:val="a9"/>
                        <w:numPr>
                          <w:ilvl w:val="0"/>
                          <w:numId w:val="27"/>
                        </w:numPr>
                        <w:jc w:val="both"/>
                        <w:rPr>
                          <w:rFonts w:ascii="Century" w:hAnsi="Century"/>
                          <w:b/>
                          <w:sz w:val="28"/>
                          <w:szCs w:val="28"/>
                        </w:rPr>
                      </w:pPr>
                      <w:r w:rsidRPr="00FE6140">
                        <w:rPr>
                          <w:rFonts w:ascii="Century" w:hAnsi="Century"/>
                          <w:b/>
                          <w:sz w:val="28"/>
                          <w:szCs w:val="28"/>
                        </w:rPr>
                        <w:t>- центр игровой деятельности</w:t>
                      </w:r>
                    </w:p>
                    <w:p w:rsidR="00FE6140" w:rsidRPr="00FE6140" w:rsidRDefault="00FE6140" w:rsidP="00FE6140">
                      <w:pPr>
                        <w:pStyle w:val="a9"/>
                        <w:numPr>
                          <w:ilvl w:val="0"/>
                          <w:numId w:val="27"/>
                        </w:numPr>
                        <w:jc w:val="both"/>
                        <w:rPr>
                          <w:rFonts w:ascii="Century" w:hAnsi="Century"/>
                          <w:b/>
                          <w:sz w:val="28"/>
                          <w:szCs w:val="28"/>
                        </w:rPr>
                      </w:pPr>
                      <w:r w:rsidRPr="00FE6140">
                        <w:rPr>
                          <w:rFonts w:ascii="Century" w:hAnsi="Century"/>
                          <w:b/>
                          <w:sz w:val="28"/>
                          <w:szCs w:val="28"/>
                        </w:rPr>
                        <w:t>- центр нравственно-патриотического развития</w:t>
                      </w:r>
                    </w:p>
                    <w:p w:rsidR="00FE6140" w:rsidRPr="00FE6140" w:rsidRDefault="00FE6140" w:rsidP="00FE6140">
                      <w:pPr>
                        <w:pStyle w:val="a9"/>
                        <w:numPr>
                          <w:ilvl w:val="0"/>
                          <w:numId w:val="27"/>
                        </w:numPr>
                        <w:jc w:val="both"/>
                        <w:rPr>
                          <w:rFonts w:ascii="Century" w:hAnsi="Century"/>
                          <w:b/>
                          <w:sz w:val="28"/>
                          <w:szCs w:val="28"/>
                        </w:rPr>
                      </w:pPr>
                      <w:r w:rsidRPr="00FE6140">
                        <w:rPr>
                          <w:rFonts w:ascii="Century" w:hAnsi="Century"/>
                          <w:b/>
                          <w:sz w:val="28"/>
                          <w:szCs w:val="28"/>
                        </w:rPr>
                        <w:t>- центр безопасности</w:t>
                      </w:r>
                    </w:p>
                    <w:p w:rsidR="00FE6140" w:rsidRPr="00FE6140" w:rsidRDefault="00FE6140" w:rsidP="00FE6140">
                      <w:pPr>
                        <w:pStyle w:val="a9"/>
                        <w:numPr>
                          <w:ilvl w:val="0"/>
                          <w:numId w:val="27"/>
                        </w:numPr>
                        <w:jc w:val="both"/>
                        <w:rPr>
                          <w:rFonts w:ascii="Century" w:hAnsi="Century"/>
                          <w:b/>
                          <w:sz w:val="28"/>
                          <w:szCs w:val="28"/>
                        </w:rPr>
                      </w:pPr>
                      <w:r w:rsidRPr="00FE6140">
                        <w:rPr>
                          <w:rFonts w:ascii="Century" w:hAnsi="Century"/>
                          <w:b/>
                          <w:sz w:val="28"/>
                          <w:szCs w:val="28"/>
                        </w:rPr>
                        <w:t>- центр труда</w:t>
                      </w:r>
                    </w:p>
                    <w:p w:rsidR="00FE6140" w:rsidRPr="00FE6140" w:rsidRDefault="00FE6140" w:rsidP="00FE6140">
                      <w:pPr>
                        <w:pStyle w:val="a9"/>
                        <w:ind w:left="1353"/>
                        <w:jc w:val="both"/>
                        <w:rPr>
                          <w:rFonts w:ascii="Century" w:hAnsi="Century"/>
                          <w:b/>
                          <w:sz w:val="28"/>
                          <w:szCs w:val="28"/>
                        </w:rPr>
                      </w:pPr>
                      <w:r w:rsidRPr="00FE6140">
                        <w:rPr>
                          <w:rFonts w:ascii="Century" w:hAnsi="Century"/>
                          <w:b/>
                          <w:color w:val="FF0000"/>
                          <w:sz w:val="28"/>
                          <w:szCs w:val="28"/>
                        </w:rPr>
                        <w:t>Ц</w:t>
                      </w:r>
                      <w:r w:rsidRPr="00FE6140">
                        <w:rPr>
                          <w:rFonts w:ascii="Century" w:hAnsi="Century"/>
                          <w:b/>
                          <w:sz w:val="28"/>
                          <w:szCs w:val="28"/>
                        </w:rPr>
                        <w:t>ентр познавательного и речевого развития:</w:t>
                      </w:r>
                    </w:p>
                    <w:p w:rsidR="00FE6140" w:rsidRPr="00FE6140" w:rsidRDefault="00FE6140" w:rsidP="00FE6140">
                      <w:pPr>
                        <w:pStyle w:val="a9"/>
                        <w:numPr>
                          <w:ilvl w:val="0"/>
                          <w:numId w:val="28"/>
                        </w:numPr>
                        <w:jc w:val="both"/>
                        <w:rPr>
                          <w:rFonts w:ascii="Century" w:hAnsi="Century"/>
                          <w:b/>
                          <w:sz w:val="28"/>
                          <w:szCs w:val="28"/>
                        </w:rPr>
                      </w:pPr>
                      <w:r w:rsidRPr="00FE6140">
                        <w:rPr>
                          <w:rFonts w:ascii="Century" w:hAnsi="Century"/>
                          <w:b/>
                          <w:sz w:val="28"/>
                          <w:szCs w:val="28"/>
                        </w:rPr>
                        <w:t>- центр познания и экспериментирования</w:t>
                      </w:r>
                    </w:p>
                    <w:p w:rsidR="00FE6140" w:rsidRPr="00FE6140" w:rsidRDefault="00FE6140" w:rsidP="00FE6140">
                      <w:pPr>
                        <w:pStyle w:val="a9"/>
                        <w:numPr>
                          <w:ilvl w:val="0"/>
                          <w:numId w:val="28"/>
                        </w:numPr>
                        <w:jc w:val="both"/>
                        <w:rPr>
                          <w:rFonts w:ascii="Century" w:hAnsi="Century"/>
                          <w:b/>
                          <w:sz w:val="28"/>
                          <w:szCs w:val="28"/>
                        </w:rPr>
                      </w:pPr>
                      <w:r w:rsidRPr="00FE6140">
                        <w:rPr>
                          <w:rFonts w:ascii="Century" w:hAnsi="Century"/>
                          <w:b/>
                          <w:sz w:val="28"/>
                          <w:szCs w:val="28"/>
                        </w:rPr>
                        <w:t>- центр природы</w:t>
                      </w:r>
                    </w:p>
                    <w:p w:rsidR="00FE6140" w:rsidRPr="00FE6140" w:rsidRDefault="00FE6140" w:rsidP="00FE6140">
                      <w:pPr>
                        <w:pStyle w:val="a9"/>
                        <w:numPr>
                          <w:ilvl w:val="0"/>
                          <w:numId w:val="28"/>
                        </w:numPr>
                        <w:jc w:val="both"/>
                        <w:rPr>
                          <w:rFonts w:ascii="Century" w:hAnsi="Century"/>
                          <w:b/>
                          <w:sz w:val="28"/>
                          <w:szCs w:val="28"/>
                        </w:rPr>
                      </w:pPr>
                      <w:r w:rsidRPr="00FE6140">
                        <w:rPr>
                          <w:rFonts w:ascii="Century" w:hAnsi="Century"/>
                          <w:b/>
                          <w:sz w:val="28"/>
                          <w:szCs w:val="28"/>
                        </w:rPr>
                        <w:t>- центр книги</w:t>
                      </w:r>
                    </w:p>
                    <w:p w:rsidR="00FE6140" w:rsidRPr="00FE6140" w:rsidRDefault="00FE6140" w:rsidP="00FE6140">
                      <w:pPr>
                        <w:pStyle w:val="a9"/>
                        <w:ind w:left="1353"/>
                        <w:jc w:val="both"/>
                        <w:rPr>
                          <w:rFonts w:ascii="Century" w:hAnsi="Century"/>
                          <w:b/>
                          <w:sz w:val="28"/>
                          <w:szCs w:val="28"/>
                        </w:rPr>
                      </w:pPr>
                      <w:r w:rsidRPr="00FE6140">
                        <w:rPr>
                          <w:rFonts w:ascii="Century" w:hAnsi="Century"/>
                          <w:b/>
                          <w:color w:val="FF0000"/>
                          <w:sz w:val="28"/>
                          <w:szCs w:val="28"/>
                        </w:rPr>
                        <w:t>Ц</w:t>
                      </w:r>
                      <w:r w:rsidRPr="00FE6140">
                        <w:rPr>
                          <w:rFonts w:ascii="Century" w:hAnsi="Century"/>
                          <w:b/>
                          <w:sz w:val="28"/>
                          <w:szCs w:val="28"/>
                        </w:rPr>
                        <w:t>ентр строительства и конструирования</w:t>
                      </w:r>
                    </w:p>
                    <w:p w:rsidR="00FE6140" w:rsidRPr="00FE6140" w:rsidRDefault="00FE6140" w:rsidP="00FE6140">
                      <w:pPr>
                        <w:pStyle w:val="a9"/>
                        <w:ind w:left="1353"/>
                        <w:jc w:val="both"/>
                        <w:rPr>
                          <w:rFonts w:ascii="Century" w:hAnsi="Century"/>
                          <w:b/>
                          <w:sz w:val="28"/>
                          <w:szCs w:val="28"/>
                        </w:rPr>
                      </w:pPr>
                      <w:r w:rsidRPr="00FE6140">
                        <w:rPr>
                          <w:rFonts w:ascii="Century" w:hAnsi="Century"/>
                          <w:b/>
                          <w:color w:val="FF0000"/>
                          <w:sz w:val="28"/>
                          <w:szCs w:val="28"/>
                        </w:rPr>
                        <w:t>Ц</w:t>
                      </w:r>
                      <w:r w:rsidRPr="00FE6140">
                        <w:rPr>
                          <w:rFonts w:ascii="Century" w:hAnsi="Century"/>
                          <w:b/>
                          <w:sz w:val="28"/>
                          <w:szCs w:val="28"/>
                        </w:rPr>
                        <w:t>ентр отдыха</w:t>
                      </w:r>
                    </w:p>
                    <w:p w:rsidR="00FE6140" w:rsidRDefault="005E0397">
                      <w:r>
                        <w:t xml:space="preserve">          </w:t>
                      </w: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2692400" cy="2019300"/>
                            <wp:effectExtent l="0" t="0" r="0" b="0"/>
                            <wp:docPr id="42" name="Рисунок 42" descr="C:\Users\Ксения\Desktop\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 descr="C:\Users\Ксения\Desktop\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94820" cy="20211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</w:t>
                      </w: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1466850" cy="1955800"/>
                            <wp:effectExtent l="0" t="0" r="0" b="6350"/>
                            <wp:docPr id="43" name="Рисунок 43" descr="C:\Users\Ксения\Desktop\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 descr="C:\Users\Ксения\Desktop\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70388" cy="196051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D7F31" w:rsidRDefault="005E0397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4D61246" wp14:editId="4387BFB3">
                            <wp:extent cx="1769269" cy="2359025"/>
                            <wp:effectExtent l="0" t="0" r="2540" b="3175"/>
                            <wp:docPr id="44" name="Рисунок 44" descr="C:\Users\Ксения\Desktop\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 descr="C:\Users\Ксения\Desktop\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70267" cy="23603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eastAsia="ru-RU"/>
                        </w:rPr>
                        <w:t xml:space="preserve">    </w:t>
                      </w:r>
                      <w:r>
                        <w:t xml:space="preserve"> </w:t>
                      </w:r>
                      <w:bookmarkStart w:id="3" w:name="_GoBack"/>
                      <w:r w:rsidR="00AC5F0E"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2943225" cy="2207419"/>
                            <wp:effectExtent l="0" t="0" r="0" b="2540"/>
                            <wp:docPr id="45" name="Рисунок 45" descr="C:\Users\Ксения\Desktop\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 descr="C:\Users\Ксения\Desktop\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49632" cy="221222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3"/>
                    </w:p>
                  </w:txbxContent>
                </v:textbox>
              </v:shape>
            </w:pict>
          </mc:Fallback>
        </mc:AlternateContent>
      </w:r>
    </w:p>
    <w:p w:rsidR="00FE6140" w:rsidRDefault="00FE6140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FE6140" w:rsidRDefault="00FE6140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FE6140" w:rsidRDefault="00FE6140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FE6140" w:rsidRDefault="00FE6140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FE6140" w:rsidRDefault="00FE6140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FE6140" w:rsidRDefault="00FE6140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FE6140" w:rsidRDefault="00FE6140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FE6140" w:rsidRDefault="00FE6140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FE6140" w:rsidRDefault="00FE6140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FE6140" w:rsidRDefault="00FE6140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FE6140" w:rsidRDefault="00FE6140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FE6140" w:rsidRDefault="00FE6140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FE6140" w:rsidRDefault="00FE6140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FE6140" w:rsidRDefault="00FE6140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FE6140" w:rsidRDefault="00FE6140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FE6140" w:rsidRDefault="00FE6140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FE6140" w:rsidRDefault="00FE6140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FE6140" w:rsidRDefault="00FE6140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FE6140" w:rsidRDefault="00FE6140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FE6140" w:rsidRDefault="00FE6140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FE6140" w:rsidRDefault="00FE6140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FE6140" w:rsidRDefault="00FE6140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FE6140" w:rsidRDefault="00FE6140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FE6140" w:rsidRDefault="00FE6140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FE6140" w:rsidRDefault="00FE6140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FE6140" w:rsidRDefault="00FE6140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8E4262" w:rsidRDefault="00215E4F" w:rsidP="00226BE2">
      <w:pPr>
        <w:spacing w:line="240" w:lineRule="auto"/>
        <w:ind w:left="-567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-274955</wp:posOffset>
                </wp:positionH>
                <wp:positionV relativeFrom="paragraph">
                  <wp:posOffset>113030</wp:posOffset>
                </wp:positionV>
                <wp:extent cx="6229350" cy="9715500"/>
                <wp:effectExtent l="9525" t="9525" r="9525" b="9525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9350" cy="9715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051C" w:rsidRDefault="00B5051C"/>
                          <w:p w:rsidR="007051CD" w:rsidRDefault="007051CD" w:rsidP="007051CD">
                            <w:pPr>
                              <w:pStyle w:val="c14"/>
                              <w:jc w:val="center"/>
                              <w:rPr>
                                <w:rStyle w:val="c19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E3276C">
                              <w:rPr>
                                <w:rStyle w:val="c19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Возрастные</w:t>
                            </w:r>
                            <w:r>
                              <w:rPr>
                                <w:rStyle w:val="c19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 xml:space="preserve"> и </w:t>
                            </w:r>
                            <w:r w:rsidRPr="00E3276C">
                              <w:rPr>
                                <w:rStyle w:val="c19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 xml:space="preserve"> психофизические особенности детей </w:t>
                            </w:r>
                            <w:r>
                              <w:rPr>
                                <w:rStyle w:val="c19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 xml:space="preserve">от 2 до 3 </w:t>
                            </w:r>
                            <w:r w:rsidRPr="00E3276C">
                              <w:rPr>
                                <w:rStyle w:val="c19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лет.</w:t>
                            </w:r>
                          </w:p>
                          <w:p w:rsidR="007051CD" w:rsidRDefault="007051CD" w:rsidP="007051CD">
                            <w:pPr>
                              <w:pStyle w:val="c18"/>
                              <w:ind w:firstLine="709"/>
                              <w:jc w:val="both"/>
                            </w:pPr>
                            <w:proofErr w:type="spellStart"/>
                            <w:r w:rsidRPr="00423157">
                              <w:rPr>
                                <w:b/>
                                <w:bCs/>
                                <w:i/>
                                <w:iCs/>
                              </w:rPr>
                              <w:t>Росто</w:t>
                            </w:r>
                            <w:proofErr w:type="spellEnd"/>
                            <w:r w:rsidRPr="00423157">
                              <w:rPr>
                                <w:b/>
                                <w:bCs/>
                                <w:i/>
                                <w:iCs/>
                              </w:rPr>
                              <w:t>-весовые характеристики</w:t>
                            </w:r>
                            <w:r>
                              <w:t xml:space="preserve"> Средний вес мальчиков составляет 14,9 кг, девочек – 14,8 кг. Средняя длина тела у мальчиков до 95,7 см, у девочек – 97,3 см. </w:t>
                            </w:r>
                          </w:p>
                          <w:p w:rsidR="007051CD" w:rsidRDefault="007051CD" w:rsidP="007051CD">
                            <w:pPr>
                              <w:pStyle w:val="c18"/>
                              <w:ind w:firstLine="709"/>
                              <w:jc w:val="both"/>
                            </w:pPr>
                            <w:r w:rsidRPr="00423157">
                              <w:rPr>
                                <w:b/>
                                <w:bCs/>
                                <w:i/>
                                <w:iCs/>
                              </w:rPr>
                              <w:t>Функциональное созревание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>.</w:t>
                            </w:r>
                            <w:r>
                              <w:t xml:space="preserve"> Продолжаются рост и функциональное развитие внутренних органов, костной, мышечной и центральной нервной системы. Совершенствуются формы двигательной активности. </w:t>
                            </w:r>
                          </w:p>
                          <w:p w:rsidR="007051CD" w:rsidRDefault="007051CD" w:rsidP="007051CD">
                            <w:pPr>
                              <w:pStyle w:val="c18"/>
                              <w:ind w:firstLine="709"/>
                              <w:jc w:val="both"/>
                            </w:pPr>
                            <w:r w:rsidRPr="00423157">
                              <w:rPr>
                                <w:b/>
                                <w:bCs/>
                                <w:i/>
                                <w:iCs/>
                              </w:rPr>
                              <w:t>Развитие моторики.</w:t>
                            </w:r>
                            <w:r>
                              <w:t xml:space="preserve"> Дифференциация развития моторики у мальчиков и девочек. У мальчиков опережающее развитие крупной моторики (к трем годам мальчики могут осваивать езду на велосипеде); у девочек опережающее развитие мелкой моторики (координированные действия с мелкими предметами). </w:t>
                            </w:r>
                          </w:p>
                          <w:p w:rsidR="00B5051C" w:rsidRDefault="007051CD" w:rsidP="007051CD">
                            <w:pPr>
                              <w:pStyle w:val="c18"/>
                              <w:ind w:firstLine="709"/>
                              <w:jc w:val="both"/>
                            </w:pPr>
                            <w:r w:rsidRPr="00423157">
                              <w:rPr>
                                <w:b/>
                                <w:bCs/>
                                <w:i/>
                                <w:iCs/>
                              </w:rPr>
                              <w:t>Психические функции.</w:t>
                            </w:r>
                            <w:r>
                              <w:t xml:space="preserve"> Продолжает развиваться предметная деятельность, ситуативно деловое общение ребенка </w:t>
                            </w:r>
                            <w:proofErr w:type="gramStart"/>
                            <w:r>
                              <w:t>со</w:t>
                            </w:r>
                            <w:proofErr w:type="gramEnd"/>
                            <w:r>
                              <w:t xml:space="preserve"> взрослым; совершенствуются восприятие, речь, начальные формы произвольного поведения, игры, наглядно-действенное мышление. Развитие предметной деятельности связано с усвоением культурных способов действия с различными предметами. Развиваются действия соотносящие и орудийные. Умение выполнять орудийные действия развивает произвольность, преобразуя натуральные формы активности в культурные на основе предлагаемой взрослыми модели, которая выступает в качестве не только объекта подражания, но и образца, регулирующего собственную активность ребенка. В ходе совместной </w:t>
                            </w:r>
                            <w:proofErr w:type="gramStart"/>
                            <w:r>
                              <w:t>со</w:t>
                            </w:r>
                            <w:proofErr w:type="gramEnd"/>
                            <w:r>
                              <w:t xml:space="preserve"> взрослыми предметной деятельности продолжает развиваться понимание речи. Слово отделяется от ситуации и приобретает самостоятельное значение. Дети продолжают осваивать названия окружающих предметов, учатся выполнять простые словесные просьбы взрослых в пределах видимой наглядной ситуации. Количество понимаемых слов значительно возрастает. Совершенствуется регуляция поведения в результате обращения взрослых к ребенку, который начинает понимать не только инструкцию, но и рассказ взрослых. Интенсивно развивается активная речь детей. К трем годам они осваивают основные грамматические структуры, пытаются строить простые предложения, в разговоре </w:t>
                            </w:r>
                            <w:proofErr w:type="gramStart"/>
                            <w:r>
                              <w:t>со</w:t>
                            </w:r>
                            <w:proofErr w:type="gramEnd"/>
                            <w:r>
                              <w:t xml:space="preserve"> взрослым используют практически все части речи. Активный словарь достигает примерно 1000-1500 слов. К концу третьего года жизни речь становится средством общения ребенка со сверстниками. К третьему году жизни совершенствуются зрительные и слуховые ориентировки, что позволяет детям безошибочно выполнять ряд заданий: осуществлять выбор из двух-трех предметов по форме, величине и цвету; различать мелодии; петь. Совершенствуется слуховое восприятие, прежде всего фонематический слух. К трем годам дети воспринимают все звуки родного языка, но произносят их с большими искажениями. Основной формой мышления становится </w:t>
                            </w:r>
                            <w:proofErr w:type="gramStart"/>
                            <w:r>
                              <w:t>наглядно-действенная</w:t>
                            </w:r>
                            <w:proofErr w:type="gramEnd"/>
                            <w:r>
                              <w:t xml:space="preserve">. Ее особенность заключается в том, что возникающие в жизни ребенка проблемные ситуации разрешаются путем реального действия с предметами. Размышляя об отсутствующих людях или предметах, дети начинают использовать их образы. Третий год жизни знаменуется появлением символического мышления - способности по запечатленным психологическим образам-символам предметов воспроизводить их в тот или иной момент. Теперь они могут проделывать некоторые операции не с реальными предметами, а с их образами, и эти мысленные операции - свидетельство значительно более сложной, чем прежде, работы детского мышления. Переход от конкретно-чувственного «мышления» </w:t>
                            </w:r>
                            <w:proofErr w:type="gramStart"/>
                            <w:r>
                              <w:t>к</w:t>
                            </w:r>
                            <w:proofErr w:type="gramEnd"/>
                            <w:r>
                              <w:t xml:space="preserve"> образному может осуществляться на протяжении двух лет.</w:t>
                            </w:r>
                          </w:p>
                          <w:p w:rsidR="00B5051C" w:rsidRDefault="00B5051C"/>
                          <w:p w:rsidR="00B5051C" w:rsidRDefault="00B5051C"/>
                          <w:p w:rsidR="00B5051C" w:rsidRDefault="00B5051C"/>
                          <w:p w:rsidR="00B5051C" w:rsidRDefault="00B5051C"/>
                          <w:p w:rsidR="00B5051C" w:rsidRDefault="00B5051C"/>
                          <w:p w:rsidR="00B5051C" w:rsidRDefault="00B5051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id="Text Box 14" o:spid="_x0000_s1038" type="#_x0000_t202" style="position:absolute;left:0;text-align:left;margin-left:-21.65pt;margin-top:8.9pt;width:490.5pt;height:76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xIiLgIAAFsEAAAOAAAAZHJzL2Uyb0RvYy54bWysVNtu2zAMfR+wfxD0vtjx4rYx4hRdugwD&#10;ugvQ7gNkWbaFyaImKbGzry8lJ1nQbS/D/CCIInVEnkN6dTv2iuyFdRJ0SeezlBKhOdRStyX99rR9&#10;c0OJ80zXTIEWJT0IR2/Xr1+tBlOIDDpQtbAEQbQrBlPSzntTJInjneiZm4ERGp0N2J55NG2b1JYN&#10;iN6rJEvTq2QAWxsLXDiHp/eTk64jftMI7r80jROeqJJibj6uNq5VWJP1ihWtZaaT/JgG+4cseiY1&#10;PnqGumeekZ2Vv0H1kltw0PgZhz6BppFcxBqwmnn6oprHjhkRa0FynDnT5P4fLP+8/2qJrFG7BSWa&#10;9ajRkxg9eQcjwSPkZzCuwLBHg4F+xHOMjbU68wD8uyMaNh3TrbizFoZOsBrzm4ebycXVCccFkGr4&#10;BDW+w3YeItDY2D6Qh3QQREedDmdtQi4cD6+ybPk2RxdH3/J6nudpVC9hxem6sc5/ENCTsCmpRfEj&#10;PNs/OB/SYcUpJLzmQMl6K5WKhm2rjbJkz7BRtvGLFbwIU5oM+Hye5RMDf4VI4/cniF567Hgl+5Le&#10;nINYEXh7r+vYj55JNe0xZaWPRAbuJhb9WI2TZtlJoArqA1JrYepwnEjcdGB/UjJgd5fU/dgxKyhR&#10;HzXKs5wvFmEcorHIrzM07KWnuvQwzRGqpJ6Sabvx0wjtjJVthy9NDaHhDiVtZCQ7aD9ldcwfOzhq&#10;cJy2MCKXdoz69U9YPwMAAP//AwBQSwMEFAAGAAgAAAAhAG8yl+PgAAAACwEAAA8AAABkcnMvZG93&#10;bnJldi54bWxMj8FOwzAQRO9I/IO1SFxQ60BC04Y4FUICwQ1KVa5uvE0i4nWw3TT8PcsJjjvzNDtT&#10;rifbixF96BwpuJ4nIJBqZzpqFGzfH2dLECFqMrp3hAq+McC6Oj8rdWHcid5w3MRGcAiFQitoYxwK&#10;KUPdotVh7gYk9g7OWx359I00Xp843PbyJkkW0uqO+EOrB3xosf7cHK2CZfY8foSX9HVXLw79Kl7l&#10;49OXV+ryYrq/AxFxin8w/Nbn6lBxp707kgmiVzDL0pRRNnKewMAqzXMQexZuM5ZkVcr/G6ofAAAA&#10;//8DAFBLAQItABQABgAIAAAAIQC2gziS/gAAAOEBAAATAAAAAAAAAAAAAAAAAAAAAABbQ29udGVu&#10;dF9UeXBlc10ueG1sUEsBAi0AFAAGAAgAAAAhADj9If/WAAAAlAEAAAsAAAAAAAAAAAAAAAAALwEA&#10;AF9yZWxzLy5yZWxzUEsBAi0AFAAGAAgAAAAhAMoLEiIuAgAAWwQAAA4AAAAAAAAAAAAAAAAALgIA&#10;AGRycy9lMm9Eb2MueG1sUEsBAi0AFAAGAAgAAAAhAG8yl+PgAAAACwEAAA8AAAAAAAAAAAAAAAAA&#10;iAQAAGRycy9kb3ducmV2LnhtbFBLBQYAAAAABAAEAPMAAACVBQAAAAA=&#10;">
                <v:textbox>
                  <w:txbxContent>
                    <w:p w:rsidR="00B5051C" w:rsidRDefault="00B5051C"/>
                    <w:p w:rsidR="007051CD" w:rsidRDefault="007051CD" w:rsidP="007051CD">
                      <w:pPr>
                        <w:pStyle w:val="c14"/>
                        <w:jc w:val="center"/>
                        <w:rPr>
                          <w:rStyle w:val="c19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</w:pPr>
                      <w:r w:rsidRPr="00E3276C">
                        <w:rPr>
                          <w:rStyle w:val="c19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>Возрастные</w:t>
                      </w:r>
                      <w:r>
                        <w:rPr>
                          <w:rStyle w:val="c19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 xml:space="preserve"> и </w:t>
                      </w:r>
                      <w:r w:rsidRPr="00E3276C">
                        <w:rPr>
                          <w:rStyle w:val="c19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 xml:space="preserve"> психофизические особенности детей </w:t>
                      </w:r>
                      <w:r>
                        <w:rPr>
                          <w:rStyle w:val="c19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 xml:space="preserve">от 2 до 3 </w:t>
                      </w:r>
                      <w:r w:rsidRPr="00E3276C">
                        <w:rPr>
                          <w:rStyle w:val="c19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>лет.</w:t>
                      </w:r>
                    </w:p>
                    <w:p w:rsidR="007051CD" w:rsidRDefault="007051CD" w:rsidP="007051CD">
                      <w:pPr>
                        <w:pStyle w:val="c18"/>
                        <w:ind w:firstLine="709"/>
                        <w:jc w:val="both"/>
                      </w:pPr>
                      <w:proofErr w:type="spellStart"/>
                      <w:r w:rsidRPr="00423157">
                        <w:rPr>
                          <w:b/>
                          <w:bCs/>
                          <w:i/>
                          <w:iCs/>
                        </w:rPr>
                        <w:t>Росто</w:t>
                      </w:r>
                      <w:proofErr w:type="spellEnd"/>
                      <w:r w:rsidRPr="00423157">
                        <w:rPr>
                          <w:b/>
                          <w:bCs/>
                          <w:i/>
                          <w:iCs/>
                        </w:rPr>
                        <w:t>-весовые характеристики</w:t>
                      </w:r>
                      <w:r>
                        <w:t xml:space="preserve"> Средний вес мальчиков составляет 14,9 кг, девочек – 14,8 кг. Средняя длина тела у мальчиков до 95,7 см, у девочек – 97,3 см. </w:t>
                      </w:r>
                    </w:p>
                    <w:p w:rsidR="007051CD" w:rsidRDefault="007051CD" w:rsidP="007051CD">
                      <w:pPr>
                        <w:pStyle w:val="c18"/>
                        <w:ind w:firstLine="709"/>
                        <w:jc w:val="both"/>
                      </w:pPr>
                      <w:r w:rsidRPr="00423157">
                        <w:rPr>
                          <w:b/>
                          <w:bCs/>
                          <w:i/>
                          <w:iCs/>
                        </w:rPr>
                        <w:t>Функциональное созревание</w:t>
                      </w:r>
                      <w:r>
                        <w:rPr>
                          <w:b/>
                          <w:bCs/>
                          <w:i/>
                          <w:iCs/>
                        </w:rPr>
                        <w:t>.</w:t>
                      </w:r>
                      <w:r>
                        <w:t xml:space="preserve"> Продолжаются рост и функциональное развитие внутренних органов, костной, мышечной и центральной нервной системы. Совершенствуются формы двигательной активности. </w:t>
                      </w:r>
                    </w:p>
                    <w:p w:rsidR="007051CD" w:rsidRDefault="007051CD" w:rsidP="007051CD">
                      <w:pPr>
                        <w:pStyle w:val="c18"/>
                        <w:ind w:firstLine="709"/>
                        <w:jc w:val="both"/>
                      </w:pPr>
                      <w:r w:rsidRPr="00423157">
                        <w:rPr>
                          <w:b/>
                          <w:bCs/>
                          <w:i/>
                          <w:iCs/>
                        </w:rPr>
                        <w:t>Развитие моторики.</w:t>
                      </w:r>
                      <w:r>
                        <w:t xml:space="preserve"> Дифференциация развития моторики у мальчиков и девочек. У мальчиков опережающее развитие крупной моторики (к трем годам мальчики могут осваивать езду на велосипеде); у девочек опережающее развитие мелкой моторики (координированные действия с мелкими предметами). </w:t>
                      </w:r>
                    </w:p>
                    <w:p w:rsidR="00B5051C" w:rsidRDefault="007051CD" w:rsidP="007051CD">
                      <w:pPr>
                        <w:pStyle w:val="c18"/>
                        <w:ind w:firstLine="709"/>
                        <w:jc w:val="both"/>
                      </w:pPr>
                      <w:r w:rsidRPr="00423157">
                        <w:rPr>
                          <w:b/>
                          <w:bCs/>
                          <w:i/>
                          <w:iCs/>
                        </w:rPr>
                        <w:t>Психические функции.</w:t>
                      </w:r>
                      <w:r>
                        <w:t xml:space="preserve"> Продолжает развиваться предметная деятельность, ситуативно деловое общение ребенка со взрослым; совершенствуются восприятие, речь, начальные формы произвольного поведения, игры, наглядно-действенное мышление. Развитие предметной деятельности связано с усвоением культурных способов действия с различными предметами. Развиваются действия соотносящие и орудийные. Умение выполнять орудийные действия развивает произвольность, преобразуя натуральные формы активности в культурные на основе предлагаемой взрослыми модели, которая выступает в качестве не только объекта подражания, но и образца, регулирующего собственную активность ребенка. В ходе совместной со взрослыми предметной деятельности продолжает развиваться понимание речи. Слово отделяется от ситуации и приобретает самостоятельное значение. Дети продолжают осваивать названия окружающих предметов, учатся выполнять простые словесные просьбы взрослых в пределах видимой наглядной ситуации. Количество понимаемых слов значительно возрастает. Совершенствуется регуляция поведения в результате обращения взрослых к ребенку, который начинает понимать не только инструкцию, но и рассказ взрослых. Интенсивно развивается активная речь детей. К трем годам они осваивают основные грамматические структуры, пытаются строить простые предложения, в разговоре со взрослым используют практически все части речи. Активный словарь достигает примерно 1000-1500 слов. К концу третьего года жизни речь становится средством общения ребенка со сверстниками. К третьему году жизни совершенствуются зрительные и слуховые ориентировки, что позволяет детям безошибочно выполнять ряд заданий: осуществлять выбор из двух-трех предметов по форме, величине и цвету; различать мелодии; петь. Совершенствуется слуховое восприятие, прежде всего фонематический слух. К трем годам дети воспринимают все звуки родного языка, но произносят их с большими искажениями. Основной формой мышления становится наглядно-действенная. Ее особенность заключается в том, что возникающие в жизни ребенка проблемные ситуации разрешаются путем реального действия с предметами. Размышляя об отсутствующих людях или предметах, дети начинают использовать их образы. Третий год жизни знаменуется появлением символического мышления - способности по запечатленным психологическим образам-символам предметов воспроизводить их в тот или иной момент. Теперь они могут проделывать некоторые операции не с реальными предметами, а с их образами, и эти мысленные операции - свидетельство значительно более сложной, чем прежде, работы детского мышления. Переход от конкретно-чувственного «мышления» к образному может осуществляться на протяжении двух лет.</w:t>
                      </w:r>
                    </w:p>
                    <w:p w:rsidR="00B5051C" w:rsidRDefault="00B5051C"/>
                    <w:p w:rsidR="00B5051C" w:rsidRDefault="00B5051C"/>
                    <w:p w:rsidR="00B5051C" w:rsidRDefault="00B5051C"/>
                    <w:p w:rsidR="00B5051C" w:rsidRDefault="00B5051C"/>
                    <w:p w:rsidR="00B5051C" w:rsidRDefault="00B5051C"/>
                    <w:p w:rsidR="00B5051C" w:rsidRDefault="00B5051C"/>
                  </w:txbxContent>
                </v:textbox>
              </v:shape>
            </w:pict>
          </mc:Fallback>
        </mc:AlternateContent>
      </w:r>
    </w:p>
    <w:p w:rsidR="008E4262" w:rsidRDefault="008E4262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8E4262" w:rsidRDefault="008E4262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8E4262" w:rsidRDefault="008E4262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8E4262" w:rsidRDefault="008E4262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8E4262" w:rsidRDefault="008E4262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8E4262" w:rsidRDefault="008E4262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8E4262" w:rsidRDefault="008E4262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8E4262" w:rsidRDefault="008E4262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8E4262" w:rsidRDefault="008E4262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8E4262" w:rsidRDefault="008E4262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8E4262" w:rsidRDefault="008E4262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8E4262" w:rsidRDefault="008E4262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8E4262" w:rsidRDefault="008E4262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8E4262" w:rsidRDefault="008E4262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8E4262" w:rsidRDefault="008E4262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8E4262" w:rsidRDefault="008E4262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8E4262" w:rsidRDefault="008E4262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8E4262" w:rsidRDefault="008E4262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8E4262" w:rsidRDefault="008E4262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8E4262" w:rsidRDefault="008E4262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8E4262" w:rsidRDefault="008E4262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8E4262" w:rsidRDefault="008E4262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8E4262" w:rsidRDefault="008E4262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8E4262" w:rsidRDefault="008E4262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8E4262" w:rsidRDefault="008E4262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8E4262" w:rsidRDefault="008E4262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8E4262" w:rsidRDefault="00215E4F" w:rsidP="00226BE2">
      <w:pPr>
        <w:spacing w:line="240" w:lineRule="auto"/>
        <w:ind w:left="-567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-189230</wp:posOffset>
                </wp:positionH>
                <wp:positionV relativeFrom="paragraph">
                  <wp:posOffset>217805</wp:posOffset>
                </wp:positionV>
                <wp:extent cx="6172200" cy="9124950"/>
                <wp:effectExtent l="9525" t="9525" r="9525" b="9525"/>
                <wp:wrapNone/>
                <wp:docPr id="1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912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51CD" w:rsidRDefault="007051CD" w:rsidP="00B91D34">
                            <w:pPr>
                              <w:pStyle w:val="c18"/>
                              <w:ind w:firstLine="709"/>
                              <w:jc w:val="both"/>
                              <w:rPr>
                                <w:rStyle w:val="c0"/>
                                <w:b/>
                              </w:rPr>
                            </w:pPr>
                          </w:p>
                          <w:p w:rsidR="007051CD" w:rsidRDefault="007051CD" w:rsidP="007051CD">
                            <w:pPr>
                              <w:pStyle w:val="c18"/>
                              <w:ind w:firstLine="709"/>
                              <w:jc w:val="both"/>
                            </w:pPr>
                            <w:r w:rsidRPr="00423157">
                              <w:rPr>
                                <w:b/>
                                <w:bCs/>
                                <w:i/>
                                <w:iCs/>
                              </w:rPr>
                              <w:t>Детские виды деятельности.</w:t>
                            </w:r>
                            <w:r>
                              <w:t xml:space="preserve"> В этом возрасте у детей формируются новые виды деятельности: игра, рисование, конструирование. Игра носит процессуальный характер, главное в ней - действия. Они совершаются с игровыми предметами, приближенными к реальности. В середине третьего года жизни появляются действия с предметами-заместителями. Появление собственно изобразительной деятельности обусловлено тем, что ребенок уже способен сформулировать намерение изобразить какой-либо предмет. Типичным является изображение человека в виде «</w:t>
                            </w:r>
                            <w:proofErr w:type="spellStart"/>
                            <w:r>
                              <w:t>головонога</w:t>
                            </w:r>
                            <w:proofErr w:type="spellEnd"/>
                            <w:r>
                              <w:t>» - окружности и отходящих от нее линий.</w:t>
                            </w:r>
                          </w:p>
                          <w:p w:rsidR="007051CD" w:rsidRPr="00423157" w:rsidRDefault="007051CD" w:rsidP="007051CD">
                            <w:pPr>
                              <w:pStyle w:val="c18"/>
                              <w:ind w:firstLine="709"/>
                              <w:jc w:val="both"/>
                            </w:pPr>
                            <w:r w:rsidRPr="00423157">
                              <w:rPr>
                                <w:b/>
                                <w:bCs/>
                                <w:i/>
                                <w:iCs/>
                              </w:rPr>
                              <w:t>Коммуникация и социализация.</w:t>
                            </w:r>
                            <w:r>
                              <w:t xml:space="preserve"> На третьем году жизни отмечается рост автономии и изменение отношений </w:t>
                            </w:r>
                            <w:proofErr w:type="gramStart"/>
                            <w:r>
                              <w:t>со</w:t>
                            </w:r>
                            <w:proofErr w:type="gramEnd"/>
                            <w:r>
                              <w:t xml:space="preserve"> взрослым, дети становятся самостоятельнее. Начинает формироваться критичность к собственным действиям</w:t>
                            </w:r>
                          </w:p>
                          <w:p w:rsidR="007051CD" w:rsidRDefault="007051CD" w:rsidP="007051CD">
                            <w:pPr>
                              <w:pStyle w:val="c18"/>
                              <w:ind w:firstLine="709"/>
                              <w:jc w:val="both"/>
                              <w:rPr>
                                <w:rStyle w:val="c0"/>
                                <w:b/>
                                <w:sz w:val="22"/>
                                <w:szCs w:val="22"/>
                              </w:rPr>
                            </w:pPr>
                            <w:r w:rsidRPr="00423157">
                              <w:rPr>
                                <w:b/>
                                <w:bCs/>
                                <w:i/>
                                <w:iCs/>
                              </w:rPr>
                              <w:t>Саморегуляция.</w:t>
                            </w:r>
                            <w:r>
                              <w:t xml:space="preserve"> Для детей этого возраста характерна неосознанность мотивов, импульсивность и зависимость чувств и желаний от ситуации. Дети легко заражаются эмоциональным состоянием сверстников. Однако в этот период начинает складываться и произвольность поведения. Она обусловлена развитием орудийных действий и речи. </w:t>
                            </w:r>
                          </w:p>
                          <w:p w:rsidR="007051CD" w:rsidRPr="00B463EB" w:rsidRDefault="007051CD" w:rsidP="007051CD">
                            <w:pPr>
                              <w:pStyle w:val="c18"/>
                              <w:ind w:firstLine="709"/>
                              <w:jc w:val="both"/>
                              <w:rPr>
                                <w:rStyle w:val="c0"/>
                                <w:b/>
                                <w:sz w:val="22"/>
                                <w:szCs w:val="22"/>
                              </w:rPr>
                            </w:pPr>
                            <w:r w:rsidRPr="00423157">
                              <w:rPr>
                                <w:b/>
                                <w:bCs/>
                                <w:i/>
                                <w:iCs/>
                              </w:rPr>
                              <w:t>Личность.</w:t>
                            </w:r>
                            <w:r>
                              <w:t xml:space="preserve"> У детей появляются чувства гордости и стыда, начинают формироваться элементы самосознания, связанные с идентификацией с именем и полом. Ребенок осознает себя как отдельного человека, отличного от взрослого. У него формируется образ Я. Завершается ранний возраст кризисом трех лет, который часто сопровождается рядом отрицательных проявлений: негативизмом, упрямством, нарушением общения </w:t>
                            </w:r>
                            <w:proofErr w:type="gramStart"/>
                            <w:r>
                              <w:t>со</w:t>
                            </w:r>
                            <w:proofErr w:type="gramEnd"/>
                            <w:r>
                              <w:t xml:space="preserve"> взрослым и др. Кризис может продолжаться от нескольких месяцев до двух лет.</w:t>
                            </w:r>
                          </w:p>
                          <w:p w:rsidR="007051CD" w:rsidRDefault="007051CD" w:rsidP="007051CD">
                            <w:pPr>
                              <w:pStyle w:val="c18"/>
                              <w:jc w:val="both"/>
                              <w:rPr>
                                <w:rStyle w:val="c0"/>
                                <w:b/>
                              </w:rPr>
                            </w:pPr>
                          </w:p>
                          <w:p w:rsidR="007051CD" w:rsidRDefault="007051CD" w:rsidP="007051CD">
                            <w:pPr>
                              <w:pStyle w:val="c18"/>
                              <w:jc w:val="both"/>
                              <w:rPr>
                                <w:rStyle w:val="c0"/>
                                <w:b/>
                              </w:rPr>
                            </w:pPr>
                          </w:p>
                          <w:p w:rsidR="007051CD" w:rsidRDefault="007051CD" w:rsidP="007051CD">
                            <w:pPr>
                              <w:pStyle w:val="c18"/>
                              <w:jc w:val="both"/>
                              <w:rPr>
                                <w:rStyle w:val="c0"/>
                                <w:b/>
                              </w:rPr>
                            </w:pPr>
                          </w:p>
                          <w:p w:rsidR="007051CD" w:rsidRPr="00B463EB" w:rsidRDefault="007051CD" w:rsidP="007051CD">
                            <w:pPr>
                              <w:pStyle w:val="c18"/>
                              <w:ind w:firstLine="709"/>
                              <w:jc w:val="both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7051CD" w:rsidRPr="00B463EB" w:rsidRDefault="007051CD" w:rsidP="007051CD"/>
                          <w:p w:rsidR="00B5051C" w:rsidRDefault="00B5051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id="Text Box 15" o:spid="_x0000_s1039" type="#_x0000_t202" style="position:absolute;left:0;text-align:left;margin-left:-14.9pt;margin-top:17.15pt;width:486pt;height:718.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QlTLgIAAFsEAAAOAAAAZHJzL2Uyb0RvYy54bWysVNtu2zAMfR+wfxD0vjj2krYx4hRdugwD&#10;ugvQ7gNkWY6FSaImKbGzry8lJ1nQbS/D/CCIEnVInkN6eTtoRfbCeQmmovlkSokwHBppthX99rR5&#10;c0OJD8w0TIERFT0IT29Xr18te1uKAjpQjXAEQYwve1vRLgRbZpnnndDMT8AKg5ctOM0Cmm6bNY71&#10;iK5VVkynV1kPrrEOuPAeT+/HS7pK+G0rePjStl4EoiqKuYW0urTWcc1WS1ZuHbOd5Mc02D9koZk0&#10;GPQMdc8CIzsnf4PSkjvw0IYJB51B20ouUg1YTT59Uc1jx6xItSA53p5p8v8Pln/ef3VENqjdW0oM&#10;06jRkxgCeQcDyeeRn976Et0eLTqGAc/RN9Xq7QPw754YWHfMbMWdc9B3gjWYXx5fZhdPRxwfQer+&#10;EzQYh+0CJKChdTqSh3QQREedDmdtYi4cD6/y6wIFp4Tj3SIvZot5Ui9j5em5dT58EKBJ3FTUofgJ&#10;nu0ffIjpsPLkEqN5ULLZSKWS4bb1WjmyZ9gom/SlCl64KUN6DD8v5iMDf4WYpu9PEFoG7HgldUVv&#10;zk6sjLy9N03qx8CkGveYsjJHIiN3I4thqIeTZkeBamgOSK2DscNxInHTgftJSY/dXVH/Y8ecoER9&#10;NCjPIp/N4jgkYza/LtBwlzf15Q0zHKEqGigZt+swjtDOOrntMNLYEAbuUNJWJrKj9mNWx/yxg5MG&#10;x2mLI3JpJ69f/4TVMwAAAP//AwBQSwMEFAAGAAgAAAAhAJ0PKrbhAAAACwEAAA8AAABkcnMvZG93&#10;bnJldi54bWxMj8FOwzAQRO9I/IO1SFxQ6zSJ2ibEqRASCG6loPbqxm4SYa+D7abh71lOcFzN08zb&#10;ajNZw0btQ+9QwGKeANPYONVjK+Dj/Wm2BhaiRCWNQy3gWwfY1NdXlSyVu+CbHnexZVSCoZQCuhiH&#10;kvPQdNrKMHeDRspOzlsZ6fQtV15eqNwanibJklvZIy10ctCPnW4+d2crYJ2/jIfwmm33zfJkini3&#10;Gp+/vBC3N9PDPbCop/gHw68+qUNNTkd3RhWYETBLC1KPArI8A0ZAkacpsCOR+WqRAa8r/v+H+gcA&#10;AP//AwBQSwECLQAUAAYACAAAACEAtoM4kv4AAADhAQAAEwAAAAAAAAAAAAAAAAAAAAAAW0NvbnRl&#10;bnRfVHlwZXNdLnhtbFBLAQItABQABgAIAAAAIQA4/SH/1gAAAJQBAAALAAAAAAAAAAAAAAAAAC8B&#10;AABfcmVscy8ucmVsc1BLAQItABQABgAIAAAAIQBbiQlTLgIAAFsEAAAOAAAAAAAAAAAAAAAAAC4C&#10;AABkcnMvZTJvRG9jLnhtbFBLAQItABQABgAIAAAAIQCdDyq24QAAAAsBAAAPAAAAAAAAAAAAAAAA&#10;AIgEAABkcnMvZG93bnJldi54bWxQSwUGAAAAAAQABADzAAAAlgUAAAAA&#10;">
                <v:textbox>
                  <w:txbxContent>
                    <w:p w:rsidR="007051CD" w:rsidRDefault="007051CD" w:rsidP="00B91D34">
                      <w:pPr>
                        <w:pStyle w:val="c18"/>
                        <w:ind w:firstLine="709"/>
                        <w:jc w:val="both"/>
                        <w:rPr>
                          <w:rStyle w:val="c0"/>
                          <w:b/>
                        </w:rPr>
                      </w:pPr>
                    </w:p>
                    <w:p w:rsidR="007051CD" w:rsidRDefault="007051CD" w:rsidP="007051CD">
                      <w:pPr>
                        <w:pStyle w:val="c18"/>
                        <w:ind w:firstLine="709"/>
                        <w:jc w:val="both"/>
                      </w:pPr>
                      <w:r w:rsidRPr="00423157">
                        <w:rPr>
                          <w:b/>
                          <w:bCs/>
                          <w:i/>
                          <w:iCs/>
                        </w:rPr>
                        <w:t>Детские виды деятельности.</w:t>
                      </w:r>
                      <w:r>
                        <w:t xml:space="preserve"> В этом возрасте у детей формируются новые виды деятельности: игра, рисование, конструирование. Игра носит процессуальный характер, главное в ней - действия. Они совершаются с игровыми предметами, приближенными к реальности. В середине третьего года жизни появляются действия с предметами-заместителями. Появление собственно изобразительной деятельности обусловлено тем, что ребенок уже способен сформулировать намерение изобразить какой-либо предмет. Типичным является изображение человека в виде «</w:t>
                      </w:r>
                      <w:proofErr w:type="spellStart"/>
                      <w:r>
                        <w:t>головонога</w:t>
                      </w:r>
                      <w:proofErr w:type="spellEnd"/>
                      <w:r>
                        <w:t>» - окружности и отходящих от нее линий.</w:t>
                      </w:r>
                    </w:p>
                    <w:p w:rsidR="007051CD" w:rsidRPr="00423157" w:rsidRDefault="007051CD" w:rsidP="007051CD">
                      <w:pPr>
                        <w:pStyle w:val="c18"/>
                        <w:ind w:firstLine="709"/>
                        <w:jc w:val="both"/>
                      </w:pPr>
                      <w:r w:rsidRPr="00423157">
                        <w:rPr>
                          <w:b/>
                          <w:bCs/>
                          <w:i/>
                          <w:iCs/>
                        </w:rPr>
                        <w:t>Коммуникация и социализация.</w:t>
                      </w:r>
                      <w:r>
                        <w:t xml:space="preserve"> На третьем году жизни отмечается рост автономии и изменение отношений со взрослым, дети становятся самостоятельнее. Начинает формироваться критичность к собственным действиям</w:t>
                      </w:r>
                    </w:p>
                    <w:p w:rsidR="007051CD" w:rsidRDefault="007051CD" w:rsidP="007051CD">
                      <w:pPr>
                        <w:pStyle w:val="c18"/>
                        <w:ind w:firstLine="709"/>
                        <w:jc w:val="both"/>
                        <w:rPr>
                          <w:rStyle w:val="c0"/>
                          <w:b/>
                          <w:sz w:val="22"/>
                          <w:szCs w:val="22"/>
                        </w:rPr>
                      </w:pPr>
                      <w:r w:rsidRPr="00423157">
                        <w:rPr>
                          <w:b/>
                          <w:bCs/>
                          <w:i/>
                          <w:iCs/>
                        </w:rPr>
                        <w:t>Саморегуляция.</w:t>
                      </w:r>
                      <w:r>
                        <w:t xml:space="preserve"> Для детей этого возраста характерна неосознанность мотивов, импульсивность и зависимость чувств и желаний от ситуации. Дети легко заражаются эмоциональным состоянием сверстников. Однако в этот период начинает складываться и произвольность поведения. Она обусловлена развитием орудийных действий и речи. </w:t>
                      </w:r>
                    </w:p>
                    <w:p w:rsidR="007051CD" w:rsidRPr="00B463EB" w:rsidRDefault="007051CD" w:rsidP="007051CD">
                      <w:pPr>
                        <w:pStyle w:val="c18"/>
                        <w:ind w:firstLine="709"/>
                        <w:jc w:val="both"/>
                        <w:rPr>
                          <w:rStyle w:val="c0"/>
                          <w:b/>
                          <w:sz w:val="22"/>
                          <w:szCs w:val="22"/>
                        </w:rPr>
                      </w:pPr>
                      <w:r w:rsidRPr="00423157">
                        <w:rPr>
                          <w:b/>
                          <w:bCs/>
                          <w:i/>
                          <w:iCs/>
                        </w:rPr>
                        <w:t>Личность.</w:t>
                      </w:r>
                      <w:r>
                        <w:t xml:space="preserve"> У детей появляются чувства гордости и стыда, начинают формироваться элементы самосознания, связанные с идентификацией с именем и полом. Ребенок осознает себя как отдельного человека, отличного от взрослого. У него формируется образ Я. Завершается ранний возраст кризисом трех лет, который часто сопровождается рядом отрицательных проявлений: негативизмом, упрямством, нарушением общения со взрослым и др. Кризис может продолжаться от нескольких месяцев до двух лет.</w:t>
                      </w:r>
                    </w:p>
                    <w:p w:rsidR="007051CD" w:rsidRDefault="007051CD" w:rsidP="007051CD">
                      <w:pPr>
                        <w:pStyle w:val="c18"/>
                        <w:jc w:val="both"/>
                        <w:rPr>
                          <w:rStyle w:val="c0"/>
                          <w:b/>
                        </w:rPr>
                      </w:pPr>
                    </w:p>
                    <w:p w:rsidR="007051CD" w:rsidRDefault="007051CD" w:rsidP="007051CD">
                      <w:pPr>
                        <w:pStyle w:val="c18"/>
                        <w:jc w:val="both"/>
                        <w:rPr>
                          <w:rStyle w:val="c0"/>
                          <w:b/>
                        </w:rPr>
                      </w:pPr>
                    </w:p>
                    <w:p w:rsidR="007051CD" w:rsidRDefault="007051CD" w:rsidP="007051CD">
                      <w:pPr>
                        <w:pStyle w:val="c18"/>
                        <w:jc w:val="both"/>
                        <w:rPr>
                          <w:rStyle w:val="c0"/>
                          <w:b/>
                        </w:rPr>
                      </w:pPr>
                    </w:p>
                    <w:p w:rsidR="007051CD" w:rsidRPr="00B463EB" w:rsidRDefault="007051CD" w:rsidP="007051CD">
                      <w:pPr>
                        <w:pStyle w:val="c18"/>
                        <w:ind w:firstLine="709"/>
                        <w:jc w:val="both"/>
                        <w:rPr>
                          <w:b/>
                          <w:sz w:val="22"/>
                          <w:szCs w:val="22"/>
                        </w:rPr>
                      </w:pPr>
                    </w:p>
                    <w:p w:rsidR="007051CD" w:rsidRPr="00B463EB" w:rsidRDefault="007051CD" w:rsidP="007051CD"/>
                    <w:p w:rsidR="00B5051C" w:rsidRDefault="00B5051C"/>
                  </w:txbxContent>
                </v:textbox>
              </v:shape>
            </w:pict>
          </mc:Fallback>
        </mc:AlternateContent>
      </w:r>
    </w:p>
    <w:p w:rsidR="008E4262" w:rsidRDefault="008E4262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8E4262" w:rsidRDefault="008E4262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8E4262" w:rsidRDefault="008E4262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8E4262" w:rsidRDefault="008E4262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8E4262" w:rsidRDefault="008E4262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8E4262" w:rsidRDefault="008E4262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8E4262" w:rsidRDefault="008E4262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B5051C" w:rsidRDefault="00B5051C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B5051C" w:rsidRDefault="00B5051C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B5051C" w:rsidRDefault="00B5051C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B5051C" w:rsidRDefault="00B5051C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B5051C" w:rsidRDefault="00B5051C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B5051C" w:rsidRDefault="00B5051C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B5051C" w:rsidRDefault="00B5051C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B5051C" w:rsidRDefault="00B5051C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B5051C" w:rsidRDefault="00B5051C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B5051C" w:rsidRDefault="00B5051C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B5051C" w:rsidRDefault="00B5051C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B5051C" w:rsidRDefault="00B5051C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B5051C" w:rsidRDefault="00B5051C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B5051C" w:rsidRDefault="00B5051C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B5051C" w:rsidRDefault="00B5051C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B5051C" w:rsidRDefault="00B5051C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B5051C" w:rsidRDefault="00B5051C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B5051C" w:rsidRDefault="00B5051C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B5051C" w:rsidRDefault="00B5051C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B5051C" w:rsidRDefault="00215E4F" w:rsidP="00226BE2">
      <w:pPr>
        <w:spacing w:line="240" w:lineRule="auto"/>
        <w:ind w:left="-567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-303530</wp:posOffset>
                </wp:positionH>
                <wp:positionV relativeFrom="paragraph">
                  <wp:posOffset>93980</wp:posOffset>
                </wp:positionV>
                <wp:extent cx="6229350" cy="9353550"/>
                <wp:effectExtent l="9525" t="9525" r="9525" b="9525"/>
                <wp:wrapNone/>
                <wp:docPr id="1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9350" cy="935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4384" w:rsidRDefault="00A24384" w:rsidP="00B91D34">
                            <w:pPr>
                              <w:pStyle w:val="c18"/>
                              <w:jc w:val="both"/>
                              <w:rPr>
                                <w:rStyle w:val="c0"/>
                                <w:b/>
                              </w:rPr>
                            </w:pPr>
                          </w:p>
                          <w:p w:rsidR="00DC1971" w:rsidRDefault="00B91D34" w:rsidP="00DC197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  <w:u w:val="single"/>
                                <w:lang w:eastAsia="ru-RU"/>
                              </w:rPr>
                            </w:pPr>
                            <w:r w:rsidRPr="00A94D8B">
                              <w:rPr>
                                <w:rFonts w:ascii="Times New Roman" w:eastAsia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  <w:u w:val="single"/>
                                <w:lang w:eastAsia="ru-RU"/>
                              </w:rPr>
                              <w:t>Виды детской деятельности</w:t>
                            </w:r>
                          </w:p>
                          <w:p w:rsidR="00B91D34" w:rsidRDefault="00DC1971" w:rsidP="00DC197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  <w:u w:val="single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  <w:u w:val="single"/>
                                <w:lang w:eastAsia="ru-RU"/>
                              </w:rPr>
                              <w:t>в детском саду</w:t>
                            </w:r>
                            <w:r w:rsidR="00B91D34" w:rsidRPr="00A94D8B">
                              <w:rPr>
                                <w:rFonts w:ascii="Times New Roman" w:eastAsia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  <w:u w:val="single"/>
                                <w:lang w:eastAsia="ru-RU"/>
                              </w:rPr>
                              <w:t>:</w:t>
                            </w:r>
                          </w:p>
                          <w:p w:rsidR="00DC1971" w:rsidRPr="00E3276C" w:rsidRDefault="00DC1971" w:rsidP="00DC197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  <w:u w:val="single"/>
                                <w:lang w:eastAsia="ru-RU"/>
                              </w:rPr>
                            </w:pPr>
                          </w:p>
                          <w:p w:rsidR="00B91D34" w:rsidRPr="00E3276C" w:rsidRDefault="00B91D34" w:rsidP="00DC1971">
                            <w:pPr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sz w:val="36"/>
                                <w:szCs w:val="36"/>
                                <w:lang w:eastAsia="ru-RU"/>
                              </w:rPr>
                            </w:pPr>
                            <w:r w:rsidRPr="00E3276C">
                              <w:rPr>
                                <w:rFonts w:ascii="Times New Roman" w:eastAsia="Times New Roman" w:hAnsi="Times New Roman" w:cs="Times New Roman"/>
                                <w:b/>
                                <w:sz w:val="36"/>
                                <w:szCs w:val="36"/>
                                <w:lang w:eastAsia="ru-RU"/>
                              </w:rPr>
                              <w:t>Игровая</w:t>
                            </w:r>
                          </w:p>
                          <w:p w:rsidR="00B91D34" w:rsidRPr="00E3276C" w:rsidRDefault="00B91D34" w:rsidP="00B91D34">
                            <w:pPr>
                              <w:numPr>
                                <w:ilvl w:val="0"/>
                                <w:numId w:val="26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sz w:val="36"/>
                                <w:szCs w:val="36"/>
                                <w:lang w:eastAsia="ru-RU"/>
                              </w:rPr>
                            </w:pPr>
                            <w:r w:rsidRPr="00E3276C">
                              <w:rPr>
                                <w:rFonts w:ascii="Times New Roman" w:eastAsia="Times New Roman" w:hAnsi="Times New Roman" w:cs="Times New Roman"/>
                                <w:b/>
                                <w:sz w:val="36"/>
                                <w:szCs w:val="36"/>
                                <w:lang w:eastAsia="ru-RU"/>
                              </w:rPr>
                              <w:t>Коммуникативная</w:t>
                            </w:r>
                          </w:p>
                          <w:p w:rsidR="00B91D34" w:rsidRPr="00E3276C" w:rsidRDefault="00B91D34" w:rsidP="00B91D34">
                            <w:pPr>
                              <w:numPr>
                                <w:ilvl w:val="0"/>
                                <w:numId w:val="26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sz w:val="36"/>
                                <w:szCs w:val="36"/>
                                <w:lang w:eastAsia="ru-RU"/>
                              </w:rPr>
                            </w:pPr>
                            <w:r w:rsidRPr="00E3276C">
                              <w:rPr>
                                <w:rFonts w:ascii="Times New Roman" w:eastAsia="Times New Roman" w:hAnsi="Times New Roman" w:cs="Times New Roman"/>
                                <w:b/>
                                <w:sz w:val="36"/>
                                <w:szCs w:val="36"/>
                                <w:lang w:eastAsia="ru-RU"/>
                              </w:rPr>
                              <w:t>Познавательно-исследовательская</w:t>
                            </w:r>
                          </w:p>
                          <w:p w:rsidR="00B91D34" w:rsidRPr="00E3276C" w:rsidRDefault="00B91D34" w:rsidP="00B91D34">
                            <w:pPr>
                              <w:numPr>
                                <w:ilvl w:val="0"/>
                                <w:numId w:val="26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sz w:val="36"/>
                                <w:szCs w:val="36"/>
                                <w:lang w:eastAsia="ru-RU"/>
                              </w:rPr>
                            </w:pPr>
                            <w:r w:rsidRPr="00E3276C">
                              <w:rPr>
                                <w:rFonts w:ascii="Times New Roman" w:eastAsia="Times New Roman" w:hAnsi="Times New Roman" w:cs="Times New Roman"/>
                                <w:b/>
                                <w:sz w:val="36"/>
                                <w:szCs w:val="36"/>
                                <w:lang w:eastAsia="ru-RU"/>
                              </w:rPr>
                              <w:t>Восприятие художественной литературы и фольклора</w:t>
                            </w:r>
                          </w:p>
                          <w:p w:rsidR="00B91D34" w:rsidRPr="00E3276C" w:rsidRDefault="00B91D34" w:rsidP="00B91D34">
                            <w:pPr>
                              <w:numPr>
                                <w:ilvl w:val="0"/>
                                <w:numId w:val="26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sz w:val="36"/>
                                <w:szCs w:val="36"/>
                                <w:lang w:eastAsia="ru-RU"/>
                              </w:rPr>
                            </w:pPr>
                            <w:r w:rsidRPr="00E3276C">
                              <w:rPr>
                                <w:rFonts w:ascii="Times New Roman" w:eastAsia="Times New Roman" w:hAnsi="Times New Roman" w:cs="Times New Roman"/>
                                <w:b/>
                                <w:sz w:val="36"/>
                                <w:szCs w:val="36"/>
                                <w:lang w:eastAsia="ru-RU"/>
                              </w:rPr>
                              <w:t>Самообслуживание и элементарный бытовой труд</w:t>
                            </w:r>
                          </w:p>
                          <w:p w:rsidR="00B91D34" w:rsidRPr="00E3276C" w:rsidRDefault="00B91D34" w:rsidP="00B91D34">
                            <w:pPr>
                              <w:numPr>
                                <w:ilvl w:val="0"/>
                                <w:numId w:val="26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sz w:val="36"/>
                                <w:szCs w:val="36"/>
                                <w:lang w:eastAsia="ru-RU"/>
                              </w:rPr>
                            </w:pPr>
                            <w:r w:rsidRPr="00E3276C">
                              <w:rPr>
                                <w:rFonts w:ascii="Times New Roman" w:eastAsia="Times New Roman" w:hAnsi="Times New Roman" w:cs="Times New Roman"/>
                                <w:b/>
                                <w:sz w:val="36"/>
                                <w:szCs w:val="36"/>
                                <w:lang w:eastAsia="ru-RU"/>
                              </w:rPr>
                              <w:t>Конструирование</w:t>
                            </w:r>
                          </w:p>
                          <w:p w:rsidR="00B91D34" w:rsidRPr="00E3276C" w:rsidRDefault="00B91D34" w:rsidP="00B91D34">
                            <w:pPr>
                              <w:numPr>
                                <w:ilvl w:val="0"/>
                                <w:numId w:val="26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sz w:val="36"/>
                                <w:szCs w:val="36"/>
                                <w:lang w:eastAsia="ru-RU"/>
                              </w:rPr>
                            </w:pPr>
                            <w:r w:rsidRPr="00E3276C">
                              <w:rPr>
                                <w:rFonts w:ascii="Times New Roman" w:eastAsia="Times New Roman" w:hAnsi="Times New Roman" w:cs="Times New Roman"/>
                                <w:b/>
                                <w:sz w:val="36"/>
                                <w:szCs w:val="36"/>
                                <w:lang w:eastAsia="ru-RU"/>
                              </w:rPr>
                              <w:t>Изобразительная</w:t>
                            </w:r>
                          </w:p>
                          <w:p w:rsidR="00B91D34" w:rsidRPr="00E3276C" w:rsidRDefault="00B91D34" w:rsidP="00B91D34">
                            <w:pPr>
                              <w:numPr>
                                <w:ilvl w:val="0"/>
                                <w:numId w:val="26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sz w:val="36"/>
                                <w:szCs w:val="36"/>
                                <w:lang w:eastAsia="ru-RU"/>
                              </w:rPr>
                            </w:pPr>
                            <w:r w:rsidRPr="00E3276C">
                              <w:rPr>
                                <w:rFonts w:ascii="Times New Roman" w:eastAsia="Times New Roman" w:hAnsi="Times New Roman" w:cs="Times New Roman"/>
                                <w:b/>
                                <w:sz w:val="36"/>
                                <w:szCs w:val="36"/>
                                <w:lang w:eastAsia="ru-RU"/>
                              </w:rPr>
                              <w:t>Музыкальная</w:t>
                            </w:r>
                          </w:p>
                          <w:p w:rsidR="00B91D34" w:rsidRPr="00E3276C" w:rsidRDefault="00B91D34" w:rsidP="00B91D34">
                            <w:pPr>
                              <w:numPr>
                                <w:ilvl w:val="0"/>
                                <w:numId w:val="26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sz w:val="36"/>
                                <w:szCs w:val="36"/>
                                <w:lang w:eastAsia="ru-RU"/>
                              </w:rPr>
                            </w:pPr>
                            <w:r w:rsidRPr="00E3276C">
                              <w:rPr>
                                <w:rFonts w:ascii="Times New Roman" w:eastAsia="Times New Roman" w:hAnsi="Times New Roman" w:cs="Times New Roman"/>
                                <w:b/>
                                <w:sz w:val="36"/>
                                <w:szCs w:val="36"/>
                                <w:lang w:eastAsia="ru-RU"/>
                              </w:rPr>
                              <w:t>Двигательная</w:t>
                            </w:r>
                          </w:p>
                          <w:p w:rsidR="00B91D34" w:rsidRDefault="00B91D34" w:rsidP="00B91D34">
                            <w:pPr>
                              <w:jc w:val="both"/>
                            </w:pPr>
                          </w:p>
                          <w:p w:rsidR="005956C6" w:rsidRDefault="005956C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id="Text Box 16" o:spid="_x0000_s1040" type="#_x0000_t202" style="position:absolute;left:0;text-align:left;margin-left:-23.9pt;margin-top:7.4pt;width:490.5pt;height:736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daPKwIAAFsEAAAOAAAAZHJzL2Uyb0RvYy54bWysVNtu2zAMfR+wfxD0vjhxk6w14hRdugwD&#10;ugvQ7gNoWY6FyaImKbG7rx8lp2l2exnmB4EUqUPykPTqeug0O0jnFZqSzyZTzqQRWCuzK/mXh+2r&#10;S858AFODRiNL/ig9v16/fLHqbSFzbFHX0jECMb7obcnbEGyRZV60sgM/QSsNGRt0HQRS3S6rHfSE&#10;3uksn06XWY+utg6F9J5ub0cjXyf8ppEifGoaLwPTJafcQjpdOqt4ZusVFDsHtlXimAb8QxYdKENB&#10;T1C3EIDtnfoNqlPCoccmTAR2GTaNEjLVQNXMpr9Uc9+ClakWIsfbE03+/8GKj4fPjqmaepdzZqCj&#10;Hj3IIbA3OLDZMvLTW1+Q270lxzDQPfmmWr29Q/HVM4ObFsxO3jiHfSuhpvxm8WV29nTE8RGk6j9g&#10;TXFgHzABDY3rInlEByN06tPjqTcxF0GXyzy/uliQSZCNpIsFKTEGFE/PrfPhncSORaHkjpqf4OFw&#10;58Po+uQSo3nUqt4qrZPidtVGO3YAGpRt+o7oP7lpw3oKv8gXIwN/hZim708QnQo08Vp1Jb88OUER&#10;eXtrakoTigBKjzJVp82RyMjdyGIYqmHs2TxGiCxXWD8StQ7HCaeNJKFF952znqa75P7bHpzkTL83&#10;1J6r2Xwe1yEp88XrnBR3bqnOLWAEQZU8cDaKmzCu0N46tWsp0jgQBm+opY1KZD9ndcyfJji167ht&#10;cUXO9eT1/E9Y/wAAAP//AwBQSwMEFAAGAAgAAAAhADYnpGPgAAAACwEAAA8AAABkcnMvZG93bnJl&#10;di54bWxMj81OwzAQhO9IvIO1SFxQ69BE/QlxKoQEglspVbm68TaJsNchdtPw9ixc4LTandHsN8V6&#10;dFYM2IfWk4LbaQICqfKmpVrB7u1xsgQRoiajrSdU8IUB1uXlRaFz48/0isM21oJDKORaQRNjl0sZ&#10;qgadDlPfIbF29L3Tkde+lqbXZw53Vs6SZC6dbok/NLrDhwarj+3JKVhmz8N7eEk3+2p+tKt4sxie&#10;Pnulrq/G+zsQEcf4Z4YffEaHkpkO/kQmCKtgki0YPbKQ8WTDKk1nIA6/B5ZkWcj/HcpvAAAA//8D&#10;AFBLAQItABQABgAIAAAAIQC2gziS/gAAAOEBAAATAAAAAAAAAAAAAAAAAAAAAABbQ29udGVudF9U&#10;eXBlc10ueG1sUEsBAi0AFAAGAAgAAAAhADj9If/WAAAAlAEAAAsAAAAAAAAAAAAAAAAALwEAAF9y&#10;ZWxzLy5yZWxzUEsBAi0AFAAGAAgAAAAhAG3B1o8rAgAAWwQAAA4AAAAAAAAAAAAAAAAALgIAAGRy&#10;cy9lMm9Eb2MueG1sUEsBAi0AFAAGAAgAAAAhADYnpGPgAAAACwEAAA8AAAAAAAAAAAAAAAAAhQQA&#10;AGRycy9kb3ducmV2LnhtbFBLBQYAAAAABAAEAPMAAACSBQAAAAA=&#10;">
                <v:textbox>
                  <w:txbxContent>
                    <w:p w:rsidR="00A24384" w:rsidRDefault="00A24384" w:rsidP="00B91D34">
                      <w:pPr>
                        <w:pStyle w:val="c18"/>
                        <w:jc w:val="both"/>
                        <w:rPr>
                          <w:rStyle w:val="c0"/>
                          <w:b/>
                        </w:rPr>
                      </w:pPr>
                    </w:p>
                    <w:p w:rsidR="00DC1971" w:rsidRDefault="00B91D34" w:rsidP="00DC1971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FF0000"/>
                          <w:sz w:val="40"/>
                          <w:szCs w:val="40"/>
                          <w:u w:val="single"/>
                          <w:lang w:eastAsia="ru-RU"/>
                        </w:rPr>
                      </w:pPr>
                      <w:r w:rsidRPr="00A94D8B">
                        <w:rPr>
                          <w:rFonts w:ascii="Times New Roman" w:eastAsia="Times New Roman" w:hAnsi="Times New Roman" w:cs="Times New Roman"/>
                          <w:b/>
                          <w:color w:val="FF0000"/>
                          <w:sz w:val="40"/>
                          <w:szCs w:val="40"/>
                          <w:u w:val="single"/>
                          <w:lang w:eastAsia="ru-RU"/>
                        </w:rPr>
                        <w:t>Виды детской деятельности</w:t>
                      </w:r>
                    </w:p>
                    <w:p w:rsidR="00B91D34" w:rsidRDefault="00DC1971" w:rsidP="00DC1971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FF0000"/>
                          <w:sz w:val="40"/>
                          <w:szCs w:val="40"/>
                          <w:u w:val="single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FF0000"/>
                          <w:sz w:val="40"/>
                          <w:szCs w:val="40"/>
                          <w:u w:val="single"/>
                          <w:lang w:eastAsia="ru-RU"/>
                        </w:rPr>
                        <w:t>в детском саду</w:t>
                      </w:r>
                      <w:r w:rsidR="00B91D34" w:rsidRPr="00A94D8B">
                        <w:rPr>
                          <w:rFonts w:ascii="Times New Roman" w:eastAsia="Times New Roman" w:hAnsi="Times New Roman" w:cs="Times New Roman"/>
                          <w:b/>
                          <w:color w:val="FF0000"/>
                          <w:sz w:val="40"/>
                          <w:szCs w:val="40"/>
                          <w:u w:val="single"/>
                          <w:lang w:eastAsia="ru-RU"/>
                        </w:rPr>
                        <w:t>:</w:t>
                      </w:r>
                    </w:p>
                    <w:p w:rsidR="00DC1971" w:rsidRPr="00E3276C" w:rsidRDefault="00DC1971" w:rsidP="00DC1971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FF0000"/>
                          <w:sz w:val="40"/>
                          <w:szCs w:val="40"/>
                          <w:u w:val="single"/>
                          <w:lang w:eastAsia="ru-RU"/>
                        </w:rPr>
                      </w:pPr>
                    </w:p>
                    <w:p w:rsidR="00B91D34" w:rsidRPr="00E3276C" w:rsidRDefault="00B91D34" w:rsidP="00DC1971">
                      <w:pPr>
                        <w:numPr>
                          <w:ilvl w:val="0"/>
                          <w:numId w:val="26"/>
                        </w:num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sz w:val="36"/>
                          <w:szCs w:val="36"/>
                          <w:lang w:eastAsia="ru-RU"/>
                        </w:rPr>
                      </w:pPr>
                      <w:r w:rsidRPr="00E3276C">
                        <w:rPr>
                          <w:rFonts w:ascii="Times New Roman" w:eastAsia="Times New Roman" w:hAnsi="Times New Roman" w:cs="Times New Roman"/>
                          <w:b/>
                          <w:sz w:val="36"/>
                          <w:szCs w:val="36"/>
                          <w:lang w:eastAsia="ru-RU"/>
                        </w:rPr>
                        <w:t>Игровая</w:t>
                      </w:r>
                    </w:p>
                    <w:p w:rsidR="00B91D34" w:rsidRPr="00E3276C" w:rsidRDefault="00B91D34" w:rsidP="00B91D34">
                      <w:pPr>
                        <w:numPr>
                          <w:ilvl w:val="0"/>
                          <w:numId w:val="26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b/>
                          <w:sz w:val="36"/>
                          <w:szCs w:val="36"/>
                          <w:lang w:eastAsia="ru-RU"/>
                        </w:rPr>
                      </w:pPr>
                      <w:r w:rsidRPr="00E3276C">
                        <w:rPr>
                          <w:rFonts w:ascii="Times New Roman" w:eastAsia="Times New Roman" w:hAnsi="Times New Roman" w:cs="Times New Roman"/>
                          <w:b/>
                          <w:sz w:val="36"/>
                          <w:szCs w:val="36"/>
                          <w:lang w:eastAsia="ru-RU"/>
                        </w:rPr>
                        <w:t>Коммуникативная</w:t>
                      </w:r>
                    </w:p>
                    <w:p w:rsidR="00B91D34" w:rsidRPr="00E3276C" w:rsidRDefault="00B91D34" w:rsidP="00B91D34">
                      <w:pPr>
                        <w:numPr>
                          <w:ilvl w:val="0"/>
                          <w:numId w:val="26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b/>
                          <w:sz w:val="36"/>
                          <w:szCs w:val="36"/>
                          <w:lang w:eastAsia="ru-RU"/>
                        </w:rPr>
                      </w:pPr>
                      <w:r w:rsidRPr="00E3276C">
                        <w:rPr>
                          <w:rFonts w:ascii="Times New Roman" w:eastAsia="Times New Roman" w:hAnsi="Times New Roman" w:cs="Times New Roman"/>
                          <w:b/>
                          <w:sz w:val="36"/>
                          <w:szCs w:val="36"/>
                          <w:lang w:eastAsia="ru-RU"/>
                        </w:rPr>
                        <w:t>Познавательно-исследовательская</w:t>
                      </w:r>
                    </w:p>
                    <w:p w:rsidR="00B91D34" w:rsidRPr="00E3276C" w:rsidRDefault="00B91D34" w:rsidP="00B91D34">
                      <w:pPr>
                        <w:numPr>
                          <w:ilvl w:val="0"/>
                          <w:numId w:val="26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b/>
                          <w:sz w:val="36"/>
                          <w:szCs w:val="36"/>
                          <w:lang w:eastAsia="ru-RU"/>
                        </w:rPr>
                      </w:pPr>
                      <w:r w:rsidRPr="00E3276C">
                        <w:rPr>
                          <w:rFonts w:ascii="Times New Roman" w:eastAsia="Times New Roman" w:hAnsi="Times New Roman" w:cs="Times New Roman"/>
                          <w:b/>
                          <w:sz w:val="36"/>
                          <w:szCs w:val="36"/>
                          <w:lang w:eastAsia="ru-RU"/>
                        </w:rPr>
                        <w:t>Восприятие художественной литературы и фольклора</w:t>
                      </w:r>
                    </w:p>
                    <w:p w:rsidR="00B91D34" w:rsidRPr="00E3276C" w:rsidRDefault="00B91D34" w:rsidP="00B91D34">
                      <w:pPr>
                        <w:numPr>
                          <w:ilvl w:val="0"/>
                          <w:numId w:val="26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b/>
                          <w:sz w:val="36"/>
                          <w:szCs w:val="36"/>
                          <w:lang w:eastAsia="ru-RU"/>
                        </w:rPr>
                      </w:pPr>
                      <w:r w:rsidRPr="00E3276C">
                        <w:rPr>
                          <w:rFonts w:ascii="Times New Roman" w:eastAsia="Times New Roman" w:hAnsi="Times New Roman" w:cs="Times New Roman"/>
                          <w:b/>
                          <w:sz w:val="36"/>
                          <w:szCs w:val="36"/>
                          <w:lang w:eastAsia="ru-RU"/>
                        </w:rPr>
                        <w:t>Самообслуживание и элементарный бытовой труд</w:t>
                      </w:r>
                    </w:p>
                    <w:p w:rsidR="00B91D34" w:rsidRPr="00E3276C" w:rsidRDefault="00B91D34" w:rsidP="00B91D34">
                      <w:pPr>
                        <w:numPr>
                          <w:ilvl w:val="0"/>
                          <w:numId w:val="26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b/>
                          <w:sz w:val="36"/>
                          <w:szCs w:val="36"/>
                          <w:lang w:eastAsia="ru-RU"/>
                        </w:rPr>
                      </w:pPr>
                      <w:r w:rsidRPr="00E3276C">
                        <w:rPr>
                          <w:rFonts w:ascii="Times New Roman" w:eastAsia="Times New Roman" w:hAnsi="Times New Roman" w:cs="Times New Roman"/>
                          <w:b/>
                          <w:sz w:val="36"/>
                          <w:szCs w:val="36"/>
                          <w:lang w:eastAsia="ru-RU"/>
                        </w:rPr>
                        <w:t>Конструирование</w:t>
                      </w:r>
                    </w:p>
                    <w:p w:rsidR="00B91D34" w:rsidRPr="00E3276C" w:rsidRDefault="00B91D34" w:rsidP="00B91D34">
                      <w:pPr>
                        <w:numPr>
                          <w:ilvl w:val="0"/>
                          <w:numId w:val="26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b/>
                          <w:sz w:val="36"/>
                          <w:szCs w:val="36"/>
                          <w:lang w:eastAsia="ru-RU"/>
                        </w:rPr>
                      </w:pPr>
                      <w:r w:rsidRPr="00E3276C">
                        <w:rPr>
                          <w:rFonts w:ascii="Times New Roman" w:eastAsia="Times New Roman" w:hAnsi="Times New Roman" w:cs="Times New Roman"/>
                          <w:b/>
                          <w:sz w:val="36"/>
                          <w:szCs w:val="36"/>
                          <w:lang w:eastAsia="ru-RU"/>
                        </w:rPr>
                        <w:t>Изобразительная</w:t>
                      </w:r>
                    </w:p>
                    <w:p w:rsidR="00B91D34" w:rsidRPr="00E3276C" w:rsidRDefault="00B91D34" w:rsidP="00B91D34">
                      <w:pPr>
                        <w:numPr>
                          <w:ilvl w:val="0"/>
                          <w:numId w:val="26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b/>
                          <w:sz w:val="36"/>
                          <w:szCs w:val="36"/>
                          <w:lang w:eastAsia="ru-RU"/>
                        </w:rPr>
                      </w:pPr>
                      <w:r w:rsidRPr="00E3276C">
                        <w:rPr>
                          <w:rFonts w:ascii="Times New Roman" w:eastAsia="Times New Roman" w:hAnsi="Times New Roman" w:cs="Times New Roman"/>
                          <w:b/>
                          <w:sz w:val="36"/>
                          <w:szCs w:val="36"/>
                          <w:lang w:eastAsia="ru-RU"/>
                        </w:rPr>
                        <w:t>Музыкальная</w:t>
                      </w:r>
                    </w:p>
                    <w:p w:rsidR="00B91D34" w:rsidRPr="00E3276C" w:rsidRDefault="00B91D34" w:rsidP="00B91D34">
                      <w:pPr>
                        <w:numPr>
                          <w:ilvl w:val="0"/>
                          <w:numId w:val="26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b/>
                          <w:sz w:val="36"/>
                          <w:szCs w:val="36"/>
                          <w:lang w:eastAsia="ru-RU"/>
                        </w:rPr>
                      </w:pPr>
                      <w:r w:rsidRPr="00E3276C">
                        <w:rPr>
                          <w:rFonts w:ascii="Times New Roman" w:eastAsia="Times New Roman" w:hAnsi="Times New Roman" w:cs="Times New Roman"/>
                          <w:b/>
                          <w:sz w:val="36"/>
                          <w:szCs w:val="36"/>
                          <w:lang w:eastAsia="ru-RU"/>
                        </w:rPr>
                        <w:t>Двигательная</w:t>
                      </w:r>
                    </w:p>
                    <w:p w:rsidR="00B91D34" w:rsidRDefault="00B91D34" w:rsidP="00B91D34">
                      <w:pPr>
                        <w:jc w:val="both"/>
                      </w:pPr>
                    </w:p>
                    <w:p w:rsidR="005956C6" w:rsidRDefault="005956C6"/>
                  </w:txbxContent>
                </v:textbox>
              </v:shape>
            </w:pict>
          </mc:Fallback>
        </mc:AlternateContent>
      </w:r>
    </w:p>
    <w:p w:rsidR="00B5051C" w:rsidRDefault="00B5051C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B5051C" w:rsidRDefault="00B5051C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B5051C" w:rsidRDefault="00B5051C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B5051C" w:rsidRDefault="00B5051C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B5051C" w:rsidRDefault="00B5051C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B5051C" w:rsidRDefault="00B5051C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B5051C" w:rsidRDefault="00B5051C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B5051C" w:rsidRDefault="00B5051C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B5051C" w:rsidRDefault="00B5051C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B5051C" w:rsidRDefault="00B5051C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B5051C" w:rsidRDefault="00B5051C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B5051C" w:rsidRDefault="00B5051C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B5051C" w:rsidRDefault="00B5051C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B5051C" w:rsidRDefault="00B5051C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B5051C" w:rsidRDefault="00B5051C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B5051C" w:rsidRDefault="00B5051C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B5051C" w:rsidRDefault="00B5051C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B5051C" w:rsidRDefault="00B5051C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B5051C" w:rsidRDefault="00B5051C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B5051C" w:rsidRDefault="00B5051C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B5051C" w:rsidRDefault="00B5051C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B5051C" w:rsidRDefault="00B5051C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B5051C" w:rsidRDefault="00B5051C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B5051C" w:rsidRDefault="00B5051C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B5051C" w:rsidRDefault="00B5051C" w:rsidP="00226BE2">
      <w:pPr>
        <w:spacing w:line="240" w:lineRule="auto"/>
        <w:ind w:left="-567"/>
        <w:rPr>
          <w:b/>
          <w:i/>
          <w:sz w:val="28"/>
          <w:szCs w:val="28"/>
        </w:rPr>
      </w:pPr>
    </w:p>
    <w:p w:rsidR="00A24384" w:rsidRDefault="00215E4F" w:rsidP="00277BCD">
      <w:pPr>
        <w:spacing w:line="240" w:lineRule="auto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-265430</wp:posOffset>
                </wp:positionH>
                <wp:positionV relativeFrom="paragraph">
                  <wp:posOffset>1908810</wp:posOffset>
                </wp:positionV>
                <wp:extent cx="6086475" cy="7042150"/>
                <wp:effectExtent l="9525" t="5715" r="9525" b="10160"/>
                <wp:wrapNone/>
                <wp:docPr id="9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7042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4384" w:rsidRDefault="00A24384"/>
                          <w:p w:rsidR="00AC0D30" w:rsidRDefault="00AC0D30"/>
                          <w:p w:rsidR="00AC0D30" w:rsidRDefault="00AC0D30"/>
                          <w:p w:rsidR="00AC0D30" w:rsidRDefault="00AC0D30"/>
                          <w:p w:rsidR="00AC0D30" w:rsidRDefault="00AC0D30"/>
                          <w:p w:rsidR="00AC0D30" w:rsidRDefault="00AC0D30"/>
                          <w:p w:rsidR="00AC0D30" w:rsidRDefault="00AC0D30"/>
                          <w:p w:rsidR="00AC0D30" w:rsidRDefault="00AC0D3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id="Text Box 18" o:spid="_x0000_s1041" type="#_x0000_t202" style="position:absolute;margin-left:-20.9pt;margin-top:150.3pt;width:479.25pt;height:554.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3ERLwIAAFoEAAAOAAAAZHJzL2Uyb0RvYy54bWysVNuO0zAQfUfiHyy/0yRV03ajTVdLlyKk&#10;5SLt8gGO4yQWjsfYbpPy9YydtlQLvCDyYHk84+OZc2Zyezf2ihyEdRJ0SbNZSonQHGqp25J+fd69&#10;WVPiPNM1U6BFSY/C0bvN61e3gynEHDpQtbAEQbQrBlPSzntTJInjneiZm4ERGp0N2J55NG2b1JYN&#10;iN6rZJ6my2QAWxsLXDiHpw+Tk24iftMI7j83jROeqJJibj6uNq5VWJPNLStay0wn+SkN9g9Z9Exq&#10;fPQC9cA8I3srf4PqJbfgoPEzDn0CTSO5iDVgNVn6opqnjhkRa0FynLnQ5P4fLP90+GKJrEt6Q4lm&#10;PUr0LEZP3sJIsnWgZzCuwKgng3F+xHOUOZbqzCPwb45o2HZMt+LeWhg6wWpMLws3k6urE44LINXw&#10;EWp8h+09RKCxsX3gDtkgiI4yHS/ShFw4Hi7T9XKxyinh6Fuli3mWR/ESVpyvG+v8ewE9CZuSWtQ+&#10;wrPDo/MhHVacQ8JrDpSsd1KpaNi22ipLDgz7ZBe/WMGLMKXJgEzl83xi4K8Qafz+BNFLjw2vZF/S&#10;9SWIFYG3d7qO7eiZVNMeU1b6RGTgbmLRj9UYJcvys0AV1Eek1sLU4DiQuOnA/qBkwOYuqfu+Z1ZQ&#10;oj5olOcmWyzCNERjka/maNhrT3XtYZojVEk9JdN266cJ2hsr2w5fmhpCwz1K2shIdtB+yuqUPzZw&#10;1OA0bGFCru0Y9euXsPkJAAD//wMAUEsDBBQABgAIAAAAIQAztFIB4QAAAAwBAAAPAAAAZHJzL2Rv&#10;d25yZXYueG1sTI/BTsMwEETvSPyDtUhcUOuERmkT4lQICQQ3KAiubrxNIuJ1sN00/D3LCY6reZp5&#10;W21nO4gJfegdKUiXCQikxpmeWgVvr/eLDYgQNRk9OEIF3xhgW5+fVbo07kQvOO1iK7iEQqkVdDGO&#10;pZSh6dDqsHQjEmcH562OfPpWGq9PXG4HeZ0kubS6J17o9Ih3HTafu6NVsMkep4/wtHp+b/LDUMSr&#10;9fTw5ZW6vJhvb0BEnOMfDL/6rA41O+3dkUwQg4JFlrJ6VLDiGRBMFGm+BrFnNEuKHGRdyf9P1D8A&#10;AAD//wMAUEsBAi0AFAAGAAgAAAAhALaDOJL+AAAA4QEAABMAAAAAAAAAAAAAAAAAAAAAAFtDb250&#10;ZW50X1R5cGVzXS54bWxQSwECLQAUAAYACAAAACEAOP0h/9YAAACUAQAACwAAAAAAAAAAAAAAAAAv&#10;AQAAX3JlbHMvLnJlbHNQSwECLQAUAAYACAAAACEAtKdxES8CAABaBAAADgAAAAAAAAAAAAAAAAAu&#10;AgAAZHJzL2Uyb0RvYy54bWxQSwECLQAUAAYACAAAACEAM7RSAeEAAAAMAQAADwAAAAAAAAAAAAAA&#10;AACJBAAAZHJzL2Rvd25yZXYueG1sUEsFBgAAAAAEAAQA8wAAAJcFAAAAAA==&#10;">
                <v:textbox>
                  <w:txbxContent>
                    <w:p w:rsidR="00A24384" w:rsidRDefault="00A24384"/>
                    <w:p w:rsidR="00AC0D30" w:rsidRDefault="00AC0D30"/>
                    <w:p w:rsidR="00AC0D30" w:rsidRDefault="00AC0D30"/>
                    <w:p w:rsidR="00AC0D30" w:rsidRDefault="00AC0D30"/>
                    <w:p w:rsidR="00AC0D30" w:rsidRDefault="00AC0D30"/>
                    <w:p w:rsidR="00AC0D30" w:rsidRDefault="00AC0D30"/>
                    <w:p w:rsidR="00AC0D30" w:rsidRDefault="00AC0D30"/>
                    <w:p w:rsidR="00AC0D30" w:rsidRDefault="00AC0D30"/>
                  </w:txbxContent>
                </v:textbox>
              </v:shape>
            </w:pict>
          </mc:Fallback>
        </mc:AlternateContent>
      </w:r>
    </w:p>
    <w:p w:rsidR="008C2199" w:rsidRDefault="00215E4F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-827405</wp:posOffset>
                </wp:positionH>
                <wp:positionV relativeFrom="paragraph">
                  <wp:posOffset>-258445</wp:posOffset>
                </wp:positionV>
                <wp:extent cx="6962775" cy="9934575"/>
                <wp:effectExtent l="9525" t="9525" r="9525" b="9525"/>
                <wp:wrapNone/>
                <wp:docPr id="8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2775" cy="9934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5E4F" w:rsidRPr="009B7A39" w:rsidRDefault="00215E4F" w:rsidP="00215E4F">
                            <w:pPr>
                              <w:spacing w:after="0"/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9B7A39">
                              <w:rPr>
                                <w:rFonts w:ascii="Georgia" w:hAnsi="Georgi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ФОП. Целевые ориентиры </w:t>
                            </w:r>
                          </w:p>
                          <w:p w:rsidR="00215E4F" w:rsidRPr="00926C2F" w:rsidRDefault="00215E4F" w:rsidP="00215E4F">
                            <w:pPr>
                              <w:spacing w:after="0"/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26C2F">
                              <w:rPr>
                                <w:rFonts w:ascii="Georgia" w:hAnsi="Georg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воспитания детей </w:t>
                            </w:r>
                            <w:r>
                              <w:rPr>
                                <w:rFonts w:ascii="Georgia" w:hAnsi="Georg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2-3 лет к концу года</w:t>
                            </w:r>
                          </w:p>
                          <w:p w:rsidR="00215E4F" w:rsidRDefault="00215E4F" w:rsidP="00215E4F">
                            <w:pPr>
                              <w:spacing w:after="0"/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215E4F" w:rsidRPr="00E92762" w:rsidRDefault="00215E4F" w:rsidP="00215E4F">
                            <w:pPr>
                              <w:spacing w:after="0"/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tbl>
                            <w:tblPr>
                              <w:tblStyle w:val="aa"/>
                              <w:tblW w:w="0" w:type="auto"/>
                              <w:tblInd w:w="25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713"/>
                              <w:gridCol w:w="2248"/>
                              <w:gridCol w:w="4577"/>
                            </w:tblGrid>
                            <w:tr w:rsidR="00215E4F" w:rsidRPr="00E92762" w:rsidTr="00D75338">
                              <w:tc>
                                <w:tcPr>
                                  <w:tcW w:w="2713" w:type="dxa"/>
                                </w:tcPr>
                                <w:p w:rsidR="00215E4F" w:rsidRPr="00E92762" w:rsidRDefault="00215E4F" w:rsidP="00215E4F">
                                  <w:pPr>
                                    <w:rPr>
                                      <w:rFonts w:ascii="Georgia" w:hAnsi="Georgi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E92762">
                                    <w:rPr>
                                      <w:rFonts w:ascii="Georgia" w:hAnsi="Georgi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  Направления воспитания</w:t>
                                  </w:r>
                                </w:p>
                              </w:tc>
                              <w:tc>
                                <w:tcPr>
                                  <w:tcW w:w="2248" w:type="dxa"/>
                                </w:tcPr>
                                <w:p w:rsidR="00215E4F" w:rsidRPr="00E92762" w:rsidRDefault="00215E4F" w:rsidP="00215E4F">
                                  <w:pPr>
                                    <w:rPr>
                                      <w:rFonts w:ascii="Georgia" w:hAnsi="Georgi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E92762">
                                    <w:rPr>
                                      <w:rFonts w:ascii="Georgia" w:hAnsi="Georgi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Ценности</w:t>
                                  </w:r>
                                </w:p>
                              </w:tc>
                              <w:tc>
                                <w:tcPr>
                                  <w:tcW w:w="4577" w:type="dxa"/>
                                </w:tcPr>
                                <w:p w:rsidR="00215E4F" w:rsidRPr="00E92762" w:rsidRDefault="00215E4F" w:rsidP="00215E4F">
                                  <w:pPr>
                                    <w:rPr>
                                      <w:rFonts w:ascii="Georgia" w:hAnsi="Georgi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E92762">
                                    <w:rPr>
                                      <w:rFonts w:ascii="Georgia" w:hAnsi="Georgi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Целевые ориентиры</w:t>
                                  </w:r>
                                </w:p>
                              </w:tc>
                            </w:tr>
                            <w:tr w:rsidR="00215E4F" w:rsidTr="00D75338">
                              <w:tc>
                                <w:tcPr>
                                  <w:tcW w:w="2713" w:type="dxa"/>
                                </w:tcPr>
                                <w:p w:rsidR="00215E4F" w:rsidRPr="00E92762" w:rsidRDefault="00215E4F" w:rsidP="00215E4F">
                                  <w:pPr>
                                    <w:rPr>
                                      <w:rFonts w:ascii="Georgia" w:hAnsi="Georgia"/>
                                      <w:b/>
                                      <w:bCs/>
                                    </w:rPr>
                                  </w:pPr>
                                  <w:r w:rsidRPr="00E92762">
                                    <w:rPr>
                                      <w:rFonts w:ascii="Georgia" w:hAnsi="Georgia"/>
                                      <w:b/>
                                      <w:bCs/>
                                    </w:rPr>
                                    <w:t>Патриотическое</w:t>
                                  </w:r>
                                </w:p>
                              </w:tc>
                              <w:tc>
                                <w:tcPr>
                                  <w:tcW w:w="2248" w:type="dxa"/>
                                </w:tcPr>
                                <w:p w:rsidR="00215E4F" w:rsidRPr="00E92762" w:rsidRDefault="00215E4F" w:rsidP="00215E4F">
                                  <w:pPr>
                                    <w:rPr>
                                      <w:rFonts w:ascii="Georgia" w:hAnsi="Georgia"/>
                                    </w:rPr>
                                  </w:pPr>
                                  <w:r w:rsidRPr="00E92762">
                                    <w:rPr>
                                      <w:rFonts w:ascii="Georgia" w:hAnsi="Georgia"/>
                                    </w:rPr>
                                    <w:t>Родина, природа</w:t>
                                  </w:r>
                                </w:p>
                              </w:tc>
                              <w:tc>
                                <w:tcPr>
                                  <w:tcW w:w="4577" w:type="dxa"/>
                                </w:tcPr>
                                <w:p w:rsidR="00215E4F" w:rsidRPr="00423157" w:rsidRDefault="00215E4F" w:rsidP="00215E4F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highlight w:val="yellow"/>
                                    </w:rPr>
                                  </w:pPr>
                                  <w:proofErr w:type="gramStart"/>
                                  <w:r w:rsidRPr="0042315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Проявляющий</w:t>
                                  </w:r>
                                  <w:proofErr w:type="gramEnd"/>
                                  <w:r w:rsidRPr="0042315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привязанность к близким людям, бережное отношение к живому</w:t>
                                  </w:r>
                                </w:p>
                              </w:tc>
                            </w:tr>
                            <w:tr w:rsidR="00215E4F" w:rsidTr="00D75338">
                              <w:tc>
                                <w:tcPr>
                                  <w:tcW w:w="2713" w:type="dxa"/>
                                </w:tcPr>
                                <w:p w:rsidR="00215E4F" w:rsidRDefault="00215E4F" w:rsidP="00215E4F">
                                  <w:pPr>
                                    <w:rPr>
                                      <w:rFonts w:ascii="Georgia" w:hAnsi="Georgia"/>
                                      <w:b/>
                                      <w:bCs/>
                                    </w:rPr>
                                  </w:pPr>
                                  <w:r w:rsidRPr="00832F2F">
                                    <w:rPr>
                                      <w:rFonts w:ascii="Georgia" w:hAnsi="Georgia"/>
                                      <w:b/>
                                      <w:bCs/>
                                    </w:rPr>
                                    <w:t>Духовно</w:t>
                                  </w:r>
                                </w:p>
                                <w:p w:rsidR="00215E4F" w:rsidRPr="00E92762" w:rsidRDefault="00215E4F" w:rsidP="00215E4F">
                                  <w:pPr>
                                    <w:rPr>
                                      <w:rFonts w:ascii="Georgia" w:hAnsi="Georgia"/>
                                    </w:rPr>
                                  </w:pPr>
                                  <w:r w:rsidRPr="00832F2F">
                                    <w:rPr>
                                      <w:rFonts w:ascii="Georgia" w:hAnsi="Georgia"/>
                                      <w:b/>
                                      <w:bCs/>
                                    </w:rPr>
                                    <w:t>нравственное</w:t>
                                  </w:r>
                                </w:p>
                              </w:tc>
                              <w:tc>
                                <w:tcPr>
                                  <w:tcW w:w="2248" w:type="dxa"/>
                                </w:tcPr>
                                <w:p w:rsidR="00215E4F" w:rsidRPr="00E92762" w:rsidRDefault="00215E4F" w:rsidP="00215E4F">
                                  <w:pPr>
                                    <w:rPr>
                                      <w:rFonts w:ascii="Georgia" w:hAnsi="Georgia"/>
                                    </w:rPr>
                                  </w:pPr>
                                  <w:r w:rsidRPr="00E92762">
                                    <w:rPr>
                                      <w:rFonts w:ascii="Georgia" w:hAnsi="Georgia"/>
                                    </w:rPr>
                                    <w:t>Жизнь, милосердие, добро</w:t>
                                  </w:r>
                                </w:p>
                              </w:tc>
                              <w:tc>
                                <w:tcPr>
                                  <w:tcW w:w="4577" w:type="dxa"/>
                                </w:tcPr>
                                <w:p w:rsidR="00215E4F" w:rsidRPr="00423157" w:rsidRDefault="00215E4F" w:rsidP="00215E4F">
                                  <w:pPr>
                                    <w:pStyle w:val="ab"/>
                                    <w:spacing w:after="0"/>
                                  </w:pPr>
                                  <w:proofErr w:type="gramStart"/>
                                  <w:r w:rsidRPr="00423157">
                                    <w:t>Способный</w:t>
                                  </w:r>
                                  <w:proofErr w:type="gramEnd"/>
                                  <w:r w:rsidRPr="00423157">
                                    <w:t xml:space="preserve"> понять и принять, что такое "хорошо" и "плохо".</w:t>
                                  </w:r>
                                </w:p>
                                <w:p w:rsidR="00215E4F" w:rsidRPr="004944EE" w:rsidRDefault="00215E4F" w:rsidP="00215E4F">
                                  <w:pPr>
                                    <w:rPr>
                                      <w:rFonts w:ascii="Georgia" w:hAnsi="Georgia"/>
                                      <w:highlight w:val="yellow"/>
                                    </w:rPr>
                                  </w:pPr>
                                  <w:proofErr w:type="gramStart"/>
                                  <w:r w:rsidRPr="0042315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Проявляющий</w:t>
                                  </w:r>
                                  <w:proofErr w:type="gramEnd"/>
                                  <w:r w:rsidRPr="0042315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сочувствие, доброту.</w:t>
                                  </w:r>
                                </w:p>
                              </w:tc>
                            </w:tr>
                            <w:tr w:rsidR="00215E4F" w:rsidTr="00D75338">
                              <w:tc>
                                <w:tcPr>
                                  <w:tcW w:w="2713" w:type="dxa"/>
                                </w:tcPr>
                                <w:p w:rsidR="00215E4F" w:rsidRPr="00E92762" w:rsidRDefault="00215E4F" w:rsidP="00215E4F">
                                  <w:pPr>
                                    <w:rPr>
                                      <w:rFonts w:ascii="Georgia" w:hAnsi="Georgia"/>
                                    </w:rPr>
                                  </w:pPr>
                                  <w:r w:rsidRPr="00E92762">
                                    <w:rPr>
                                      <w:rFonts w:ascii="Georgia" w:hAnsi="Georgia"/>
                                    </w:rPr>
                                    <w:t xml:space="preserve"> </w:t>
                                  </w:r>
                                  <w:r w:rsidRPr="00832F2F">
                                    <w:rPr>
                                      <w:rFonts w:ascii="Georgia" w:hAnsi="Georgia"/>
                                      <w:b/>
                                      <w:bCs/>
                                    </w:rPr>
                                    <w:t>Социальное</w:t>
                                  </w:r>
                                </w:p>
                              </w:tc>
                              <w:tc>
                                <w:tcPr>
                                  <w:tcW w:w="2248" w:type="dxa"/>
                                </w:tcPr>
                                <w:p w:rsidR="00215E4F" w:rsidRPr="00E92762" w:rsidRDefault="00215E4F" w:rsidP="00215E4F">
                                  <w:pPr>
                                    <w:rPr>
                                      <w:rFonts w:ascii="Georgia" w:hAnsi="Georgia"/>
                                    </w:rPr>
                                  </w:pPr>
                                  <w:r w:rsidRPr="00E92762">
                                    <w:rPr>
                                      <w:rFonts w:ascii="Georgia" w:hAnsi="Georgia"/>
                                    </w:rPr>
                                    <w:t>Человек, семья, дружба, сотрудничество</w:t>
                                  </w:r>
                                </w:p>
                              </w:tc>
                              <w:tc>
                                <w:tcPr>
                                  <w:tcW w:w="4577" w:type="dxa"/>
                                </w:tcPr>
                                <w:p w:rsidR="00215E4F" w:rsidRPr="00423157" w:rsidRDefault="00215E4F" w:rsidP="00215E4F">
                                  <w:pPr>
                                    <w:pStyle w:val="ab"/>
                                    <w:spacing w:after="0"/>
                                  </w:pPr>
                                  <w:proofErr w:type="gramStart"/>
                                  <w:r w:rsidRPr="00423157">
                                    <w:t>Испытывающий</w:t>
                                  </w:r>
                                  <w:proofErr w:type="gramEnd"/>
                                  <w:r w:rsidRPr="00423157">
                                    <w:t xml:space="preserve"> чувство удовольствия в случае одобрения и чувство огорчения в случае неодобрения со стороны взрослых.</w:t>
                                  </w:r>
                                </w:p>
                                <w:p w:rsidR="00215E4F" w:rsidRPr="00423157" w:rsidRDefault="00215E4F" w:rsidP="00215E4F">
                                  <w:pPr>
                                    <w:pStyle w:val="ab"/>
                                    <w:spacing w:after="0"/>
                                  </w:pPr>
                                  <w:r w:rsidRPr="00423157">
                                    <w:t>Проявляющий интерес к другим детям и способный бесконфликтно играть рядом с ними.</w:t>
                                  </w:r>
                                </w:p>
                                <w:p w:rsidR="00215E4F" w:rsidRPr="004944EE" w:rsidRDefault="00215E4F" w:rsidP="00215E4F">
                                  <w:pPr>
                                    <w:rPr>
                                      <w:rFonts w:ascii="Georgia" w:hAnsi="Georgia"/>
                                      <w:highlight w:val="yellow"/>
                                    </w:rPr>
                                  </w:pPr>
                                  <w:r w:rsidRPr="0042315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Проявляющий позицию "Я сам!". </w:t>
                                  </w:r>
                                  <w:proofErr w:type="gramStart"/>
                                  <w:r w:rsidRPr="0042315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Способный</w:t>
                                  </w:r>
                                  <w:proofErr w:type="gramEnd"/>
                                  <w:r w:rsidRPr="0042315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к самостоятельным (свободным) активным действиям в общении.</w:t>
                                  </w:r>
                                </w:p>
                              </w:tc>
                            </w:tr>
                            <w:tr w:rsidR="00215E4F" w:rsidTr="00D75338">
                              <w:tc>
                                <w:tcPr>
                                  <w:tcW w:w="2713" w:type="dxa"/>
                                </w:tcPr>
                                <w:p w:rsidR="00215E4F" w:rsidRPr="00832F2F" w:rsidRDefault="00215E4F" w:rsidP="00215E4F">
                                  <w:pPr>
                                    <w:rPr>
                                      <w:rFonts w:ascii="Georgia" w:hAnsi="Georgia"/>
                                      <w:b/>
                                      <w:bCs/>
                                    </w:rPr>
                                  </w:pPr>
                                  <w:r w:rsidRPr="00832F2F">
                                    <w:rPr>
                                      <w:rFonts w:ascii="Georgia" w:hAnsi="Georgia"/>
                                      <w:b/>
                                      <w:bCs/>
                                    </w:rPr>
                                    <w:t xml:space="preserve"> Познавательное   </w:t>
                                  </w:r>
                                </w:p>
                              </w:tc>
                              <w:tc>
                                <w:tcPr>
                                  <w:tcW w:w="2248" w:type="dxa"/>
                                </w:tcPr>
                                <w:p w:rsidR="00215E4F" w:rsidRPr="00E92762" w:rsidRDefault="00215E4F" w:rsidP="00215E4F">
                                  <w:pPr>
                                    <w:rPr>
                                      <w:rFonts w:ascii="Georgia" w:hAnsi="Georgia"/>
                                    </w:rPr>
                                  </w:pPr>
                                  <w:r w:rsidRPr="00E92762">
                                    <w:rPr>
                                      <w:rFonts w:ascii="Georgia" w:hAnsi="Georgia"/>
                                    </w:rPr>
                                    <w:t>Познание</w:t>
                                  </w:r>
                                </w:p>
                              </w:tc>
                              <w:tc>
                                <w:tcPr>
                                  <w:tcW w:w="4577" w:type="dxa"/>
                                </w:tcPr>
                                <w:p w:rsidR="00215E4F" w:rsidRPr="00C02D88" w:rsidRDefault="00215E4F" w:rsidP="00215E4F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highlight w:val="yellow"/>
                                    </w:rPr>
                                  </w:pPr>
                                  <w:r w:rsidRPr="00C02D88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Проявляющий интерес к окружающему миру. </w:t>
                                  </w:r>
                                  <w:proofErr w:type="gramStart"/>
                                  <w:r w:rsidRPr="00C02D88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Любознательный</w:t>
                                  </w:r>
                                  <w:proofErr w:type="gramEnd"/>
                                  <w:r w:rsidRPr="00C02D88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, активный в поведении и деятельности.</w:t>
                                  </w:r>
                                </w:p>
                              </w:tc>
                            </w:tr>
                            <w:tr w:rsidR="00215E4F" w:rsidTr="00D75338">
                              <w:tc>
                                <w:tcPr>
                                  <w:tcW w:w="2713" w:type="dxa"/>
                                </w:tcPr>
                                <w:p w:rsidR="00215E4F" w:rsidRPr="00832F2F" w:rsidRDefault="00215E4F" w:rsidP="00215E4F">
                                  <w:pPr>
                                    <w:rPr>
                                      <w:rFonts w:ascii="Georgia" w:hAnsi="Georgia"/>
                                      <w:b/>
                                      <w:bCs/>
                                    </w:rPr>
                                  </w:pPr>
                                  <w:r w:rsidRPr="00832F2F">
                                    <w:rPr>
                                      <w:rFonts w:ascii="Georgia" w:hAnsi="Georgia"/>
                                      <w:b/>
                                      <w:bCs/>
                                    </w:rPr>
                                    <w:t>Физическое и оздоровительное</w:t>
                                  </w:r>
                                </w:p>
                              </w:tc>
                              <w:tc>
                                <w:tcPr>
                                  <w:tcW w:w="2248" w:type="dxa"/>
                                </w:tcPr>
                                <w:p w:rsidR="00215E4F" w:rsidRPr="00E92762" w:rsidRDefault="00215E4F" w:rsidP="00215E4F">
                                  <w:pPr>
                                    <w:rPr>
                                      <w:rFonts w:ascii="Georgia" w:hAnsi="Georgia"/>
                                    </w:rPr>
                                  </w:pPr>
                                  <w:r w:rsidRPr="00E92762">
                                    <w:rPr>
                                      <w:rFonts w:ascii="Georgia" w:hAnsi="Georgia"/>
                                    </w:rPr>
                                    <w:t>Здоровье, жизнь</w:t>
                                  </w:r>
                                </w:p>
                              </w:tc>
                              <w:tc>
                                <w:tcPr>
                                  <w:tcW w:w="4577" w:type="dxa"/>
                                </w:tcPr>
                                <w:p w:rsidR="00215E4F" w:rsidRPr="00C02D88" w:rsidRDefault="00215E4F" w:rsidP="00215E4F">
                                  <w:pPr>
                                    <w:pStyle w:val="ab"/>
                                    <w:spacing w:after="0"/>
                                  </w:pPr>
                                  <w:proofErr w:type="gramStart"/>
                                  <w:r w:rsidRPr="00C02D88">
                                    <w:t>Понимающий</w:t>
                                  </w:r>
                                  <w:proofErr w:type="gramEnd"/>
                                  <w:r w:rsidRPr="00C02D88">
                                    <w:t xml:space="preserve"> ценность жизни и здоровья, владеющий основными способами укрепления здоровья - физическая культура, закаливание, утренняя гимнастика, личная гигиена, безопасное поведение и другое; стремящийся к сбережению и укреплению собственного здоровья и здоровья окружающих.</w:t>
                                  </w:r>
                                </w:p>
                                <w:p w:rsidR="00215E4F" w:rsidRPr="00C02D88" w:rsidRDefault="00215E4F" w:rsidP="00215E4F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highlight w:val="yellow"/>
                                    </w:rPr>
                                  </w:pPr>
                                  <w:r w:rsidRPr="00C02D88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Проявляющий интерес к физическим упражнениям и подвижным играм, стремление к личной и командной победе, нравственные и волевые качества.</w:t>
                                  </w:r>
                                </w:p>
                              </w:tc>
                            </w:tr>
                            <w:tr w:rsidR="00215E4F" w:rsidTr="00D75338">
                              <w:tc>
                                <w:tcPr>
                                  <w:tcW w:w="2713" w:type="dxa"/>
                                </w:tcPr>
                                <w:p w:rsidR="00215E4F" w:rsidRPr="00832F2F" w:rsidRDefault="00215E4F" w:rsidP="00215E4F">
                                  <w:pPr>
                                    <w:rPr>
                                      <w:rFonts w:ascii="Georgia" w:hAnsi="Georgia"/>
                                      <w:b/>
                                      <w:bCs/>
                                    </w:rPr>
                                  </w:pPr>
                                  <w:r w:rsidRPr="00832F2F">
                                    <w:rPr>
                                      <w:rFonts w:ascii="Georgia" w:hAnsi="Georgia"/>
                                      <w:b/>
                                      <w:bCs/>
                                    </w:rPr>
                                    <w:t xml:space="preserve"> Труд</w:t>
                                  </w:r>
                                  <w:r>
                                    <w:rPr>
                                      <w:rFonts w:ascii="Georgia" w:hAnsi="Georgia"/>
                                      <w:b/>
                                      <w:bCs/>
                                    </w:rPr>
                                    <w:t>овое</w:t>
                                  </w:r>
                                </w:p>
                              </w:tc>
                              <w:tc>
                                <w:tcPr>
                                  <w:tcW w:w="2248" w:type="dxa"/>
                                </w:tcPr>
                                <w:p w:rsidR="00215E4F" w:rsidRPr="00E92762" w:rsidRDefault="00215E4F" w:rsidP="00215E4F">
                                  <w:pPr>
                                    <w:rPr>
                                      <w:rFonts w:ascii="Georgia" w:hAnsi="Georgia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</w:rPr>
                                    <w:t>Труд</w:t>
                                  </w:r>
                                </w:p>
                              </w:tc>
                              <w:tc>
                                <w:tcPr>
                                  <w:tcW w:w="4577" w:type="dxa"/>
                                </w:tcPr>
                                <w:p w:rsidR="00215E4F" w:rsidRPr="00C02D88" w:rsidRDefault="00215E4F" w:rsidP="00215E4F">
                                  <w:pPr>
                                    <w:pStyle w:val="ab"/>
                                    <w:spacing w:after="0"/>
                                  </w:pPr>
                                  <w:r w:rsidRPr="00C02D88">
                                    <w:t>Поддерживающий элементарный порядок в окружающей обстановке.</w:t>
                                  </w:r>
                                </w:p>
                                <w:p w:rsidR="00215E4F" w:rsidRPr="004944EE" w:rsidRDefault="00215E4F" w:rsidP="00215E4F">
                                  <w:pPr>
                                    <w:rPr>
                                      <w:rFonts w:ascii="Georgia" w:hAnsi="Georgia"/>
                                      <w:highlight w:val="yellow"/>
                                    </w:rPr>
                                  </w:pPr>
                                  <w:proofErr w:type="gramStart"/>
                                  <w:r w:rsidRPr="00C02D88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Стремящийся</w:t>
                                  </w:r>
                                  <w:proofErr w:type="gramEnd"/>
                                  <w:r w:rsidRPr="00C02D88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помогать старшим в доступных трудовых действиях. </w:t>
                                  </w:r>
                                  <w:proofErr w:type="gramStart"/>
                                  <w:r w:rsidRPr="00C02D88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Стремящийся к результативности, самостоятельности, ответственности в самообслуживании, в быту, в игровой и других видах деятельности (конструирование, лепка, художественный труд, детский дизайн и другое).</w:t>
                                  </w:r>
                                  <w:proofErr w:type="gramEnd"/>
                                </w:p>
                              </w:tc>
                            </w:tr>
                            <w:tr w:rsidR="00215E4F" w:rsidTr="00D75338">
                              <w:tc>
                                <w:tcPr>
                                  <w:tcW w:w="2713" w:type="dxa"/>
                                </w:tcPr>
                                <w:p w:rsidR="00215E4F" w:rsidRPr="00832F2F" w:rsidRDefault="00215E4F" w:rsidP="00215E4F">
                                  <w:pPr>
                                    <w:rPr>
                                      <w:rFonts w:ascii="Georgia" w:hAnsi="Georgia"/>
                                      <w:b/>
                                      <w:bCs/>
                                    </w:rPr>
                                  </w:pPr>
                                  <w:r w:rsidRPr="00832F2F">
                                    <w:rPr>
                                      <w:rFonts w:ascii="Georgia" w:hAnsi="Georgia"/>
                                      <w:b/>
                                      <w:bCs/>
                                    </w:rPr>
                                    <w:t>Эстетическое</w:t>
                                  </w:r>
                                </w:p>
                              </w:tc>
                              <w:tc>
                                <w:tcPr>
                                  <w:tcW w:w="2248" w:type="dxa"/>
                                </w:tcPr>
                                <w:p w:rsidR="00215E4F" w:rsidRPr="00E92762" w:rsidRDefault="00215E4F" w:rsidP="00215E4F">
                                  <w:pPr>
                                    <w:rPr>
                                      <w:rFonts w:ascii="Georgia" w:hAnsi="Georgia"/>
                                    </w:rPr>
                                  </w:pPr>
                                  <w:r w:rsidRPr="00E92762">
                                    <w:rPr>
                                      <w:rFonts w:ascii="Georgia" w:hAnsi="Georgia"/>
                                    </w:rPr>
                                    <w:t>Культура и красота</w:t>
                                  </w:r>
                                </w:p>
                              </w:tc>
                              <w:tc>
                                <w:tcPr>
                                  <w:tcW w:w="4577" w:type="dxa"/>
                                </w:tcPr>
                                <w:p w:rsidR="00215E4F" w:rsidRPr="00C02D88" w:rsidRDefault="00215E4F" w:rsidP="00215E4F">
                                  <w:pPr>
                                    <w:rPr>
                                      <w:rFonts w:ascii="Times New Roman" w:hAnsi="Times New Roman" w:cs="Times New Roman"/>
                                      <w:highlight w:val="yellow"/>
                                    </w:rPr>
                                  </w:pPr>
                                  <w:proofErr w:type="gramStart"/>
                                  <w:r w:rsidRPr="00C02D88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Проявляющий</w:t>
                                  </w:r>
                                  <w:proofErr w:type="gramEnd"/>
                                  <w:r w:rsidRPr="00C02D88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эмоциональную отзывчивость на красоту в окружающем мире и искусстве. </w:t>
                                  </w:r>
                                  <w:proofErr w:type="gramStart"/>
                                  <w:r w:rsidRPr="00C02D88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Способный</w:t>
                                  </w:r>
                                  <w:proofErr w:type="gramEnd"/>
                                  <w:r w:rsidRPr="00C02D88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к творческой деятельности (изобразительной, декоративно-оформительской, музыкальной, словесно-речевой,</w:t>
                                  </w:r>
                                  <w:r w:rsidRPr="00C02D88">
                                    <w:rPr>
                                      <w:rFonts w:ascii="Times New Roman" w:hAnsi="Times New Roman" w:cs="Times New Roman"/>
                                      <w:color w:val="FF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C02D88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театрализованной и другое).</w:t>
                                  </w:r>
                                </w:p>
                              </w:tc>
                            </w:tr>
                          </w:tbl>
                          <w:p w:rsidR="00215E4F" w:rsidRDefault="00215E4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42" type="#_x0000_t202" style="position:absolute;margin-left:-65.15pt;margin-top:-20.35pt;width:548.25pt;height:782.2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HKjLAIAAFoEAAAOAAAAZHJzL2Uyb0RvYy54bWysVNtu2zAMfR+wfxD0vjhJk3Qx4hRdugwD&#10;ugvQ7gNkWY6FyaJGKbGzrx8lp2l2exnmB0GUqEPyHNKrm7417KDQa7AFn4zGnCkrodJ2V/Avj9tX&#10;rznzQdhKGLCq4Efl+c365YtV53I1hQZMpZARiPV55wrehODyLPOyUa3wI3DK0mUN2IpAJu6yCkVH&#10;6K3JpuPxIusAK4cglfd0ejdc8nXCr2slw6e69iowU3DKLaQV01rGNVuvRL5D4RotT2mIf8iiFdpS&#10;0DPUnQiC7VH/BtVqieChDiMJbQZ1raVKNVA1k/Ev1Tw0wqlUC5Hj3Zkm//9g5cfDZ2S6KjgJZUVL&#10;Ej2qPrA30LOrRE/nfE5eD478Qk/nJHMq1bt7kF89s7BphN2pW0ToGiUqSm8Sic0unkZBfO4jSNl9&#10;gIriiH2ABNTX2EbuiA1G6CTT8SxNzEXS4WK5mF5fzzmTdLdcXs3mZMQYIn967tCHdwpaFjcFR9I+&#10;wYvDvQ+D65NLjObB6GqrjUkG7sqNQXYQ1Cfb9J3Qf3IzlnUUfj6dDwz8FWKcvj9BtDpQwxvdEuNn&#10;J5FH3t7aKrVjENoMe6rO2BORkbuBxdCXfZJssogRIrElVEeiFmFocBpI2jSA3znrqLkL7r/tBSrO&#10;zHtL8iwns1mchmQQlVMy8PKmvLwRVhJUwQNnw3YThgnaO9S7hiINDWHhliStdSL7OatT/tTASa7T&#10;sMUJubST1/MvYf0DAAD//wMAUEsDBBQABgAIAAAAIQDy3O3g4wAAAA0BAAAPAAAAZHJzL2Rvd25y&#10;ZXYueG1sTI/BTsMwDIbvSLxDZCQuaEvWjq4rTSeEBIIbjGlcszZrKxKnJFlX3h5zgpstf/r9/eVm&#10;soaN2ofeoYTFXADTWLumx1bC7v1xlgMLUWGjjEMt4VsH2FSXF6UqGnfGNz1uY8soBEOhJHQxDgXn&#10;oe60VWHuBo10OzpvVaTVt7zx6kzh1vBEiIxb1SN96NSgHzpdf25PVkK+fB4/wkv6uq+zo1nHm9X4&#10;9OWlvL6a7u+ART3FPxh+9UkdKnI6uBM2gRkJs0UqUmJpWooVMELWWZYAOxB7m6Q58Krk/1tUPwAA&#10;AP//AwBQSwECLQAUAAYACAAAACEAtoM4kv4AAADhAQAAEwAAAAAAAAAAAAAAAAAAAAAAW0NvbnRl&#10;bnRfVHlwZXNdLnhtbFBLAQItABQABgAIAAAAIQA4/SH/1gAAAJQBAAALAAAAAAAAAAAAAAAAAC8B&#10;AABfcmVscy8ucmVsc1BLAQItABQABgAIAAAAIQAYGHKjLAIAAFoEAAAOAAAAAAAAAAAAAAAAAC4C&#10;AABkcnMvZTJvRG9jLnhtbFBLAQItABQABgAIAAAAIQDy3O3g4wAAAA0BAAAPAAAAAAAAAAAAAAAA&#10;AIYEAABkcnMvZG93bnJldi54bWxQSwUGAAAAAAQABADzAAAAlgUAAAAA&#10;">
                <v:textbox>
                  <w:txbxContent>
                    <w:p w:rsidR="00215E4F" w:rsidRPr="009B7A39" w:rsidRDefault="00215E4F" w:rsidP="00215E4F">
                      <w:pPr>
                        <w:spacing w:after="0"/>
                        <w:jc w:val="center"/>
                        <w:rPr>
                          <w:rFonts w:ascii="Georgia" w:hAnsi="Georgia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9B7A39">
                        <w:rPr>
                          <w:rFonts w:ascii="Georgia" w:hAnsi="Georgia"/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ФОП. Целевые ориентиры </w:t>
                      </w:r>
                    </w:p>
                    <w:p w:rsidR="00215E4F" w:rsidRPr="00926C2F" w:rsidRDefault="00215E4F" w:rsidP="00215E4F">
                      <w:pPr>
                        <w:spacing w:after="0"/>
                        <w:jc w:val="center"/>
                        <w:rPr>
                          <w:rFonts w:ascii="Georgia" w:hAnsi="Georgia"/>
                          <w:b/>
                          <w:bCs/>
                          <w:sz w:val="24"/>
                          <w:szCs w:val="24"/>
                        </w:rPr>
                      </w:pPr>
                      <w:r w:rsidRPr="00926C2F">
                        <w:rPr>
                          <w:rFonts w:ascii="Georgia" w:hAnsi="Georgia"/>
                          <w:b/>
                          <w:bCs/>
                          <w:sz w:val="24"/>
                          <w:szCs w:val="24"/>
                        </w:rPr>
                        <w:t xml:space="preserve">воспитания детей </w:t>
                      </w:r>
                      <w:r>
                        <w:rPr>
                          <w:rFonts w:ascii="Georgia" w:hAnsi="Georgia"/>
                          <w:b/>
                          <w:bCs/>
                          <w:sz w:val="24"/>
                          <w:szCs w:val="24"/>
                        </w:rPr>
                        <w:t xml:space="preserve"> 2-3 лет к концу года</w:t>
                      </w:r>
                    </w:p>
                    <w:p w:rsidR="00215E4F" w:rsidRDefault="00215E4F" w:rsidP="00215E4F">
                      <w:pPr>
                        <w:spacing w:after="0"/>
                        <w:jc w:val="center"/>
                        <w:rPr>
                          <w:rFonts w:ascii="Georgia" w:hAnsi="Georgia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Georgia" w:hAnsi="Georgia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</w:p>
                    <w:p w:rsidR="00215E4F" w:rsidRPr="00E92762" w:rsidRDefault="00215E4F" w:rsidP="00215E4F">
                      <w:pPr>
                        <w:spacing w:after="0"/>
                        <w:jc w:val="center"/>
                        <w:rPr>
                          <w:rFonts w:ascii="Georgia" w:hAnsi="Georgia"/>
                          <w:b/>
                          <w:bCs/>
                          <w:sz w:val="24"/>
                          <w:szCs w:val="24"/>
                        </w:rPr>
                      </w:pPr>
                    </w:p>
                    <w:tbl>
                      <w:tblPr>
                        <w:tblStyle w:val="aa"/>
                        <w:tblW w:w="0" w:type="auto"/>
                        <w:tblInd w:w="250" w:type="dxa"/>
                        <w:tblLook w:val="04A0" w:firstRow="1" w:lastRow="0" w:firstColumn="1" w:lastColumn="0" w:noHBand="0" w:noVBand="1"/>
                      </w:tblPr>
                      <w:tblGrid>
                        <w:gridCol w:w="2713"/>
                        <w:gridCol w:w="2248"/>
                        <w:gridCol w:w="4577"/>
                      </w:tblGrid>
                      <w:tr w:rsidR="00215E4F" w:rsidRPr="00E92762" w:rsidTr="00D75338">
                        <w:tc>
                          <w:tcPr>
                            <w:tcW w:w="2713" w:type="dxa"/>
                          </w:tcPr>
                          <w:p w:rsidR="00215E4F" w:rsidRPr="00E92762" w:rsidRDefault="00215E4F" w:rsidP="00215E4F">
                            <w:pPr>
                              <w:rPr>
                                <w:rFonts w:ascii="Georgia" w:hAnsi="Georgi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E92762">
                              <w:rPr>
                                <w:rFonts w:ascii="Georgia" w:hAnsi="Georgia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 Направления воспитания</w:t>
                            </w:r>
                          </w:p>
                        </w:tc>
                        <w:tc>
                          <w:tcPr>
                            <w:tcW w:w="2248" w:type="dxa"/>
                          </w:tcPr>
                          <w:p w:rsidR="00215E4F" w:rsidRPr="00E92762" w:rsidRDefault="00215E4F" w:rsidP="00215E4F">
                            <w:pPr>
                              <w:rPr>
                                <w:rFonts w:ascii="Georgia" w:hAnsi="Georgi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E92762">
                              <w:rPr>
                                <w:rFonts w:ascii="Georgia" w:hAnsi="Georgia"/>
                                <w:b/>
                                <w:bCs/>
                                <w:sz w:val="18"/>
                                <w:szCs w:val="18"/>
                              </w:rPr>
                              <w:t>Ценности</w:t>
                            </w:r>
                          </w:p>
                        </w:tc>
                        <w:tc>
                          <w:tcPr>
                            <w:tcW w:w="4577" w:type="dxa"/>
                          </w:tcPr>
                          <w:p w:rsidR="00215E4F" w:rsidRPr="00E92762" w:rsidRDefault="00215E4F" w:rsidP="00215E4F">
                            <w:pPr>
                              <w:rPr>
                                <w:rFonts w:ascii="Georgia" w:hAnsi="Georgi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E92762">
                              <w:rPr>
                                <w:rFonts w:ascii="Georgia" w:hAnsi="Georgia"/>
                                <w:b/>
                                <w:bCs/>
                                <w:sz w:val="18"/>
                                <w:szCs w:val="18"/>
                              </w:rPr>
                              <w:t>Целевые ориентиры</w:t>
                            </w:r>
                          </w:p>
                        </w:tc>
                      </w:tr>
                      <w:tr w:rsidR="00215E4F" w:rsidTr="00D75338">
                        <w:tc>
                          <w:tcPr>
                            <w:tcW w:w="2713" w:type="dxa"/>
                          </w:tcPr>
                          <w:p w:rsidR="00215E4F" w:rsidRPr="00E92762" w:rsidRDefault="00215E4F" w:rsidP="00215E4F">
                            <w:pPr>
                              <w:rPr>
                                <w:rFonts w:ascii="Georgia" w:hAnsi="Georgia"/>
                                <w:b/>
                                <w:bCs/>
                              </w:rPr>
                            </w:pPr>
                            <w:r w:rsidRPr="00E92762">
                              <w:rPr>
                                <w:rFonts w:ascii="Georgia" w:hAnsi="Georgia"/>
                                <w:b/>
                                <w:bCs/>
                              </w:rPr>
                              <w:t>Патриотическое</w:t>
                            </w:r>
                          </w:p>
                        </w:tc>
                        <w:tc>
                          <w:tcPr>
                            <w:tcW w:w="2248" w:type="dxa"/>
                          </w:tcPr>
                          <w:p w:rsidR="00215E4F" w:rsidRPr="00E92762" w:rsidRDefault="00215E4F" w:rsidP="00215E4F">
                            <w:pPr>
                              <w:rPr>
                                <w:rFonts w:ascii="Georgia" w:hAnsi="Georgia"/>
                              </w:rPr>
                            </w:pPr>
                            <w:r w:rsidRPr="00E92762">
                              <w:rPr>
                                <w:rFonts w:ascii="Georgia" w:hAnsi="Georgia"/>
                              </w:rPr>
                              <w:t>Родина, природа</w:t>
                            </w:r>
                          </w:p>
                        </w:tc>
                        <w:tc>
                          <w:tcPr>
                            <w:tcW w:w="4577" w:type="dxa"/>
                          </w:tcPr>
                          <w:p w:rsidR="00215E4F" w:rsidRPr="00423157" w:rsidRDefault="00215E4F" w:rsidP="00215E4F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highlight w:val="yellow"/>
                              </w:rPr>
                            </w:pPr>
                            <w:proofErr w:type="gramStart"/>
                            <w:r w:rsidRPr="0042315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Проявляющий</w:t>
                            </w:r>
                            <w:proofErr w:type="gramEnd"/>
                            <w:r w:rsidRPr="0042315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привязанность к близким людям, бережное отношение к живому</w:t>
                            </w:r>
                          </w:p>
                        </w:tc>
                      </w:tr>
                      <w:tr w:rsidR="00215E4F" w:rsidTr="00D75338">
                        <w:tc>
                          <w:tcPr>
                            <w:tcW w:w="2713" w:type="dxa"/>
                          </w:tcPr>
                          <w:p w:rsidR="00215E4F" w:rsidRDefault="00215E4F" w:rsidP="00215E4F">
                            <w:pPr>
                              <w:rPr>
                                <w:rFonts w:ascii="Georgia" w:hAnsi="Georgia"/>
                                <w:b/>
                                <w:bCs/>
                              </w:rPr>
                            </w:pPr>
                            <w:r w:rsidRPr="00832F2F">
                              <w:rPr>
                                <w:rFonts w:ascii="Georgia" w:hAnsi="Georgia"/>
                                <w:b/>
                                <w:bCs/>
                              </w:rPr>
                              <w:t>Духовно</w:t>
                            </w:r>
                          </w:p>
                          <w:p w:rsidR="00215E4F" w:rsidRPr="00E92762" w:rsidRDefault="00215E4F" w:rsidP="00215E4F">
                            <w:pPr>
                              <w:rPr>
                                <w:rFonts w:ascii="Georgia" w:hAnsi="Georgia"/>
                              </w:rPr>
                            </w:pPr>
                            <w:r w:rsidRPr="00832F2F">
                              <w:rPr>
                                <w:rFonts w:ascii="Georgia" w:hAnsi="Georgia"/>
                                <w:b/>
                                <w:bCs/>
                              </w:rPr>
                              <w:t>нравственное</w:t>
                            </w:r>
                          </w:p>
                        </w:tc>
                        <w:tc>
                          <w:tcPr>
                            <w:tcW w:w="2248" w:type="dxa"/>
                          </w:tcPr>
                          <w:p w:rsidR="00215E4F" w:rsidRPr="00E92762" w:rsidRDefault="00215E4F" w:rsidP="00215E4F">
                            <w:pPr>
                              <w:rPr>
                                <w:rFonts w:ascii="Georgia" w:hAnsi="Georgia"/>
                              </w:rPr>
                            </w:pPr>
                            <w:r w:rsidRPr="00E92762">
                              <w:rPr>
                                <w:rFonts w:ascii="Georgia" w:hAnsi="Georgia"/>
                              </w:rPr>
                              <w:t>Жизнь, милосердие, добро</w:t>
                            </w:r>
                          </w:p>
                        </w:tc>
                        <w:tc>
                          <w:tcPr>
                            <w:tcW w:w="4577" w:type="dxa"/>
                          </w:tcPr>
                          <w:p w:rsidR="00215E4F" w:rsidRPr="00423157" w:rsidRDefault="00215E4F" w:rsidP="00215E4F">
                            <w:pPr>
                              <w:pStyle w:val="ab"/>
                              <w:spacing w:after="0"/>
                            </w:pPr>
                            <w:proofErr w:type="gramStart"/>
                            <w:r w:rsidRPr="00423157">
                              <w:t>Способный</w:t>
                            </w:r>
                            <w:proofErr w:type="gramEnd"/>
                            <w:r w:rsidRPr="00423157">
                              <w:t xml:space="preserve"> понять и принять, что такое "хорошо" и "плохо".</w:t>
                            </w:r>
                          </w:p>
                          <w:p w:rsidR="00215E4F" w:rsidRPr="004944EE" w:rsidRDefault="00215E4F" w:rsidP="00215E4F">
                            <w:pPr>
                              <w:rPr>
                                <w:rFonts w:ascii="Georgia" w:hAnsi="Georgia"/>
                                <w:highlight w:val="yellow"/>
                              </w:rPr>
                            </w:pPr>
                            <w:proofErr w:type="gramStart"/>
                            <w:r w:rsidRPr="0042315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Проявляющий</w:t>
                            </w:r>
                            <w:proofErr w:type="gramEnd"/>
                            <w:r w:rsidRPr="0042315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сочувствие, доброту.</w:t>
                            </w:r>
                          </w:p>
                        </w:tc>
                      </w:tr>
                      <w:tr w:rsidR="00215E4F" w:rsidTr="00D75338">
                        <w:tc>
                          <w:tcPr>
                            <w:tcW w:w="2713" w:type="dxa"/>
                          </w:tcPr>
                          <w:p w:rsidR="00215E4F" w:rsidRPr="00E92762" w:rsidRDefault="00215E4F" w:rsidP="00215E4F">
                            <w:pPr>
                              <w:rPr>
                                <w:rFonts w:ascii="Georgia" w:hAnsi="Georgia"/>
                              </w:rPr>
                            </w:pPr>
                            <w:r w:rsidRPr="00E92762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r w:rsidRPr="00832F2F">
                              <w:rPr>
                                <w:rFonts w:ascii="Georgia" w:hAnsi="Georgia"/>
                                <w:b/>
                                <w:bCs/>
                              </w:rPr>
                              <w:t>Социальное</w:t>
                            </w:r>
                          </w:p>
                        </w:tc>
                        <w:tc>
                          <w:tcPr>
                            <w:tcW w:w="2248" w:type="dxa"/>
                          </w:tcPr>
                          <w:p w:rsidR="00215E4F" w:rsidRPr="00E92762" w:rsidRDefault="00215E4F" w:rsidP="00215E4F">
                            <w:pPr>
                              <w:rPr>
                                <w:rFonts w:ascii="Georgia" w:hAnsi="Georgia"/>
                              </w:rPr>
                            </w:pPr>
                            <w:r w:rsidRPr="00E92762">
                              <w:rPr>
                                <w:rFonts w:ascii="Georgia" w:hAnsi="Georgia"/>
                              </w:rPr>
                              <w:t>Человек, семья, дружба, сотрудничество</w:t>
                            </w:r>
                          </w:p>
                        </w:tc>
                        <w:tc>
                          <w:tcPr>
                            <w:tcW w:w="4577" w:type="dxa"/>
                          </w:tcPr>
                          <w:p w:rsidR="00215E4F" w:rsidRPr="00423157" w:rsidRDefault="00215E4F" w:rsidP="00215E4F">
                            <w:pPr>
                              <w:pStyle w:val="ab"/>
                              <w:spacing w:after="0"/>
                            </w:pPr>
                            <w:proofErr w:type="gramStart"/>
                            <w:r w:rsidRPr="00423157">
                              <w:t>Испытывающий</w:t>
                            </w:r>
                            <w:proofErr w:type="gramEnd"/>
                            <w:r w:rsidRPr="00423157">
                              <w:t xml:space="preserve"> чувство удовольствия в случае одобрения и чувство огорчения в случае неодобрения со стороны взрослых.</w:t>
                            </w:r>
                          </w:p>
                          <w:p w:rsidR="00215E4F" w:rsidRPr="00423157" w:rsidRDefault="00215E4F" w:rsidP="00215E4F">
                            <w:pPr>
                              <w:pStyle w:val="ab"/>
                              <w:spacing w:after="0"/>
                            </w:pPr>
                            <w:r w:rsidRPr="00423157">
                              <w:t>Проявляющий интерес к другим детям и способный бесконфликтно играть рядом с ними.</w:t>
                            </w:r>
                          </w:p>
                          <w:p w:rsidR="00215E4F" w:rsidRPr="004944EE" w:rsidRDefault="00215E4F" w:rsidP="00215E4F">
                            <w:pPr>
                              <w:rPr>
                                <w:rFonts w:ascii="Georgia" w:hAnsi="Georgia"/>
                                <w:highlight w:val="yellow"/>
                              </w:rPr>
                            </w:pPr>
                            <w:r w:rsidRPr="0042315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Проявляющий позицию "Я сам!". </w:t>
                            </w:r>
                            <w:proofErr w:type="gramStart"/>
                            <w:r w:rsidRPr="0042315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Способный</w:t>
                            </w:r>
                            <w:proofErr w:type="gramEnd"/>
                            <w:r w:rsidRPr="0042315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к самостоятельным (свободным) активным действиям в общении.</w:t>
                            </w:r>
                          </w:p>
                        </w:tc>
                      </w:tr>
                      <w:tr w:rsidR="00215E4F" w:rsidTr="00D75338">
                        <w:tc>
                          <w:tcPr>
                            <w:tcW w:w="2713" w:type="dxa"/>
                          </w:tcPr>
                          <w:p w:rsidR="00215E4F" w:rsidRPr="00832F2F" w:rsidRDefault="00215E4F" w:rsidP="00215E4F">
                            <w:pPr>
                              <w:rPr>
                                <w:rFonts w:ascii="Georgia" w:hAnsi="Georgia"/>
                                <w:b/>
                                <w:bCs/>
                              </w:rPr>
                            </w:pPr>
                            <w:r w:rsidRPr="00832F2F">
                              <w:rPr>
                                <w:rFonts w:ascii="Georgia" w:hAnsi="Georgia"/>
                                <w:b/>
                                <w:bCs/>
                              </w:rPr>
                              <w:t xml:space="preserve"> Познавательное   </w:t>
                            </w:r>
                          </w:p>
                        </w:tc>
                        <w:tc>
                          <w:tcPr>
                            <w:tcW w:w="2248" w:type="dxa"/>
                          </w:tcPr>
                          <w:p w:rsidR="00215E4F" w:rsidRPr="00E92762" w:rsidRDefault="00215E4F" w:rsidP="00215E4F">
                            <w:pPr>
                              <w:rPr>
                                <w:rFonts w:ascii="Georgia" w:hAnsi="Georgia"/>
                              </w:rPr>
                            </w:pPr>
                            <w:r w:rsidRPr="00E92762">
                              <w:rPr>
                                <w:rFonts w:ascii="Georgia" w:hAnsi="Georgia"/>
                              </w:rPr>
                              <w:t>Познание</w:t>
                            </w:r>
                          </w:p>
                        </w:tc>
                        <w:tc>
                          <w:tcPr>
                            <w:tcW w:w="4577" w:type="dxa"/>
                          </w:tcPr>
                          <w:p w:rsidR="00215E4F" w:rsidRPr="00C02D88" w:rsidRDefault="00215E4F" w:rsidP="00215E4F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C02D8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Проявляющий интерес к окружающему миру. </w:t>
                            </w:r>
                            <w:proofErr w:type="gramStart"/>
                            <w:r w:rsidRPr="00C02D8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Любознательный</w:t>
                            </w:r>
                            <w:proofErr w:type="gramEnd"/>
                            <w:r w:rsidRPr="00C02D8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 активный в поведении и деятельности.</w:t>
                            </w:r>
                          </w:p>
                        </w:tc>
                      </w:tr>
                      <w:tr w:rsidR="00215E4F" w:rsidTr="00D75338">
                        <w:tc>
                          <w:tcPr>
                            <w:tcW w:w="2713" w:type="dxa"/>
                          </w:tcPr>
                          <w:p w:rsidR="00215E4F" w:rsidRPr="00832F2F" w:rsidRDefault="00215E4F" w:rsidP="00215E4F">
                            <w:pPr>
                              <w:rPr>
                                <w:rFonts w:ascii="Georgia" w:hAnsi="Georgia"/>
                                <w:b/>
                                <w:bCs/>
                              </w:rPr>
                            </w:pPr>
                            <w:r w:rsidRPr="00832F2F">
                              <w:rPr>
                                <w:rFonts w:ascii="Georgia" w:hAnsi="Georgia"/>
                                <w:b/>
                                <w:bCs/>
                              </w:rPr>
                              <w:t>Физическое и оздоровительное</w:t>
                            </w:r>
                          </w:p>
                        </w:tc>
                        <w:tc>
                          <w:tcPr>
                            <w:tcW w:w="2248" w:type="dxa"/>
                          </w:tcPr>
                          <w:p w:rsidR="00215E4F" w:rsidRPr="00E92762" w:rsidRDefault="00215E4F" w:rsidP="00215E4F">
                            <w:pPr>
                              <w:rPr>
                                <w:rFonts w:ascii="Georgia" w:hAnsi="Georgia"/>
                              </w:rPr>
                            </w:pPr>
                            <w:r w:rsidRPr="00E92762">
                              <w:rPr>
                                <w:rFonts w:ascii="Georgia" w:hAnsi="Georgia"/>
                              </w:rPr>
                              <w:t>Здоровье, жизнь</w:t>
                            </w:r>
                          </w:p>
                        </w:tc>
                        <w:tc>
                          <w:tcPr>
                            <w:tcW w:w="4577" w:type="dxa"/>
                          </w:tcPr>
                          <w:p w:rsidR="00215E4F" w:rsidRPr="00C02D88" w:rsidRDefault="00215E4F" w:rsidP="00215E4F">
                            <w:pPr>
                              <w:pStyle w:val="ab"/>
                              <w:spacing w:after="0"/>
                            </w:pPr>
                            <w:proofErr w:type="gramStart"/>
                            <w:r w:rsidRPr="00C02D88">
                              <w:t>Понимающий</w:t>
                            </w:r>
                            <w:proofErr w:type="gramEnd"/>
                            <w:r w:rsidRPr="00C02D88">
                              <w:t xml:space="preserve"> ценность жизни и здоровья, владеющий основными способами укрепления здоровья - физическая культура, закаливание, утренняя гимнастика, личная гигиена, безопасное поведение и другое; стремящийся к сбережению и укреплению собственного здоровья и здоровья окружающих.</w:t>
                            </w:r>
                          </w:p>
                          <w:p w:rsidR="00215E4F" w:rsidRPr="00C02D88" w:rsidRDefault="00215E4F" w:rsidP="00215E4F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C02D8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Проявляющий интерес к физическим упражнениям и подвижным играм, стремление к личной и командной победе, нравственные и волевые качества.</w:t>
                            </w:r>
                          </w:p>
                        </w:tc>
                      </w:tr>
                      <w:tr w:rsidR="00215E4F" w:rsidTr="00D75338">
                        <w:tc>
                          <w:tcPr>
                            <w:tcW w:w="2713" w:type="dxa"/>
                          </w:tcPr>
                          <w:p w:rsidR="00215E4F" w:rsidRPr="00832F2F" w:rsidRDefault="00215E4F" w:rsidP="00215E4F">
                            <w:pPr>
                              <w:rPr>
                                <w:rFonts w:ascii="Georgia" w:hAnsi="Georgia"/>
                                <w:b/>
                                <w:bCs/>
                              </w:rPr>
                            </w:pPr>
                            <w:r w:rsidRPr="00832F2F">
                              <w:rPr>
                                <w:rFonts w:ascii="Georgia" w:hAnsi="Georgia"/>
                                <w:b/>
                                <w:bCs/>
                              </w:rPr>
                              <w:t xml:space="preserve"> Труд</w:t>
                            </w:r>
                            <w:r>
                              <w:rPr>
                                <w:rFonts w:ascii="Georgia" w:hAnsi="Georgia"/>
                                <w:b/>
                                <w:bCs/>
                              </w:rPr>
                              <w:t>овое</w:t>
                            </w:r>
                          </w:p>
                        </w:tc>
                        <w:tc>
                          <w:tcPr>
                            <w:tcW w:w="2248" w:type="dxa"/>
                          </w:tcPr>
                          <w:p w:rsidR="00215E4F" w:rsidRPr="00E92762" w:rsidRDefault="00215E4F" w:rsidP="00215E4F">
                            <w:pPr>
                              <w:rPr>
                                <w:rFonts w:ascii="Georgia" w:hAnsi="Georgia"/>
                              </w:rPr>
                            </w:pPr>
                            <w:r>
                              <w:rPr>
                                <w:rFonts w:ascii="Georgia" w:hAnsi="Georgia"/>
                              </w:rPr>
                              <w:t>Труд</w:t>
                            </w:r>
                          </w:p>
                        </w:tc>
                        <w:tc>
                          <w:tcPr>
                            <w:tcW w:w="4577" w:type="dxa"/>
                          </w:tcPr>
                          <w:p w:rsidR="00215E4F" w:rsidRPr="00C02D88" w:rsidRDefault="00215E4F" w:rsidP="00215E4F">
                            <w:pPr>
                              <w:pStyle w:val="ab"/>
                              <w:spacing w:after="0"/>
                            </w:pPr>
                            <w:r w:rsidRPr="00C02D88">
                              <w:t>Поддерживающий элементарный порядок в окружающей обстановке.</w:t>
                            </w:r>
                          </w:p>
                          <w:p w:rsidR="00215E4F" w:rsidRPr="004944EE" w:rsidRDefault="00215E4F" w:rsidP="00215E4F">
                            <w:pPr>
                              <w:rPr>
                                <w:rFonts w:ascii="Georgia" w:hAnsi="Georgia"/>
                                <w:highlight w:val="yellow"/>
                              </w:rPr>
                            </w:pPr>
                            <w:proofErr w:type="gramStart"/>
                            <w:r w:rsidRPr="00C02D8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Стремящийся</w:t>
                            </w:r>
                            <w:proofErr w:type="gramEnd"/>
                            <w:r w:rsidRPr="00C02D8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помогать старшим в доступных трудовых действиях. </w:t>
                            </w:r>
                            <w:proofErr w:type="gramStart"/>
                            <w:r w:rsidRPr="00C02D8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Стремящийся к результативности, самостоятельности, ответственности в самообслуживании, в быту, в игровой и других видах деятельности (конструирование, лепка, художественный труд, детский дизайн и другое).</w:t>
                            </w:r>
                            <w:proofErr w:type="gramEnd"/>
                          </w:p>
                        </w:tc>
                      </w:tr>
                      <w:tr w:rsidR="00215E4F" w:rsidTr="00D75338">
                        <w:tc>
                          <w:tcPr>
                            <w:tcW w:w="2713" w:type="dxa"/>
                          </w:tcPr>
                          <w:p w:rsidR="00215E4F" w:rsidRPr="00832F2F" w:rsidRDefault="00215E4F" w:rsidP="00215E4F">
                            <w:pPr>
                              <w:rPr>
                                <w:rFonts w:ascii="Georgia" w:hAnsi="Georgia"/>
                                <w:b/>
                                <w:bCs/>
                              </w:rPr>
                            </w:pPr>
                            <w:r w:rsidRPr="00832F2F">
                              <w:rPr>
                                <w:rFonts w:ascii="Georgia" w:hAnsi="Georgia"/>
                                <w:b/>
                                <w:bCs/>
                              </w:rPr>
                              <w:t>Эстетическое</w:t>
                            </w:r>
                          </w:p>
                        </w:tc>
                        <w:tc>
                          <w:tcPr>
                            <w:tcW w:w="2248" w:type="dxa"/>
                          </w:tcPr>
                          <w:p w:rsidR="00215E4F" w:rsidRPr="00E92762" w:rsidRDefault="00215E4F" w:rsidP="00215E4F">
                            <w:pPr>
                              <w:rPr>
                                <w:rFonts w:ascii="Georgia" w:hAnsi="Georgia"/>
                              </w:rPr>
                            </w:pPr>
                            <w:r w:rsidRPr="00E92762">
                              <w:rPr>
                                <w:rFonts w:ascii="Georgia" w:hAnsi="Georgia"/>
                              </w:rPr>
                              <w:t>Культура и красота</w:t>
                            </w:r>
                          </w:p>
                        </w:tc>
                        <w:tc>
                          <w:tcPr>
                            <w:tcW w:w="4577" w:type="dxa"/>
                          </w:tcPr>
                          <w:p w:rsidR="00215E4F" w:rsidRPr="00C02D88" w:rsidRDefault="00215E4F" w:rsidP="00215E4F">
                            <w:pPr>
                              <w:rPr>
                                <w:rFonts w:ascii="Times New Roman" w:hAnsi="Times New Roman" w:cs="Times New Roman"/>
                                <w:highlight w:val="yellow"/>
                              </w:rPr>
                            </w:pPr>
                            <w:proofErr w:type="gramStart"/>
                            <w:r w:rsidRPr="00C02D8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Проявляющий</w:t>
                            </w:r>
                            <w:proofErr w:type="gramEnd"/>
                            <w:r w:rsidRPr="00C02D8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эмоциональную отзывчивость на красоту в окружающем мире и искусстве. </w:t>
                            </w:r>
                            <w:proofErr w:type="gramStart"/>
                            <w:r w:rsidRPr="00C02D8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Способный</w:t>
                            </w:r>
                            <w:proofErr w:type="gramEnd"/>
                            <w:r w:rsidRPr="00C02D8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к творческой деятельности (изобразительной, декоративно-оформительской, музыкальной, словесно-речевой,</w:t>
                            </w:r>
                            <w:r w:rsidRPr="00C02D88">
                              <w:rPr>
                                <w:rFonts w:ascii="Times New Roman" w:hAnsi="Times New Roman" w:cs="Times New Roman"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02D8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театрализованной и другое).</w:t>
                            </w:r>
                          </w:p>
                        </w:tc>
                      </w:tr>
                    </w:tbl>
                    <w:p w:rsidR="00215E4F" w:rsidRDefault="00215E4F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-722630</wp:posOffset>
                </wp:positionH>
                <wp:positionV relativeFrom="paragraph">
                  <wp:posOffset>-299720</wp:posOffset>
                </wp:positionV>
                <wp:extent cx="7681595" cy="10568305"/>
                <wp:effectExtent l="0" t="0" r="0" b="0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81595" cy="10568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2199" w:rsidRDefault="008C219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id="Text Box 4" o:spid="_x0000_s1043" type="#_x0000_t202" style="position:absolute;margin-left:-56.9pt;margin-top:-23.6pt;width:604.85pt;height:832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VTR+AEAANADAAAOAAAAZHJzL2Uyb0RvYy54bWysU9uO0zAQfUfiHyy/0ySlabtR09Wyq0VI&#10;y0Xa5QMcx2ksEo8Zu03K1zN22lLgDfFieS4+c+bMeHM79h07KHQaTMmzWcqZMhJqbXYl//ry+GbN&#10;mfPC1KIDo0p+VI7fbl+/2gy2UHNooasVMgIxrhhsyVvvbZEkTraqF24GVhkKNoC98GTiLqlRDITe&#10;d8k8TZfJAFhbBKmcI+/DFOTbiN80SvrPTeOUZ13JiZuPJ8azCmey3Yhih8K2Wp5oiH9g0QttqOgF&#10;6kF4wfao/4LqtURw0PiZhD6BptFSxR6omyz9o5vnVlgVeyFxnL3I5P4frPx0+IJM1yVfcWZETyN6&#10;UaNn72Bki6DOYF1BSc+W0vxIbppy7NTZJ5DfHDNw3wqzU3eIMLRK1MQuCy+Tq6cTjgsg1fARaioj&#10;9h4i0NhgH6QjMRih05SOl8kEKpKcq+U6y29yziTFsjRfrt+meSwiivN7i86/V9CzcCk50uwjvjg8&#10;OR/4iOKcEsoZeNRdF+ffmd8clBg8kX+gPJH3YzVGobLVWZcK6iN1hDCtFX0DurSAPzgbaKVK7r7v&#10;BSrOug+GVLnJFouwg9FY5Ks5GXgdqa4jwkiCKrnnbLre+2lv9xb1rqVK0xwM3JGSjY4tBsknVif+&#10;tDax89OKh728tmPWr4+4/QkAAP//AwBQSwMEFAAGAAgAAAAhAPzwEpzhAAAADgEAAA8AAABkcnMv&#10;ZG93bnJldi54bWxMj0tPwzAQhO9I/Adrkbi1tksfJMSpEIgriPKQuLnxNomI11HsNuHfsz3BbVYz&#10;mvm22E6+EyccYhvIgJ4rEEhVcC3VBt7fnma3IGKy5GwXCA38YIRteXlR2NyFkV7xtEu14BKKuTXQ&#10;pNTnUsaqQW/jPPRI7B3C4G3ic6ilG+zI5b6TC6XW0tuWeKGxPT40WH3vjt7Ax/Ph63OpXupHv+rH&#10;MClJPpPGXF9N93cgEk7pLwxnfEaHkpn24Uguis7ATOsbZk+slpsFiHNEZasMxJ7VWm80yLKQ/98o&#10;fwEAAP//AwBQSwECLQAUAAYACAAAACEAtoM4kv4AAADhAQAAEwAAAAAAAAAAAAAAAAAAAAAAW0Nv&#10;bnRlbnRfVHlwZXNdLnhtbFBLAQItABQABgAIAAAAIQA4/SH/1gAAAJQBAAALAAAAAAAAAAAAAAAA&#10;AC8BAABfcmVscy8ucmVsc1BLAQItABQABgAIAAAAIQB4NVTR+AEAANADAAAOAAAAAAAAAAAAAAAA&#10;AC4CAABkcnMvZTJvRG9jLnhtbFBLAQItABQABgAIAAAAIQD88BKc4QAAAA4BAAAPAAAAAAAAAAAA&#10;AAAAAFIEAABkcnMvZG93bnJldi54bWxQSwUGAAAAAAQABADzAAAAYAUAAAAA&#10;" filled="f" stroked="f">
                <v:textbox>
                  <w:txbxContent>
                    <w:p w:rsidR="008C2199" w:rsidRDefault="008C2199"/>
                  </w:txbxContent>
                </v:textbox>
              </v:shape>
            </w:pict>
          </mc:Fallback>
        </mc:AlternateContent>
      </w:r>
    </w:p>
    <w:p w:rsidR="00B64652" w:rsidRDefault="00B64652"/>
    <w:sectPr w:rsidR="00B64652" w:rsidSect="00360D3C">
      <w:headerReference w:type="even" r:id="rId36"/>
      <w:headerReference w:type="default" r:id="rId37"/>
      <w:headerReference w:type="first" r:id="rId38"/>
      <w:pgSz w:w="11906" w:h="16838"/>
      <w:pgMar w:top="284" w:right="850" w:bottom="1134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137A" w:rsidRDefault="0094137A" w:rsidP="00B52A19">
      <w:pPr>
        <w:spacing w:after="0" w:line="240" w:lineRule="auto"/>
      </w:pPr>
      <w:r>
        <w:separator/>
      </w:r>
    </w:p>
  </w:endnote>
  <w:endnote w:type="continuationSeparator" w:id="0">
    <w:p w:rsidR="0094137A" w:rsidRDefault="0094137A" w:rsidP="00B52A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+mj-cs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rowallia New">
    <w:panose1 w:val="020B0604020202020204"/>
    <w:charset w:val="DE"/>
    <w:family w:val="swiss"/>
    <w:pitch w:val="variable"/>
    <w:sig w:usb0="81000003" w:usb1="00000000" w:usb2="00000000" w:usb3="00000000" w:csb0="0001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137A" w:rsidRDefault="0094137A" w:rsidP="00B52A19">
      <w:pPr>
        <w:spacing w:after="0" w:line="240" w:lineRule="auto"/>
      </w:pPr>
      <w:r>
        <w:separator/>
      </w:r>
    </w:p>
  </w:footnote>
  <w:footnote w:type="continuationSeparator" w:id="0">
    <w:p w:rsidR="0094137A" w:rsidRDefault="0094137A" w:rsidP="00B52A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2A19" w:rsidRDefault="0094137A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17303966" o:spid="_x0000_s2050" type="#_x0000_t75" style="position:absolute;margin-left:0;margin-top:0;width:960pt;height:960pt;z-index:-251657216;mso-position-horizontal:center;mso-position-horizontal-relative:margin;mso-position-vertical:center;mso-position-vertical-relative:margin" o:allowincell="f">
          <v:imagedata r:id="rId1" o:title="лесна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2A19" w:rsidRDefault="0094137A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17303967" o:spid="_x0000_s2051" type="#_x0000_t75" style="position:absolute;margin-left:0;margin-top:0;width:960pt;height:960pt;z-index:-251656192;mso-position-horizontal:center;mso-position-horizontal-relative:margin;mso-position-vertical:center;mso-position-vertical-relative:margin" o:allowincell="f">
          <v:imagedata r:id="rId1" o:title="лесна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2A19" w:rsidRDefault="0094137A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17303965" o:spid="_x0000_s2049" type="#_x0000_t75" style="position:absolute;margin-left:0;margin-top:0;width:960pt;height:960pt;z-index:-251658240;mso-position-horizontal:center;mso-position-horizontal-relative:margin;mso-position-vertical:center;mso-position-vertical-relative:margin" o:allowincell="f">
          <v:imagedata r:id="rId1" o:title="лесна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alt="прог.jpg" style="width:505.5pt;height:734.25pt;visibility:visible;mso-wrap-style:square" o:bullet="t">
        <v:imagedata r:id="rId1" o:title="прог"/>
      </v:shape>
    </w:pict>
  </w:numPicBullet>
  <w:abstractNum w:abstractNumId="0">
    <w:nsid w:val="0494483F"/>
    <w:multiLevelType w:val="hybridMultilevel"/>
    <w:tmpl w:val="BD7E288E"/>
    <w:lvl w:ilvl="0" w:tplc="FFFFFFFF">
      <w:start w:val="1"/>
      <w:numFmt w:val="decimal"/>
      <w:lvlText w:val="%1."/>
      <w:lvlJc w:val="left"/>
      <w:pPr>
        <w:ind w:left="65" w:hanging="4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740" w:hanging="360"/>
      </w:pPr>
    </w:lvl>
    <w:lvl w:ilvl="2" w:tplc="FFFFFFFF" w:tentative="1">
      <w:start w:val="1"/>
      <w:numFmt w:val="lowerRoman"/>
      <w:lvlText w:val="%3."/>
      <w:lvlJc w:val="right"/>
      <w:pPr>
        <w:ind w:left="1460" w:hanging="180"/>
      </w:pPr>
    </w:lvl>
    <w:lvl w:ilvl="3" w:tplc="FFFFFFFF" w:tentative="1">
      <w:start w:val="1"/>
      <w:numFmt w:val="decimal"/>
      <w:lvlText w:val="%4."/>
      <w:lvlJc w:val="left"/>
      <w:pPr>
        <w:ind w:left="2180" w:hanging="360"/>
      </w:pPr>
    </w:lvl>
    <w:lvl w:ilvl="4" w:tplc="FFFFFFFF" w:tentative="1">
      <w:start w:val="1"/>
      <w:numFmt w:val="lowerLetter"/>
      <w:lvlText w:val="%5."/>
      <w:lvlJc w:val="left"/>
      <w:pPr>
        <w:ind w:left="2900" w:hanging="360"/>
      </w:pPr>
    </w:lvl>
    <w:lvl w:ilvl="5" w:tplc="FFFFFFFF" w:tentative="1">
      <w:start w:val="1"/>
      <w:numFmt w:val="lowerRoman"/>
      <w:lvlText w:val="%6."/>
      <w:lvlJc w:val="right"/>
      <w:pPr>
        <w:ind w:left="3620" w:hanging="180"/>
      </w:pPr>
    </w:lvl>
    <w:lvl w:ilvl="6" w:tplc="FFFFFFFF" w:tentative="1">
      <w:start w:val="1"/>
      <w:numFmt w:val="decimal"/>
      <w:lvlText w:val="%7."/>
      <w:lvlJc w:val="left"/>
      <w:pPr>
        <w:ind w:left="4340" w:hanging="360"/>
      </w:pPr>
    </w:lvl>
    <w:lvl w:ilvl="7" w:tplc="FFFFFFFF" w:tentative="1">
      <w:start w:val="1"/>
      <w:numFmt w:val="lowerLetter"/>
      <w:lvlText w:val="%8."/>
      <w:lvlJc w:val="left"/>
      <w:pPr>
        <w:ind w:left="5060" w:hanging="360"/>
      </w:pPr>
    </w:lvl>
    <w:lvl w:ilvl="8" w:tplc="FFFFFFFF" w:tentative="1">
      <w:start w:val="1"/>
      <w:numFmt w:val="lowerRoman"/>
      <w:lvlText w:val="%9."/>
      <w:lvlJc w:val="right"/>
      <w:pPr>
        <w:ind w:left="5780" w:hanging="180"/>
      </w:pPr>
    </w:lvl>
  </w:abstractNum>
  <w:abstractNum w:abstractNumId="1">
    <w:nsid w:val="0AF03D10"/>
    <w:multiLevelType w:val="hybridMultilevel"/>
    <w:tmpl w:val="F7446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1655C8"/>
    <w:multiLevelType w:val="hybridMultilevel"/>
    <w:tmpl w:val="BD7E288E"/>
    <w:lvl w:ilvl="0" w:tplc="BF38661C">
      <w:start w:val="1"/>
      <w:numFmt w:val="decimal"/>
      <w:lvlText w:val="%1."/>
      <w:lvlJc w:val="left"/>
      <w:pPr>
        <w:ind w:left="79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">
    <w:nsid w:val="0E894BA0"/>
    <w:multiLevelType w:val="hybridMultilevel"/>
    <w:tmpl w:val="107264C2"/>
    <w:lvl w:ilvl="0" w:tplc="04190005">
      <w:start w:val="1"/>
      <w:numFmt w:val="bullet"/>
      <w:lvlText w:val=""/>
      <w:lvlJc w:val="left"/>
      <w:pPr>
        <w:ind w:left="20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4">
    <w:nsid w:val="14664931"/>
    <w:multiLevelType w:val="hybridMultilevel"/>
    <w:tmpl w:val="DB363C3A"/>
    <w:lvl w:ilvl="0" w:tplc="A7C23A32">
      <w:start w:val="7"/>
      <w:numFmt w:val="decimal"/>
      <w:lvlText w:val="%1."/>
      <w:lvlJc w:val="left"/>
      <w:pPr>
        <w:ind w:left="1080" w:hanging="360"/>
      </w:pPr>
      <w:rPr>
        <w:rFonts w:ascii="Century Schoolbook" w:eastAsia="+mj-ea" w:hAnsi="Century Schoolbook" w:cs="+mj-cs" w:hint="default"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5A806EF"/>
    <w:multiLevelType w:val="hybridMultilevel"/>
    <w:tmpl w:val="6758F686"/>
    <w:lvl w:ilvl="0" w:tplc="04190001">
      <w:start w:val="1"/>
      <w:numFmt w:val="bullet"/>
      <w:lvlText w:val=""/>
      <w:lvlJc w:val="left"/>
      <w:pPr>
        <w:ind w:left="-556" w:hanging="360"/>
      </w:pPr>
      <w:rPr>
        <w:rFonts w:ascii="Symbol" w:hAnsi="Symbol" w:hint="default"/>
      </w:rPr>
    </w:lvl>
    <w:lvl w:ilvl="1" w:tplc="11DECDE4">
      <w:numFmt w:val="bullet"/>
      <w:lvlText w:val=""/>
      <w:lvlJc w:val="left"/>
      <w:pPr>
        <w:ind w:left="164" w:hanging="360"/>
      </w:pPr>
      <w:rPr>
        <w:rFonts w:ascii="Symbol" w:eastAsiaTheme="minorHAnsi" w:hAnsi="Symbol" w:cstheme="minorBidi" w:hint="default"/>
      </w:rPr>
    </w:lvl>
    <w:lvl w:ilvl="2" w:tplc="04190005" w:tentative="1">
      <w:start w:val="1"/>
      <w:numFmt w:val="bullet"/>
      <w:lvlText w:val=""/>
      <w:lvlJc w:val="left"/>
      <w:pPr>
        <w:ind w:left="8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</w:abstractNum>
  <w:abstractNum w:abstractNumId="6">
    <w:nsid w:val="17F705E8"/>
    <w:multiLevelType w:val="hybridMultilevel"/>
    <w:tmpl w:val="5F7C854E"/>
    <w:lvl w:ilvl="0" w:tplc="4F44366C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>
    <w:nsid w:val="188F52F6"/>
    <w:multiLevelType w:val="hybridMultilevel"/>
    <w:tmpl w:val="5E02ED5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346D87"/>
    <w:multiLevelType w:val="hybridMultilevel"/>
    <w:tmpl w:val="5E02E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86420E"/>
    <w:multiLevelType w:val="hybridMultilevel"/>
    <w:tmpl w:val="C96A7004"/>
    <w:lvl w:ilvl="0" w:tplc="0419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10">
    <w:nsid w:val="250017AB"/>
    <w:multiLevelType w:val="hybridMultilevel"/>
    <w:tmpl w:val="278CB358"/>
    <w:lvl w:ilvl="0" w:tplc="5F0A79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E06555E"/>
    <w:multiLevelType w:val="multilevel"/>
    <w:tmpl w:val="5C549C66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EDD0410"/>
    <w:multiLevelType w:val="hybridMultilevel"/>
    <w:tmpl w:val="FB0E01E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11E7D8B"/>
    <w:multiLevelType w:val="hybridMultilevel"/>
    <w:tmpl w:val="69927CD8"/>
    <w:lvl w:ilvl="0" w:tplc="63204AD6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4">
    <w:nsid w:val="39010FBD"/>
    <w:multiLevelType w:val="hybridMultilevel"/>
    <w:tmpl w:val="BD7E288E"/>
    <w:lvl w:ilvl="0" w:tplc="FFFFFFFF">
      <w:start w:val="1"/>
      <w:numFmt w:val="decimal"/>
      <w:lvlText w:val="%1."/>
      <w:lvlJc w:val="left"/>
      <w:pPr>
        <w:ind w:left="795" w:hanging="4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70" w:hanging="360"/>
      </w:pPr>
    </w:lvl>
    <w:lvl w:ilvl="2" w:tplc="FFFFFFFF" w:tentative="1">
      <w:start w:val="1"/>
      <w:numFmt w:val="lowerRoman"/>
      <w:lvlText w:val="%3."/>
      <w:lvlJc w:val="right"/>
      <w:pPr>
        <w:ind w:left="2190" w:hanging="180"/>
      </w:pPr>
    </w:lvl>
    <w:lvl w:ilvl="3" w:tplc="FFFFFFFF" w:tentative="1">
      <w:start w:val="1"/>
      <w:numFmt w:val="decimal"/>
      <w:lvlText w:val="%4."/>
      <w:lvlJc w:val="left"/>
      <w:pPr>
        <w:ind w:left="2910" w:hanging="360"/>
      </w:pPr>
    </w:lvl>
    <w:lvl w:ilvl="4" w:tplc="FFFFFFFF" w:tentative="1">
      <w:start w:val="1"/>
      <w:numFmt w:val="lowerLetter"/>
      <w:lvlText w:val="%5."/>
      <w:lvlJc w:val="left"/>
      <w:pPr>
        <w:ind w:left="3630" w:hanging="360"/>
      </w:pPr>
    </w:lvl>
    <w:lvl w:ilvl="5" w:tplc="FFFFFFFF" w:tentative="1">
      <w:start w:val="1"/>
      <w:numFmt w:val="lowerRoman"/>
      <w:lvlText w:val="%6."/>
      <w:lvlJc w:val="right"/>
      <w:pPr>
        <w:ind w:left="4350" w:hanging="180"/>
      </w:pPr>
    </w:lvl>
    <w:lvl w:ilvl="6" w:tplc="FFFFFFFF" w:tentative="1">
      <w:start w:val="1"/>
      <w:numFmt w:val="decimal"/>
      <w:lvlText w:val="%7."/>
      <w:lvlJc w:val="left"/>
      <w:pPr>
        <w:ind w:left="5070" w:hanging="360"/>
      </w:pPr>
    </w:lvl>
    <w:lvl w:ilvl="7" w:tplc="FFFFFFFF" w:tentative="1">
      <w:start w:val="1"/>
      <w:numFmt w:val="lowerLetter"/>
      <w:lvlText w:val="%8."/>
      <w:lvlJc w:val="left"/>
      <w:pPr>
        <w:ind w:left="5790" w:hanging="360"/>
      </w:pPr>
    </w:lvl>
    <w:lvl w:ilvl="8" w:tplc="FFFFFFFF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5">
    <w:nsid w:val="3ED0765C"/>
    <w:multiLevelType w:val="hybridMultilevel"/>
    <w:tmpl w:val="15B29874"/>
    <w:lvl w:ilvl="0" w:tplc="04190005">
      <w:start w:val="1"/>
      <w:numFmt w:val="bullet"/>
      <w:lvlText w:val=""/>
      <w:lvlJc w:val="left"/>
      <w:pPr>
        <w:ind w:left="-55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</w:abstractNum>
  <w:abstractNum w:abstractNumId="16">
    <w:nsid w:val="3FC65F41"/>
    <w:multiLevelType w:val="hybridMultilevel"/>
    <w:tmpl w:val="F7446C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336724"/>
    <w:multiLevelType w:val="hybridMultilevel"/>
    <w:tmpl w:val="AAC6077C"/>
    <w:lvl w:ilvl="0" w:tplc="D87A7DE8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8">
    <w:nsid w:val="48D30D38"/>
    <w:multiLevelType w:val="hybridMultilevel"/>
    <w:tmpl w:val="F7446C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D417AC"/>
    <w:multiLevelType w:val="hybridMultilevel"/>
    <w:tmpl w:val="46524E5C"/>
    <w:lvl w:ilvl="0" w:tplc="699272B0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5C36C3"/>
    <w:multiLevelType w:val="hybridMultilevel"/>
    <w:tmpl w:val="9EA6E74A"/>
    <w:lvl w:ilvl="0" w:tplc="F23EC882">
      <w:numFmt w:val="bullet"/>
      <w:lvlText w:val=""/>
      <w:lvlJc w:val="left"/>
      <w:pPr>
        <w:ind w:left="-916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21">
    <w:nsid w:val="56246649"/>
    <w:multiLevelType w:val="hybridMultilevel"/>
    <w:tmpl w:val="F7446C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D90904"/>
    <w:multiLevelType w:val="hybridMultilevel"/>
    <w:tmpl w:val="224C1A60"/>
    <w:lvl w:ilvl="0" w:tplc="FFFFFFFF">
      <w:start w:val="1"/>
      <w:numFmt w:val="bullet"/>
      <w:lvlText w:val=""/>
      <w:lvlJc w:val="left"/>
      <w:pPr>
        <w:ind w:left="-556" w:hanging="360"/>
      </w:pPr>
      <w:rPr>
        <w:rFonts w:ascii="Wingdings" w:hAnsi="Wingdings" w:hint="default"/>
      </w:rPr>
    </w:lvl>
    <w:lvl w:ilvl="1" w:tplc="04190009">
      <w:start w:val="1"/>
      <w:numFmt w:val="bullet"/>
      <w:lvlText w:val=""/>
      <w:lvlJc w:val="left"/>
      <w:pPr>
        <w:ind w:left="164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8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</w:abstractNum>
  <w:abstractNum w:abstractNumId="23">
    <w:nsid w:val="65B9241D"/>
    <w:multiLevelType w:val="hybridMultilevel"/>
    <w:tmpl w:val="BD7E288E"/>
    <w:lvl w:ilvl="0" w:tplc="FFFFFFFF">
      <w:start w:val="1"/>
      <w:numFmt w:val="decimal"/>
      <w:lvlText w:val="%1."/>
      <w:lvlJc w:val="left"/>
      <w:pPr>
        <w:ind w:left="795" w:hanging="4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70" w:hanging="360"/>
      </w:pPr>
    </w:lvl>
    <w:lvl w:ilvl="2" w:tplc="FFFFFFFF" w:tentative="1">
      <w:start w:val="1"/>
      <w:numFmt w:val="lowerRoman"/>
      <w:lvlText w:val="%3."/>
      <w:lvlJc w:val="right"/>
      <w:pPr>
        <w:ind w:left="2190" w:hanging="180"/>
      </w:pPr>
    </w:lvl>
    <w:lvl w:ilvl="3" w:tplc="FFFFFFFF" w:tentative="1">
      <w:start w:val="1"/>
      <w:numFmt w:val="decimal"/>
      <w:lvlText w:val="%4."/>
      <w:lvlJc w:val="left"/>
      <w:pPr>
        <w:ind w:left="2910" w:hanging="360"/>
      </w:pPr>
    </w:lvl>
    <w:lvl w:ilvl="4" w:tplc="FFFFFFFF" w:tentative="1">
      <w:start w:val="1"/>
      <w:numFmt w:val="lowerLetter"/>
      <w:lvlText w:val="%5."/>
      <w:lvlJc w:val="left"/>
      <w:pPr>
        <w:ind w:left="3630" w:hanging="360"/>
      </w:pPr>
    </w:lvl>
    <w:lvl w:ilvl="5" w:tplc="FFFFFFFF" w:tentative="1">
      <w:start w:val="1"/>
      <w:numFmt w:val="lowerRoman"/>
      <w:lvlText w:val="%6."/>
      <w:lvlJc w:val="right"/>
      <w:pPr>
        <w:ind w:left="4350" w:hanging="180"/>
      </w:pPr>
    </w:lvl>
    <w:lvl w:ilvl="6" w:tplc="FFFFFFFF" w:tentative="1">
      <w:start w:val="1"/>
      <w:numFmt w:val="decimal"/>
      <w:lvlText w:val="%7."/>
      <w:lvlJc w:val="left"/>
      <w:pPr>
        <w:ind w:left="5070" w:hanging="360"/>
      </w:pPr>
    </w:lvl>
    <w:lvl w:ilvl="7" w:tplc="FFFFFFFF" w:tentative="1">
      <w:start w:val="1"/>
      <w:numFmt w:val="lowerLetter"/>
      <w:lvlText w:val="%8."/>
      <w:lvlJc w:val="left"/>
      <w:pPr>
        <w:ind w:left="5790" w:hanging="360"/>
      </w:pPr>
    </w:lvl>
    <w:lvl w:ilvl="8" w:tplc="FFFFFFFF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4">
    <w:nsid w:val="6678675C"/>
    <w:multiLevelType w:val="hybridMultilevel"/>
    <w:tmpl w:val="5E02ED5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6B5F55"/>
    <w:multiLevelType w:val="hybridMultilevel"/>
    <w:tmpl w:val="BD7E288E"/>
    <w:lvl w:ilvl="0" w:tplc="FFFFFFFF">
      <w:start w:val="1"/>
      <w:numFmt w:val="decimal"/>
      <w:lvlText w:val="%1."/>
      <w:lvlJc w:val="left"/>
      <w:pPr>
        <w:ind w:left="795" w:hanging="4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70" w:hanging="360"/>
      </w:pPr>
    </w:lvl>
    <w:lvl w:ilvl="2" w:tplc="FFFFFFFF" w:tentative="1">
      <w:start w:val="1"/>
      <w:numFmt w:val="lowerRoman"/>
      <w:lvlText w:val="%3."/>
      <w:lvlJc w:val="right"/>
      <w:pPr>
        <w:ind w:left="2190" w:hanging="180"/>
      </w:pPr>
    </w:lvl>
    <w:lvl w:ilvl="3" w:tplc="FFFFFFFF" w:tentative="1">
      <w:start w:val="1"/>
      <w:numFmt w:val="decimal"/>
      <w:lvlText w:val="%4."/>
      <w:lvlJc w:val="left"/>
      <w:pPr>
        <w:ind w:left="2910" w:hanging="360"/>
      </w:pPr>
    </w:lvl>
    <w:lvl w:ilvl="4" w:tplc="FFFFFFFF" w:tentative="1">
      <w:start w:val="1"/>
      <w:numFmt w:val="lowerLetter"/>
      <w:lvlText w:val="%5."/>
      <w:lvlJc w:val="left"/>
      <w:pPr>
        <w:ind w:left="3630" w:hanging="360"/>
      </w:pPr>
    </w:lvl>
    <w:lvl w:ilvl="5" w:tplc="FFFFFFFF" w:tentative="1">
      <w:start w:val="1"/>
      <w:numFmt w:val="lowerRoman"/>
      <w:lvlText w:val="%6."/>
      <w:lvlJc w:val="right"/>
      <w:pPr>
        <w:ind w:left="4350" w:hanging="180"/>
      </w:pPr>
    </w:lvl>
    <w:lvl w:ilvl="6" w:tplc="FFFFFFFF" w:tentative="1">
      <w:start w:val="1"/>
      <w:numFmt w:val="decimal"/>
      <w:lvlText w:val="%7."/>
      <w:lvlJc w:val="left"/>
      <w:pPr>
        <w:ind w:left="5070" w:hanging="360"/>
      </w:pPr>
    </w:lvl>
    <w:lvl w:ilvl="7" w:tplc="FFFFFFFF" w:tentative="1">
      <w:start w:val="1"/>
      <w:numFmt w:val="lowerLetter"/>
      <w:lvlText w:val="%8."/>
      <w:lvlJc w:val="left"/>
      <w:pPr>
        <w:ind w:left="5790" w:hanging="360"/>
      </w:pPr>
    </w:lvl>
    <w:lvl w:ilvl="8" w:tplc="FFFFFFFF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6">
    <w:nsid w:val="6EF2772B"/>
    <w:multiLevelType w:val="hybridMultilevel"/>
    <w:tmpl w:val="D742791C"/>
    <w:lvl w:ilvl="0" w:tplc="F970CE4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C16C96"/>
    <w:multiLevelType w:val="hybridMultilevel"/>
    <w:tmpl w:val="76145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E2A6AAF"/>
    <w:multiLevelType w:val="hybridMultilevel"/>
    <w:tmpl w:val="3454FDD4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0"/>
  </w:num>
  <w:num w:numId="3">
    <w:abstractNumId w:val="15"/>
  </w:num>
  <w:num w:numId="4">
    <w:abstractNumId w:val="22"/>
  </w:num>
  <w:num w:numId="5">
    <w:abstractNumId w:val="28"/>
  </w:num>
  <w:num w:numId="6">
    <w:abstractNumId w:val="1"/>
  </w:num>
  <w:num w:numId="7">
    <w:abstractNumId w:val="8"/>
  </w:num>
  <w:num w:numId="8">
    <w:abstractNumId w:val="13"/>
  </w:num>
  <w:num w:numId="9">
    <w:abstractNumId w:val="17"/>
  </w:num>
  <w:num w:numId="10">
    <w:abstractNumId w:val="2"/>
  </w:num>
  <w:num w:numId="11">
    <w:abstractNumId w:val="21"/>
  </w:num>
  <w:num w:numId="12">
    <w:abstractNumId w:val="16"/>
  </w:num>
  <w:num w:numId="13">
    <w:abstractNumId w:val="7"/>
  </w:num>
  <w:num w:numId="14">
    <w:abstractNumId w:val="24"/>
  </w:num>
  <w:num w:numId="15">
    <w:abstractNumId w:val="0"/>
  </w:num>
  <w:num w:numId="16">
    <w:abstractNumId w:val="14"/>
  </w:num>
  <w:num w:numId="17">
    <w:abstractNumId w:val="23"/>
  </w:num>
  <w:num w:numId="18">
    <w:abstractNumId w:val="25"/>
  </w:num>
  <w:num w:numId="19">
    <w:abstractNumId w:val="27"/>
  </w:num>
  <w:num w:numId="20">
    <w:abstractNumId w:val="4"/>
  </w:num>
  <w:num w:numId="21">
    <w:abstractNumId w:val="10"/>
  </w:num>
  <w:num w:numId="22">
    <w:abstractNumId w:val="19"/>
  </w:num>
  <w:num w:numId="23">
    <w:abstractNumId w:val="26"/>
  </w:num>
  <w:num w:numId="24">
    <w:abstractNumId w:val="6"/>
  </w:num>
  <w:num w:numId="25">
    <w:abstractNumId w:val="12"/>
  </w:num>
  <w:num w:numId="26">
    <w:abstractNumId w:val="11"/>
  </w:num>
  <w:num w:numId="27">
    <w:abstractNumId w:val="9"/>
  </w:num>
  <w:num w:numId="28">
    <w:abstractNumId w:val="3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2">
      <o:colormru v:ext="edit" colors="#cfc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A19"/>
    <w:rsid w:val="00040E9F"/>
    <w:rsid w:val="00061200"/>
    <w:rsid w:val="00064DD0"/>
    <w:rsid w:val="000E2ADB"/>
    <w:rsid w:val="000E6CF0"/>
    <w:rsid w:val="000F67E6"/>
    <w:rsid w:val="0010473F"/>
    <w:rsid w:val="001411C7"/>
    <w:rsid w:val="001750D0"/>
    <w:rsid w:val="001953E2"/>
    <w:rsid w:val="001B01F5"/>
    <w:rsid w:val="001D34DF"/>
    <w:rsid w:val="001F251B"/>
    <w:rsid w:val="00215E4F"/>
    <w:rsid w:val="0022414C"/>
    <w:rsid w:val="00226BE2"/>
    <w:rsid w:val="00277BCD"/>
    <w:rsid w:val="00294C95"/>
    <w:rsid w:val="002A598B"/>
    <w:rsid w:val="002B2EC6"/>
    <w:rsid w:val="002F6539"/>
    <w:rsid w:val="00352B98"/>
    <w:rsid w:val="00356033"/>
    <w:rsid w:val="00360D3C"/>
    <w:rsid w:val="00374060"/>
    <w:rsid w:val="003925FD"/>
    <w:rsid w:val="003A2BB2"/>
    <w:rsid w:val="003C5411"/>
    <w:rsid w:val="003C5F1B"/>
    <w:rsid w:val="00434672"/>
    <w:rsid w:val="00456DBE"/>
    <w:rsid w:val="00465287"/>
    <w:rsid w:val="004B0219"/>
    <w:rsid w:val="004C2003"/>
    <w:rsid w:val="004E78E4"/>
    <w:rsid w:val="004F6D76"/>
    <w:rsid w:val="005057DE"/>
    <w:rsid w:val="00537F3A"/>
    <w:rsid w:val="00553809"/>
    <w:rsid w:val="005956C6"/>
    <w:rsid w:val="00596006"/>
    <w:rsid w:val="005962F5"/>
    <w:rsid w:val="005B250D"/>
    <w:rsid w:val="005C22D7"/>
    <w:rsid w:val="005E0397"/>
    <w:rsid w:val="0066508C"/>
    <w:rsid w:val="0069413B"/>
    <w:rsid w:val="006A50CE"/>
    <w:rsid w:val="007036A6"/>
    <w:rsid w:val="007051CD"/>
    <w:rsid w:val="007208ED"/>
    <w:rsid w:val="00755100"/>
    <w:rsid w:val="00775C98"/>
    <w:rsid w:val="007A5A8C"/>
    <w:rsid w:val="007D35FB"/>
    <w:rsid w:val="007E6066"/>
    <w:rsid w:val="008004EA"/>
    <w:rsid w:val="008379F9"/>
    <w:rsid w:val="0084228C"/>
    <w:rsid w:val="0087227C"/>
    <w:rsid w:val="008A6690"/>
    <w:rsid w:val="008C2199"/>
    <w:rsid w:val="008E4262"/>
    <w:rsid w:val="009029E6"/>
    <w:rsid w:val="00917C99"/>
    <w:rsid w:val="0094137A"/>
    <w:rsid w:val="009563B3"/>
    <w:rsid w:val="00985E27"/>
    <w:rsid w:val="00A161C9"/>
    <w:rsid w:val="00A24384"/>
    <w:rsid w:val="00A86065"/>
    <w:rsid w:val="00A92C99"/>
    <w:rsid w:val="00AA06C0"/>
    <w:rsid w:val="00AC0D30"/>
    <w:rsid w:val="00AC5F0E"/>
    <w:rsid w:val="00B04C37"/>
    <w:rsid w:val="00B119C8"/>
    <w:rsid w:val="00B23D65"/>
    <w:rsid w:val="00B5051C"/>
    <w:rsid w:val="00B52A19"/>
    <w:rsid w:val="00B64652"/>
    <w:rsid w:val="00B91D34"/>
    <w:rsid w:val="00B945BC"/>
    <w:rsid w:val="00BB4665"/>
    <w:rsid w:val="00BC2A9D"/>
    <w:rsid w:val="00BD6F38"/>
    <w:rsid w:val="00BD7F31"/>
    <w:rsid w:val="00BE01E9"/>
    <w:rsid w:val="00C72D36"/>
    <w:rsid w:val="00CD1D56"/>
    <w:rsid w:val="00CD665A"/>
    <w:rsid w:val="00D00BC0"/>
    <w:rsid w:val="00D17A8D"/>
    <w:rsid w:val="00D31365"/>
    <w:rsid w:val="00D359FA"/>
    <w:rsid w:val="00D378B7"/>
    <w:rsid w:val="00D81BAE"/>
    <w:rsid w:val="00D8720E"/>
    <w:rsid w:val="00D904D0"/>
    <w:rsid w:val="00DA1CD6"/>
    <w:rsid w:val="00DA290F"/>
    <w:rsid w:val="00DC1971"/>
    <w:rsid w:val="00DE5ABB"/>
    <w:rsid w:val="00E12D4F"/>
    <w:rsid w:val="00E22D91"/>
    <w:rsid w:val="00E6045A"/>
    <w:rsid w:val="00E92C60"/>
    <w:rsid w:val="00EB56AB"/>
    <w:rsid w:val="00EB6535"/>
    <w:rsid w:val="00EE28B8"/>
    <w:rsid w:val="00F20B7F"/>
    <w:rsid w:val="00F220AB"/>
    <w:rsid w:val="00F23B86"/>
    <w:rsid w:val="00F676F1"/>
    <w:rsid w:val="00F83300"/>
    <w:rsid w:val="00F969F1"/>
    <w:rsid w:val="00FE61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>
      <o:colormru v:ext="edit" colors="#cfc"/>
    </o:shapedefaults>
    <o:shapelayout v:ext="edit">
      <o:idmap v:ext="edit" data="1"/>
    </o:shapelayout>
  </w:shapeDefaults>
  <w:decimalSymbol w:val=","/>
  <w:listSeparator w:val=";"/>
  <w14:docId w14:val="13A10E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6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52A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52A19"/>
  </w:style>
  <w:style w:type="paragraph" w:styleId="a5">
    <w:name w:val="footer"/>
    <w:basedOn w:val="a"/>
    <w:link w:val="a6"/>
    <w:uiPriority w:val="99"/>
    <w:semiHidden/>
    <w:unhideWhenUsed/>
    <w:rsid w:val="00B52A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52A19"/>
  </w:style>
  <w:style w:type="paragraph" w:styleId="a7">
    <w:name w:val="Balloon Text"/>
    <w:basedOn w:val="a"/>
    <w:link w:val="a8"/>
    <w:uiPriority w:val="99"/>
    <w:semiHidden/>
    <w:unhideWhenUsed/>
    <w:rsid w:val="00175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50D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161C9"/>
    <w:pPr>
      <w:ind w:left="720"/>
      <w:contextualSpacing/>
    </w:pPr>
  </w:style>
  <w:style w:type="table" w:styleId="aa">
    <w:name w:val="Table Grid"/>
    <w:basedOn w:val="a1"/>
    <w:uiPriority w:val="59"/>
    <w:rsid w:val="00352B9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0">
    <w:name w:val="c0"/>
    <w:basedOn w:val="a0"/>
    <w:rsid w:val="005956C6"/>
  </w:style>
  <w:style w:type="paragraph" w:customStyle="1" w:styleId="c14">
    <w:name w:val="c14"/>
    <w:basedOn w:val="a"/>
    <w:rsid w:val="00595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5956C6"/>
  </w:style>
  <w:style w:type="paragraph" w:customStyle="1" w:styleId="c18">
    <w:name w:val="c18"/>
    <w:basedOn w:val="a"/>
    <w:rsid w:val="00595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91D34"/>
  </w:style>
  <w:style w:type="paragraph" w:styleId="ab">
    <w:name w:val="Normal (Web)"/>
    <w:basedOn w:val="a"/>
    <w:uiPriority w:val="99"/>
    <w:semiHidden/>
    <w:unhideWhenUsed/>
    <w:rsid w:val="007051CD"/>
    <w:pPr>
      <w:spacing w:after="223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6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52A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52A19"/>
  </w:style>
  <w:style w:type="paragraph" w:styleId="a5">
    <w:name w:val="footer"/>
    <w:basedOn w:val="a"/>
    <w:link w:val="a6"/>
    <w:uiPriority w:val="99"/>
    <w:semiHidden/>
    <w:unhideWhenUsed/>
    <w:rsid w:val="00B52A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52A19"/>
  </w:style>
  <w:style w:type="paragraph" w:styleId="a7">
    <w:name w:val="Balloon Text"/>
    <w:basedOn w:val="a"/>
    <w:link w:val="a8"/>
    <w:uiPriority w:val="99"/>
    <w:semiHidden/>
    <w:unhideWhenUsed/>
    <w:rsid w:val="00175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50D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161C9"/>
    <w:pPr>
      <w:ind w:left="720"/>
      <w:contextualSpacing/>
    </w:pPr>
  </w:style>
  <w:style w:type="table" w:styleId="aa">
    <w:name w:val="Table Grid"/>
    <w:basedOn w:val="a1"/>
    <w:uiPriority w:val="59"/>
    <w:rsid w:val="00352B9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0">
    <w:name w:val="c0"/>
    <w:basedOn w:val="a0"/>
    <w:rsid w:val="005956C6"/>
  </w:style>
  <w:style w:type="paragraph" w:customStyle="1" w:styleId="c14">
    <w:name w:val="c14"/>
    <w:basedOn w:val="a"/>
    <w:rsid w:val="00595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5956C6"/>
  </w:style>
  <w:style w:type="paragraph" w:customStyle="1" w:styleId="c18">
    <w:name w:val="c18"/>
    <w:basedOn w:val="a"/>
    <w:rsid w:val="00595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91D34"/>
  </w:style>
  <w:style w:type="paragraph" w:styleId="ab">
    <w:name w:val="Normal (Web)"/>
    <w:basedOn w:val="a"/>
    <w:uiPriority w:val="99"/>
    <w:semiHidden/>
    <w:unhideWhenUsed/>
    <w:rsid w:val="007051CD"/>
    <w:pPr>
      <w:spacing w:after="223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26" Type="http://schemas.openxmlformats.org/officeDocument/2006/relationships/image" Target="media/image16.jpe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24.jpeg"/><Relationship Id="rId7" Type="http://schemas.openxmlformats.org/officeDocument/2006/relationships/footnotes" Target="footnot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image" Target="media/image15.jpeg"/><Relationship Id="rId33" Type="http://schemas.openxmlformats.org/officeDocument/2006/relationships/image" Target="media/image23.jpeg"/><Relationship Id="rId38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19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37" Type="http://schemas.openxmlformats.org/officeDocument/2006/relationships/header" Target="header2.xml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8" Type="http://schemas.openxmlformats.org/officeDocument/2006/relationships/image" Target="media/image18.jpeg"/><Relationship Id="rId36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31" Type="http://schemas.openxmlformats.org/officeDocument/2006/relationships/image" Target="media/image21.jpeg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image" Target="media/image50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016321-8D0B-42BC-A6FF-98FB2107F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18</Pages>
  <Words>954</Words>
  <Characters>5440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Дизайнер</dc:creator>
  <cp:lastModifiedBy>Ксения</cp:lastModifiedBy>
  <cp:revision>9</cp:revision>
  <cp:lastPrinted>2020-12-04T06:12:00Z</cp:lastPrinted>
  <dcterms:created xsi:type="dcterms:W3CDTF">2024-09-05T18:20:00Z</dcterms:created>
  <dcterms:modified xsi:type="dcterms:W3CDTF">2024-09-06T04:53:00Z</dcterms:modified>
</cp:coreProperties>
</file>