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9BBA7" w14:textId="629EE9B9" w:rsidR="00FC546A" w:rsidRDefault="00FC546A" w:rsidP="00FC54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исполнение поручения прокуратуры Жуковского района Калужской области на информационных стендах и официальном </w:t>
      </w:r>
      <w:r w:rsidRPr="00FC546A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385E19">
        <w:rPr>
          <w:rFonts w:ascii="Times New Roman" w:hAnsi="Times New Roman" w:cs="Times New Roman"/>
          <w:sz w:val="28"/>
          <w:szCs w:val="28"/>
          <w:highlight w:val="yellow"/>
        </w:rPr>
        <w:t>администрации</w:t>
      </w:r>
      <w:bookmarkStart w:id="0" w:name="_GoBack"/>
      <w:bookmarkEnd w:id="0"/>
      <w:r w:rsidRPr="00FC546A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Pr="00FC546A">
        <w:rPr>
          <w:rFonts w:ascii="Times New Roman" w:eastAsia="Times New Roman" w:hAnsi="Times New Roman" w:cs="Times New Roman"/>
          <w:sz w:val="28"/>
          <w:szCs w:val="28"/>
        </w:rPr>
        <w:t>официальные информационно-разъяснительные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видеоматериалы),</w:t>
      </w:r>
      <w:r w:rsidRPr="00FC5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направленные на предупреждение и пресечение преступлений, совершаемых с использованием информационных технологий.</w:t>
      </w:r>
    </w:p>
    <w:p w14:paraId="6BC58690" w14:textId="206876B6" w:rsidR="00DF7282" w:rsidRPr="00DF7282" w:rsidRDefault="00DF7282" w:rsidP="00DF7282">
      <w:pPr>
        <w:jc w:val="both"/>
        <w:rPr>
          <w:rFonts w:ascii="Times New Roman" w:hAnsi="Times New Roman" w:cs="Times New Roman"/>
          <w:sz w:val="28"/>
          <w:szCs w:val="28"/>
        </w:rPr>
      </w:pPr>
      <w:r w:rsidRPr="00DF728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F7282" w:rsidRPr="00DF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62"/>
    <w:rsid w:val="00385E19"/>
    <w:rsid w:val="00A23AF3"/>
    <w:rsid w:val="00DB1962"/>
    <w:rsid w:val="00DF7282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FAF"/>
  <w15:chartTrackingRefBased/>
  <w15:docId w15:val="{2C4BC446-DE17-4661-B2C2-7076C05C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Мария Сергеевна</dc:creator>
  <cp:keywords/>
  <dc:description/>
  <cp:lastModifiedBy>Шевцов Сергей Алексеевич</cp:lastModifiedBy>
  <cp:revision>5</cp:revision>
  <cp:lastPrinted>2024-10-22T13:01:00Z</cp:lastPrinted>
  <dcterms:created xsi:type="dcterms:W3CDTF">2024-10-22T12:52:00Z</dcterms:created>
  <dcterms:modified xsi:type="dcterms:W3CDTF">2024-10-24T06:57:00Z</dcterms:modified>
</cp:coreProperties>
</file>